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8D4" w:rsidRPr="00057598" w:rsidRDefault="007F78D4" w:rsidP="007F78D4">
      <w:pPr>
        <w:spacing w:line="276" w:lineRule="auto"/>
        <w:jc w:val="center"/>
        <w:rPr>
          <w:rFonts w:ascii="Arial" w:hAnsi="Arial" w:cs="Arial"/>
          <w:b/>
          <w:color w:val="3D1637"/>
          <w:sz w:val="24"/>
          <w:szCs w:val="24"/>
          <w:shd w:val="clear" w:color="auto" w:fill="FFFFFF"/>
        </w:rPr>
      </w:pPr>
      <w:r w:rsidRPr="00057598">
        <w:rPr>
          <w:rFonts w:ascii="Arial" w:hAnsi="Arial" w:cs="Arial"/>
          <w:b/>
          <w:color w:val="3D1637"/>
          <w:sz w:val="24"/>
          <w:szCs w:val="24"/>
          <w:shd w:val="clear" w:color="auto" w:fill="FFFFFF"/>
        </w:rPr>
        <w:t>Day 4_Karma and Emotional Freedom_Transcript</w:t>
      </w:r>
    </w:p>
    <w:p w:rsidR="007F78D4" w:rsidRPr="00057598" w:rsidRDefault="007F78D4" w:rsidP="007F78D4">
      <w:pPr>
        <w:spacing w:line="276" w:lineRule="auto"/>
        <w:jc w:val="both"/>
        <w:rPr>
          <w:rFonts w:ascii="Arial" w:hAnsi="Arial" w:cs="Arial"/>
          <w:b/>
          <w:i/>
          <w:sz w:val="24"/>
          <w:szCs w:val="24"/>
          <w:u w:val="single"/>
        </w:rPr>
      </w:pPr>
      <w:r w:rsidRPr="00057598">
        <w:rPr>
          <w:rFonts w:ascii="Arial" w:hAnsi="Arial" w:cs="Arial"/>
          <w:b/>
          <w:i/>
          <w:sz w:val="24"/>
          <w:szCs w:val="24"/>
          <w:u w:val="single"/>
        </w:rPr>
        <w:t>Part I</w:t>
      </w:r>
    </w:p>
    <w:p w:rsidR="007F78D4" w:rsidRPr="00057598" w:rsidRDefault="007F78D4" w:rsidP="007F78D4">
      <w:pPr>
        <w:pStyle w:val="NormalWeb"/>
        <w:spacing w:line="276" w:lineRule="auto"/>
        <w:jc w:val="both"/>
        <w:rPr>
          <w:rFonts w:ascii="Arial" w:hAnsi="Arial" w:cs="Arial"/>
          <w:color w:val="000000"/>
        </w:rPr>
      </w:pPr>
      <w:r w:rsidRPr="00057598">
        <w:rPr>
          <w:rFonts w:ascii="Arial" w:hAnsi="Arial" w:cs="Arial"/>
          <w:color w:val="000000"/>
        </w:rPr>
        <w:t>Good morning and welcome to class. Today we’ll be finishing up spiritual paras</w:t>
      </w:r>
      <w:r>
        <w:rPr>
          <w:rFonts w:ascii="Arial" w:hAnsi="Arial" w:cs="Arial"/>
          <w:color w:val="000000"/>
        </w:rPr>
        <w:t>ites and then we’ll be going in</w:t>
      </w:r>
      <w:r w:rsidRPr="00057598">
        <w:rPr>
          <w:rFonts w:ascii="Arial" w:hAnsi="Arial" w:cs="Arial"/>
          <w:color w:val="000000"/>
        </w:rPr>
        <w:t xml:space="preserve">to Karma clearing. I’m so excited you’re here. Let me put the phone on speaker phone so everybody can hear the phone. There we go. Alright, and I see Elise so far on the call. Yay Elise! You made it on time. </w:t>
      </w:r>
    </w:p>
    <w:p w:rsidR="007F78D4" w:rsidRPr="00057598" w:rsidRDefault="007F78D4" w:rsidP="007F78D4">
      <w:pPr>
        <w:pStyle w:val="NormalWeb"/>
        <w:spacing w:line="276" w:lineRule="auto"/>
        <w:jc w:val="both"/>
        <w:rPr>
          <w:rFonts w:ascii="Arial" w:hAnsi="Arial" w:cs="Arial"/>
          <w:color w:val="000000"/>
        </w:rPr>
      </w:pPr>
      <w:r w:rsidRPr="00057598">
        <w:rPr>
          <w:rFonts w:ascii="Arial" w:hAnsi="Arial" w:cs="Arial"/>
          <w:color w:val="000000"/>
        </w:rPr>
        <w:t xml:space="preserve">So we are continuing to pump on aliens and all the stuff we had. We’re clearing on aliens. So just start pumping. Let’s see, and when everybody gets on the call in about 10 minutes, we’ll go into our meditation. We’ll just wait until everybody gets on; about 10 after, we’ll start our morning meditation. So just start pumping. </w:t>
      </w:r>
    </w:p>
    <w:p w:rsidR="007F78D4" w:rsidRPr="00057598" w:rsidRDefault="007F78D4" w:rsidP="007F78D4">
      <w:pPr>
        <w:pStyle w:val="NormalWeb"/>
        <w:spacing w:line="276" w:lineRule="auto"/>
        <w:jc w:val="both"/>
        <w:rPr>
          <w:rFonts w:ascii="Arial" w:hAnsi="Arial" w:cs="Arial"/>
          <w:i/>
          <w:color w:val="000000"/>
        </w:rPr>
      </w:pPr>
      <w:r w:rsidRPr="00057598">
        <w:rPr>
          <w:rFonts w:ascii="Arial" w:hAnsi="Arial" w:cs="Arial"/>
          <w:color w:val="000000"/>
        </w:rPr>
        <w:t xml:space="preserve">And Elizabeth, good morning and Jyoti, good morning. Good morning Sherry. So we’re just pumping until we get a nice group people and then we’ll start our meditation. So just keep on going on the spiritual parasites, for a minute on the aliens. We’re clearing aliens today. I put a ponytail on my hair today. New look. </w:t>
      </w:r>
      <w:r w:rsidRPr="00057598">
        <w:rPr>
          <w:rFonts w:ascii="Arial" w:hAnsi="Arial" w:cs="Arial"/>
          <w:i/>
          <w:color w:val="000000"/>
        </w:rPr>
        <w:t>[Laughs]</w:t>
      </w:r>
    </w:p>
    <w:p w:rsidR="007F78D4" w:rsidRPr="00057598" w:rsidRDefault="007F78D4" w:rsidP="007F78D4">
      <w:pPr>
        <w:pStyle w:val="NormalWeb"/>
        <w:spacing w:line="276" w:lineRule="auto"/>
        <w:jc w:val="both"/>
        <w:rPr>
          <w:rFonts w:ascii="Arial" w:hAnsi="Arial" w:cs="Arial"/>
          <w:color w:val="000000"/>
        </w:rPr>
      </w:pPr>
      <w:r w:rsidRPr="00057598">
        <w:rPr>
          <w:rFonts w:ascii="Arial" w:hAnsi="Arial" w:cs="Arial"/>
          <w:color w:val="000000"/>
        </w:rPr>
        <w:t xml:space="preserve">So did you guys sleep well? Good morning, Karen. Good morning Paula from Israel. Good morning. So if you’re having difficulties, you can refresh your browser and you can also listen in on the phone. I can give you the phone line. One second here6, I’ll give you the phone line so you can call in, so you just don’t miss anything. My support team is re-logging in, so hang on one sec here and I’ll give you -- oops, that’s not right. I don’t want to give you the host line. One second. Keep pumping. Let’s see. Here is the guest line. There we go. So I’m going to give you this, so if you don’t have audio, there is another opportunity. Phone is working and chat in webinar. </w:t>
      </w:r>
    </w:p>
    <w:p w:rsidR="007F78D4" w:rsidRDefault="007F78D4" w:rsidP="007F78D4">
      <w:pPr>
        <w:pStyle w:val="NormalWeb"/>
        <w:spacing w:line="276" w:lineRule="auto"/>
        <w:jc w:val="both"/>
        <w:rPr>
          <w:rFonts w:ascii="Arial" w:hAnsi="Arial" w:cs="Arial"/>
          <w:color w:val="000000"/>
        </w:rPr>
      </w:pPr>
      <w:r w:rsidRPr="00057598">
        <w:rPr>
          <w:rFonts w:ascii="Arial" w:hAnsi="Arial" w:cs="Arial"/>
          <w:color w:val="000000"/>
        </w:rPr>
        <w:t xml:space="preserve">Oh, we are doing aliens. So we’re pumping for aliens. Are you guys not seeing me? Dial in please. Is anyone seeing me and hearing me? Okay, so I’ll just take one minute. I’ll call the producer while you guys are calling into the phone line and let her know that no one can see me, and then we’ll get started. We’ll do the guided meditation with the phone. That’s not an end of the world kind of thing.  Excuse me, here we go. </w:t>
      </w:r>
    </w:p>
    <w:p w:rsidR="007F78D4" w:rsidRPr="00057598" w:rsidRDefault="007F78D4" w:rsidP="007F78D4">
      <w:pPr>
        <w:pStyle w:val="NormalWeb"/>
        <w:spacing w:line="276" w:lineRule="auto"/>
        <w:jc w:val="both"/>
        <w:rPr>
          <w:rFonts w:ascii="Arial" w:hAnsi="Arial" w:cs="Arial"/>
          <w:i/>
          <w:color w:val="000000"/>
        </w:rPr>
      </w:pPr>
      <w:r w:rsidRPr="00057598">
        <w:rPr>
          <w:rFonts w:ascii="Arial" w:hAnsi="Arial" w:cs="Arial"/>
          <w:i/>
          <w:color w:val="000000"/>
        </w:rPr>
        <w:t>[Talking with someone on the phone from 00:06:46 to 00:09:12]</w:t>
      </w:r>
    </w:p>
    <w:p w:rsidR="007F78D4" w:rsidRPr="00057598" w:rsidRDefault="007F78D4" w:rsidP="007F78D4">
      <w:pPr>
        <w:pStyle w:val="NormalWeb"/>
        <w:spacing w:line="276" w:lineRule="auto"/>
        <w:jc w:val="both"/>
        <w:rPr>
          <w:rFonts w:ascii="Arial" w:hAnsi="Arial" w:cs="Arial"/>
          <w:color w:val="000000"/>
        </w:rPr>
      </w:pPr>
      <w:r w:rsidRPr="00057598">
        <w:rPr>
          <w:rFonts w:ascii="Arial" w:hAnsi="Arial" w:cs="Arial"/>
          <w:color w:val="000000"/>
        </w:rPr>
        <w:t xml:space="preserve">Okay, yay! Well I hope we’re all on the phone. The phone line is definitely working and we’re now recording so we’ll have a copy of this early start to the class and on the tech end, they’ll resolve the issues over there. </w:t>
      </w:r>
    </w:p>
    <w:p w:rsidR="007F78D4" w:rsidRPr="00057598" w:rsidRDefault="007F78D4" w:rsidP="007F78D4">
      <w:pPr>
        <w:pStyle w:val="NormalWeb"/>
        <w:spacing w:line="276" w:lineRule="auto"/>
        <w:jc w:val="both"/>
        <w:rPr>
          <w:rFonts w:ascii="Arial" w:hAnsi="Arial" w:cs="Arial"/>
          <w:color w:val="000000"/>
        </w:rPr>
      </w:pPr>
      <w:r w:rsidRPr="00057598">
        <w:rPr>
          <w:rFonts w:ascii="Arial" w:hAnsi="Arial" w:cs="Arial"/>
          <w:color w:val="000000"/>
        </w:rPr>
        <w:t>So</w:t>
      </w:r>
      <w:r>
        <w:rPr>
          <w:rFonts w:ascii="Arial" w:hAnsi="Arial" w:cs="Arial"/>
          <w:color w:val="000000"/>
        </w:rPr>
        <w:t>,</w:t>
      </w:r>
      <w:r w:rsidRPr="00057598">
        <w:rPr>
          <w:rFonts w:ascii="Arial" w:hAnsi="Arial" w:cs="Arial"/>
          <w:color w:val="000000"/>
        </w:rPr>
        <w:t xml:space="preserve"> good morning everyone. I hope that you slept well. The chat is working, so let’s keep the chat going. If you’ve got questions or comments, I am seeing the chat. I’m seeing </w:t>
      </w:r>
      <w:r w:rsidRPr="00057598">
        <w:rPr>
          <w:rFonts w:ascii="Arial" w:hAnsi="Arial" w:cs="Arial"/>
          <w:color w:val="000000"/>
        </w:rPr>
        <w:lastRenderedPageBreak/>
        <w:t xml:space="preserve">myself too so I think there’s just something on the producer’s end that isn’t working. Hopefully we’ll get that resolved really quickly. </w:t>
      </w:r>
    </w:p>
    <w:p w:rsidR="007F78D4" w:rsidRPr="00057598" w:rsidRDefault="007F78D4" w:rsidP="007F78D4">
      <w:pPr>
        <w:pStyle w:val="NormalWeb"/>
        <w:spacing w:line="276" w:lineRule="auto"/>
        <w:jc w:val="both"/>
        <w:rPr>
          <w:rFonts w:ascii="Arial" w:hAnsi="Arial" w:cs="Arial"/>
          <w:color w:val="000000"/>
        </w:rPr>
      </w:pPr>
      <w:r w:rsidRPr="00057598">
        <w:rPr>
          <w:rFonts w:ascii="Arial" w:hAnsi="Arial" w:cs="Arial"/>
          <w:color w:val="000000"/>
        </w:rPr>
        <w:t xml:space="preserve">Alright, so what we’re going to do is we’re going to go into a guided meditation and today, the focus will be on love and relationships and we’ll complete the clearing for aliens. </w:t>
      </w:r>
    </w:p>
    <w:p w:rsidR="007F78D4" w:rsidRPr="00057598" w:rsidRDefault="007F78D4" w:rsidP="007F78D4">
      <w:pPr>
        <w:pStyle w:val="NormalWeb"/>
        <w:spacing w:line="276" w:lineRule="auto"/>
        <w:jc w:val="both"/>
        <w:rPr>
          <w:rFonts w:ascii="Arial" w:hAnsi="Arial" w:cs="Arial"/>
          <w:color w:val="000000"/>
        </w:rPr>
      </w:pPr>
      <w:r w:rsidRPr="00057598">
        <w:rPr>
          <w:rFonts w:ascii="Arial" w:hAnsi="Arial" w:cs="Arial"/>
          <w:color w:val="000000"/>
        </w:rPr>
        <w:t xml:space="preserve">Taking a breath in and out and as you breathe in, breathe in positive energy and as you breathe out, breathe out any negativity, worry or concern. Breathing in and out. Send a grounding cord down from the base of your spine to the center of the earth. Make the grounding cord nice and wide. Set the grounding cord on release and begin to release the excess energy in your body. Breathing in and out. </w:t>
      </w:r>
    </w:p>
    <w:p w:rsidR="007F78D4" w:rsidRPr="00057598" w:rsidRDefault="007F78D4" w:rsidP="007F78D4">
      <w:pPr>
        <w:pStyle w:val="NormalWeb"/>
        <w:spacing w:line="276" w:lineRule="auto"/>
        <w:jc w:val="both"/>
        <w:rPr>
          <w:rFonts w:ascii="Arial" w:hAnsi="Arial" w:cs="Arial"/>
          <w:color w:val="000000"/>
        </w:rPr>
      </w:pPr>
      <w:r w:rsidRPr="00057598">
        <w:rPr>
          <w:rFonts w:ascii="Arial" w:hAnsi="Arial" w:cs="Arial"/>
          <w:color w:val="000000"/>
        </w:rPr>
        <w:t>Just take a few minutes to just really let any of that energy go. You know sometimes, what happens when we clear a bunch of spiritual parasites is there’s kind of a residue or some gunk that’s left in the body from the occupation of parasites. And so what we’re doing today now is we’re really releasing, releasing, letting it go, and just seeing it going down, down, down the grounding cord. And if you feel like your body has some toxins in it, maybe in the fluid or in the cells. This is also a time to release toxins. What I discovered is you can improve body chemistry if you just take a few minutes and just a big grounding cord, two or three feet across at the bottom of the spine, that you can be sitting on it and then a whirlwind or a tornado in the bottom of that grounding, at the center of the earth.</w:t>
      </w:r>
    </w:p>
    <w:p w:rsidR="007F78D4" w:rsidRPr="00057598" w:rsidRDefault="007F78D4" w:rsidP="007F78D4">
      <w:pPr>
        <w:pStyle w:val="NormalWeb"/>
        <w:spacing w:line="276" w:lineRule="auto"/>
        <w:jc w:val="both"/>
        <w:rPr>
          <w:rFonts w:ascii="Arial" w:hAnsi="Arial" w:cs="Arial"/>
          <w:color w:val="000000"/>
        </w:rPr>
      </w:pPr>
      <w:r w:rsidRPr="00057598">
        <w:rPr>
          <w:rFonts w:ascii="Arial" w:hAnsi="Arial" w:cs="Arial"/>
          <w:color w:val="000000"/>
        </w:rPr>
        <w:t xml:space="preserve">And as you are releasing toxins, gunky stuff from the spiritual parasite clearing, you can energize the body with gold and pink energy; the energy of love, the energy of God. And really breathing down into your pelvic cradle, even down into the tips of your toes. You’re activating your life force as you do this. Breathing in and breathing out. </w:t>
      </w:r>
    </w:p>
    <w:p w:rsidR="007F78D4" w:rsidRPr="00057598" w:rsidRDefault="007F78D4" w:rsidP="007F78D4">
      <w:pPr>
        <w:pStyle w:val="NormalWeb"/>
        <w:spacing w:line="276" w:lineRule="auto"/>
        <w:jc w:val="both"/>
        <w:rPr>
          <w:rFonts w:ascii="Arial" w:hAnsi="Arial" w:cs="Arial"/>
          <w:color w:val="000000"/>
        </w:rPr>
      </w:pPr>
      <w:r w:rsidRPr="00057598">
        <w:rPr>
          <w:rFonts w:ascii="Arial" w:hAnsi="Arial" w:cs="Arial"/>
          <w:color w:val="000000"/>
        </w:rPr>
        <w:t xml:space="preserve">For male bodies, ground your testicles with a line of energy as wide as your wrist, hollow in the center, down to the center of the earth, releasing female control energy, competition and aggression. For female bodies, I’d like you to ground your ovaries the way we always do; with a line of energy as wide as your wrist, hollow in the center, through the perineum down to the center of the earth. But then let’s make a line, a crossover and so it goes right at the top of the uterus and really is going to be clearing out the whole baby-making equipment. So the uterus, fallopian tubes, ovaries, vagina </w:t>
      </w:r>
      <w:r>
        <w:rPr>
          <w:rFonts w:ascii="Arial" w:hAnsi="Arial" w:cs="Arial"/>
          <w:color w:val="000000"/>
        </w:rPr>
        <w:t>--</w:t>
      </w:r>
      <w:r w:rsidRPr="00057598">
        <w:rPr>
          <w:rFonts w:ascii="Arial" w:hAnsi="Arial" w:cs="Arial"/>
          <w:color w:val="000000"/>
        </w:rPr>
        <w:t xml:space="preserve"> the whole kit and caboodle. Everything there, we’re going to just do a nice clear out. That is a place where spiritual parasites can be troublesome. And if there’s   any kind of sexual disorder, that would be a place where we would want to really focus on keeping clear. So let’s go ahead and set the female baby-maker equipment, the reproductive equipment on release and just releasing any excess energy in the whole female body, the whole uterus, ovaries, fallopian tubes, vagina - all of it. Let’s just release it. </w:t>
      </w:r>
    </w:p>
    <w:p w:rsidR="007F78D4" w:rsidRDefault="007F78D4" w:rsidP="007F78D4">
      <w:pPr>
        <w:pStyle w:val="NormalWeb"/>
        <w:spacing w:line="276" w:lineRule="auto"/>
        <w:jc w:val="both"/>
        <w:rPr>
          <w:rFonts w:ascii="Arial" w:hAnsi="Arial" w:cs="Arial"/>
          <w:color w:val="000000"/>
        </w:rPr>
      </w:pPr>
      <w:r w:rsidRPr="00057598">
        <w:rPr>
          <w:rFonts w:ascii="Arial" w:hAnsi="Arial" w:cs="Arial"/>
          <w:color w:val="000000"/>
        </w:rPr>
        <w:lastRenderedPageBreak/>
        <w:t xml:space="preserve">You’re doing a beautiful job. We’re going to go up to the adrenals now and that’s our power center, the adrenals. And coincidentally, the pancreas is in front of the body where the adrenals are in the back. Let’s go ahead and ground the power center glands which are the pancreas and adrenals. So we’ll have a line from the pancreas </w:t>
      </w:r>
      <w:r>
        <w:rPr>
          <w:rFonts w:ascii="Arial" w:hAnsi="Arial" w:cs="Arial"/>
          <w:color w:val="000000"/>
        </w:rPr>
        <w:t>--</w:t>
      </w:r>
      <w:r w:rsidRPr="00057598">
        <w:rPr>
          <w:rFonts w:ascii="Arial" w:hAnsi="Arial" w:cs="Arial"/>
          <w:color w:val="000000"/>
        </w:rPr>
        <w:t xml:space="preserve"> it looks a little bit like a corn cob in the front, just behind the belly button</w:t>
      </w:r>
      <w:r>
        <w:rPr>
          <w:rFonts w:ascii="Arial" w:hAnsi="Arial" w:cs="Arial"/>
          <w:color w:val="000000"/>
        </w:rPr>
        <w:t>, s</w:t>
      </w:r>
      <w:r w:rsidRPr="00057598">
        <w:rPr>
          <w:rFonts w:ascii="Arial" w:hAnsi="Arial" w:cs="Arial"/>
          <w:color w:val="000000"/>
        </w:rPr>
        <w:t>lightly above the belly button and it just goes across from side to side. And then in the back, the adrenal</w:t>
      </w:r>
      <w:r>
        <w:rPr>
          <w:rFonts w:ascii="Arial" w:hAnsi="Arial" w:cs="Arial"/>
          <w:color w:val="000000"/>
        </w:rPr>
        <w:t xml:space="preserve">s, one inch above the waistline, two inches off the spine -- acorn like glands. And so we’ll have a single grounding cord from the pancreas in the front and a double one for each of the adrenals in the back and meeting at the perineum and then down to the center of the earth, one single line, setting the pancreas and the adrenals on release. </w:t>
      </w:r>
    </w:p>
    <w:p w:rsidR="007F78D4" w:rsidRDefault="007F78D4" w:rsidP="007F78D4">
      <w:pPr>
        <w:pStyle w:val="NormalWeb"/>
        <w:spacing w:line="276" w:lineRule="auto"/>
        <w:jc w:val="both"/>
        <w:rPr>
          <w:rFonts w:ascii="Arial" w:hAnsi="Arial" w:cs="Arial"/>
          <w:color w:val="000000"/>
        </w:rPr>
      </w:pPr>
      <w:r>
        <w:rPr>
          <w:rFonts w:ascii="Arial" w:hAnsi="Arial" w:cs="Arial"/>
          <w:color w:val="000000"/>
        </w:rPr>
        <w:t xml:space="preserve">We’re really looking at bringing the pancreas which provides insulin, blood sugar to the body. It really keeps us in balance and really helps with the experience of consistent love and consistent energy. So we’re going to ground off any excess energy, any alien energy. And also from the adrenals, as usual, we’re grounding off the fight or flight energy, nervous energy from the adrenals. The sympathetic system which is on high alert all the time, we’re bringing the body back into a restful, peaceful place. And so the adrenals and the pancreas are set on release right now. </w:t>
      </w:r>
    </w:p>
    <w:p w:rsidR="007F78D4" w:rsidRDefault="007F78D4" w:rsidP="007F78D4">
      <w:pPr>
        <w:pStyle w:val="NormalWeb"/>
        <w:spacing w:line="276" w:lineRule="auto"/>
        <w:jc w:val="both"/>
        <w:rPr>
          <w:rFonts w:ascii="Arial" w:hAnsi="Arial" w:cs="Arial"/>
          <w:color w:val="000000"/>
        </w:rPr>
      </w:pPr>
      <w:r>
        <w:rPr>
          <w:rFonts w:ascii="Arial" w:hAnsi="Arial" w:cs="Arial"/>
          <w:color w:val="000000"/>
        </w:rPr>
        <w:t xml:space="preserve">The adrenals have plugged in to the nervous system and the nervous system is releasing. And the circulatory system is releasing through the pancreas, so we’re releasing any energies that don’t belong I the circulatory system and we’re releasing any excess nervous energy from the nervous system. </w:t>
      </w:r>
    </w:p>
    <w:p w:rsidR="007F78D4" w:rsidRDefault="007F78D4" w:rsidP="007F78D4">
      <w:pPr>
        <w:pStyle w:val="NormalWeb"/>
        <w:spacing w:line="276" w:lineRule="auto"/>
        <w:jc w:val="both"/>
        <w:rPr>
          <w:rFonts w:ascii="Arial" w:hAnsi="Arial" w:cs="Arial"/>
          <w:color w:val="000000"/>
        </w:rPr>
      </w:pPr>
      <w:r>
        <w:rPr>
          <w:rFonts w:ascii="Arial" w:hAnsi="Arial" w:cs="Arial"/>
          <w:color w:val="000000"/>
        </w:rPr>
        <w:t xml:space="preserve">It feels really wonderful just letting it all go and just allowing more peace and ease in the body. We’re also going to be grounding the heart and you know where the heart is, with a line of energy as wide as the wrist, hollow in the center, let’s ground through the perineum, down to the center of the earth and set the heart on release. Let’s release heartache, grief, sadness. Let’s release that which no longer supports and no longer serves us. And just releasing heartbreak, releasing any grief that’s in there, any loss, emotional loss. You can also release other emotions; if you feel maybe jealousy, envy, anger. Anger doesn’t tend to live there but maybe was angry with you and it breaks your heart, maybe someone was jealous of you and it makes you sad. You can also release confusion, like people telling you things that you don’t know how to deal with. And so we’re just releasing confusion so that this experience of being a loving being is emotionally well fuelled. </w:t>
      </w:r>
    </w:p>
    <w:p w:rsidR="007F78D4" w:rsidRPr="00057598" w:rsidRDefault="007F78D4" w:rsidP="007F78D4">
      <w:pPr>
        <w:pStyle w:val="NormalWeb"/>
        <w:spacing w:line="276" w:lineRule="auto"/>
        <w:jc w:val="both"/>
        <w:rPr>
          <w:rFonts w:ascii="Arial" w:hAnsi="Arial" w:cs="Arial"/>
          <w:color w:val="000000"/>
        </w:rPr>
      </w:pPr>
      <w:r>
        <w:rPr>
          <w:rFonts w:ascii="Arial" w:hAnsi="Arial" w:cs="Arial"/>
          <w:color w:val="000000"/>
        </w:rPr>
        <w:t xml:space="preserve">If you like to, you can plug the lungs into the heart, grounding cord also and let’s release the lungs. The lungs, your right to take up space, your right to exist, to breathe deeply, to enjoy your life. And while we’re at it, let’s go ahead and in the pancreas grounding cord, go ahead and plug in the liver, and so that experience of being able to release and let go </w:t>
      </w:r>
      <w:r>
        <w:rPr>
          <w:rFonts w:ascii="Arial" w:hAnsi="Arial" w:cs="Arial"/>
          <w:color w:val="000000"/>
        </w:rPr>
        <w:lastRenderedPageBreak/>
        <w:t xml:space="preserve">on things that are maybe irritating or angering -- that’s where that’s kind of in, the liver. And with the adrenals, we’re going to also release the kidneys. The adrenals sit on top of the kidneys, so we’ll just plug the kidneys into the adrenal grounding cord and set them on release. And with the female baby-making equipment, let’s go ahead and release the bladder also. The bladder is right there with the uterus, right next to it. And anything that would piss you off, you must release that too. </w:t>
      </w:r>
    </w:p>
    <w:p w:rsidR="007F78D4" w:rsidRDefault="007F78D4" w:rsidP="007F78D4">
      <w:pPr>
        <w:pStyle w:val="NormalWeb"/>
        <w:spacing w:line="276" w:lineRule="auto"/>
        <w:jc w:val="center"/>
        <w:rPr>
          <w:rFonts w:ascii="Arial" w:hAnsi="Arial" w:cs="Arial"/>
          <w:b/>
        </w:rPr>
      </w:pPr>
      <w:r w:rsidRPr="00057598">
        <w:rPr>
          <w:rFonts w:ascii="Arial" w:hAnsi="Arial" w:cs="Arial"/>
          <w:b/>
        </w:rPr>
        <w:t>[00:24:45]</w:t>
      </w:r>
    </w:p>
    <w:p w:rsidR="007F78D4" w:rsidRPr="00057598" w:rsidRDefault="007F78D4" w:rsidP="007F78D4">
      <w:pPr>
        <w:spacing w:line="276" w:lineRule="auto"/>
        <w:jc w:val="both"/>
        <w:rPr>
          <w:rFonts w:ascii="Arial" w:hAnsi="Arial" w:cs="Arial"/>
          <w:b/>
          <w:i/>
          <w:sz w:val="24"/>
          <w:szCs w:val="24"/>
          <w:u w:val="single"/>
        </w:rPr>
      </w:pPr>
      <w:r w:rsidRPr="00057598">
        <w:rPr>
          <w:rFonts w:ascii="Arial" w:hAnsi="Arial" w:cs="Arial"/>
          <w:b/>
          <w:i/>
          <w:sz w:val="24"/>
          <w:szCs w:val="24"/>
          <w:u w:val="single"/>
        </w:rPr>
        <w:t xml:space="preserve">Part </w:t>
      </w:r>
      <w:r>
        <w:rPr>
          <w:rFonts w:ascii="Arial" w:hAnsi="Arial" w:cs="Arial"/>
          <w:b/>
          <w:i/>
          <w:sz w:val="24"/>
          <w:szCs w:val="24"/>
          <w:u w:val="single"/>
        </w:rPr>
        <w:t>I</w:t>
      </w:r>
      <w:r w:rsidRPr="00057598">
        <w:rPr>
          <w:rFonts w:ascii="Arial" w:hAnsi="Arial" w:cs="Arial"/>
          <w:b/>
          <w:i/>
          <w:sz w:val="24"/>
          <w:szCs w:val="24"/>
          <w:u w:val="single"/>
        </w:rPr>
        <w:t>I</w:t>
      </w:r>
    </w:p>
    <w:p w:rsidR="007F78D4" w:rsidRDefault="007F78D4" w:rsidP="007F78D4">
      <w:pPr>
        <w:spacing w:line="276" w:lineRule="auto"/>
        <w:jc w:val="both"/>
        <w:rPr>
          <w:rFonts w:ascii="Arial" w:hAnsi="Arial" w:cs="Arial"/>
          <w:sz w:val="24"/>
          <w:szCs w:val="24"/>
        </w:rPr>
      </w:pPr>
      <w:r>
        <w:rPr>
          <w:rFonts w:ascii="Arial" w:hAnsi="Arial" w:cs="Arial"/>
          <w:sz w:val="24"/>
          <w:szCs w:val="24"/>
        </w:rPr>
        <w:t xml:space="preserve">There’s some noise going on in the background. Could you mute yourself? Just push the mute button. And then, welcome back. Some of you are coming through, so understand that you could just mute your phone. There’s a little mute button on it. I don’t know what’s going on, but I’d like you to mute your phone. And we have a new link; if you go into your email, you’ll find the new link for the new Webinar jam and I’ll be there waiting for you. I’m online. </w:t>
      </w:r>
    </w:p>
    <w:p w:rsidR="007F78D4" w:rsidRDefault="007F78D4" w:rsidP="007F78D4">
      <w:pPr>
        <w:spacing w:line="276" w:lineRule="auto"/>
        <w:jc w:val="both"/>
        <w:rPr>
          <w:rFonts w:ascii="Arial" w:hAnsi="Arial" w:cs="Arial"/>
          <w:sz w:val="24"/>
          <w:szCs w:val="24"/>
        </w:rPr>
      </w:pPr>
      <w:r>
        <w:rPr>
          <w:rFonts w:ascii="Arial" w:hAnsi="Arial" w:cs="Arial"/>
          <w:sz w:val="24"/>
          <w:szCs w:val="24"/>
        </w:rPr>
        <w:t xml:space="preserve">Okay, so far we have zero viewers but I know you guys are excited to be here, so just check your mailbox and sign in and we’ll be able to teach live streaming rather than just on the phone, So far, zero viewers. </w:t>
      </w:r>
    </w:p>
    <w:p w:rsidR="007F78D4" w:rsidRDefault="007F78D4" w:rsidP="007F78D4">
      <w:pPr>
        <w:spacing w:line="276" w:lineRule="auto"/>
        <w:jc w:val="both"/>
        <w:rPr>
          <w:rFonts w:ascii="Arial" w:hAnsi="Arial" w:cs="Arial"/>
          <w:sz w:val="24"/>
          <w:szCs w:val="24"/>
        </w:rPr>
      </w:pPr>
      <w:r>
        <w:rPr>
          <w:rFonts w:ascii="Arial" w:hAnsi="Arial" w:cs="Arial"/>
          <w:sz w:val="24"/>
          <w:szCs w:val="24"/>
        </w:rPr>
        <w:t xml:space="preserve">So we’ll continue on with pumping and we’ll be pumping to clear aliens. As you’re logging on, once you get logged on, just go ahead start pumping. There is a new link for you in your email. We’re going to use a different link than the one we used before. You’ll just need to check your email to get the new link. </w:t>
      </w:r>
    </w:p>
    <w:p w:rsidR="007F78D4" w:rsidRDefault="007F78D4" w:rsidP="007F78D4">
      <w:pPr>
        <w:spacing w:line="276" w:lineRule="auto"/>
        <w:jc w:val="both"/>
        <w:rPr>
          <w:rFonts w:ascii="Arial" w:eastAsia="Times New Roman" w:hAnsi="Arial" w:cs="Arial"/>
          <w:color w:val="262626"/>
          <w:sz w:val="24"/>
          <w:szCs w:val="24"/>
          <w:lang w:val="en-PH" w:eastAsia="en-PH"/>
        </w:rPr>
      </w:pPr>
      <w:r>
        <w:rPr>
          <w:rFonts w:ascii="Arial" w:hAnsi="Arial" w:cs="Arial"/>
          <w:sz w:val="24"/>
          <w:szCs w:val="24"/>
        </w:rPr>
        <w:t xml:space="preserve">We’re at about 75% clear with the alien clearing, so that’s fantastic. That’s really great. I think I’m going to do a Ganesh Mantra while you guys are signing on and hopefully everybody’s having ease. If you’re having any trouble, you can contact </w:t>
      </w:r>
      <w:hyperlink r:id="rId5" w:history="1">
        <w:r w:rsidRPr="00F5039D">
          <w:rPr>
            <w:rStyle w:val="Hyperlink"/>
            <w:rFonts w:ascii="Arial" w:hAnsi="Arial" w:cs="Arial"/>
            <w:color w:val="auto"/>
            <w:sz w:val="24"/>
            <w:szCs w:val="24"/>
            <w:u w:val="none"/>
          </w:rPr>
          <w:t>training@julierenee.com</w:t>
        </w:r>
      </w:hyperlink>
      <w:r w:rsidRPr="00F5039D">
        <w:rPr>
          <w:rFonts w:ascii="Arial" w:hAnsi="Arial" w:cs="Arial"/>
          <w:sz w:val="24"/>
          <w:szCs w:val="24"/>
        </w:rPr>
        <w:t xml:space="preserve">. </w:t>
      </w:r>
      <w:r>
        <w:rPr>
          <w:rFonts w:ascii="Arial" w:hAnsi="Arial" w:cs="Arial"/>
          <w:sz w:val="24"/>
          <w:szCs w:val="24"/>
        </w:rPr>
        <w:t xml:space="preserve">Trainings with an ‘s.’ </w:t>
      </w:r>
      <w:hyperlink r:id="rId6" w:history="1">
        <w:r w:rsidRPr="00F5039D">
          <w:rPr>
            <w:rStyle w:val="Hyperlink"/>
            <w:rFonts w:ascii="Arial" w:hAnsi="Arial" w:cs="Arial"/>
            <w:color w:val="auto"/>
            <w:sz w:val="24"/>
            <w:szCs w:val="24"/>
            <w:u w:val="none"/>
          </w:rPr>
          <w:t>Trainings@julierenee.com</w:t>
        </w:r>
      </w:hyperlink>
      <w:r w:rsidRPr="00F5039D">
        <w:rPr>
          <w:rFonts w:ascii="Arial" w:hAnsi="Arial" w:cs="Arial"/>
          <w:sz w:val="24"/>
          <w:szCs w:val="24"/>
        </w:rPr>
        <w:t xml:space="preserve">. </w:t>
      </w:r>
      <w:r>
        <w:rPr>
          <w:rFonts w:ascii="Arial" w:hAnsi="Arial" w:cs="Arial"/>
          <w:sz w:val="24"/>
          <w:szCs w:val="24"/>
        </w:rPr>
        <w:t xml:space="preserve">We’ll do a Ganesh Mantra. </w:t>
      </w:r>
      <w:r w:rsidRPr="00F5039D">
        <w:rPr>
          <w:rFonts w:ascii="Arial" w:hAnsi="Arial" w:cs="Arial"/>
          <w:i/>
          <w:sz w:val="24"/>
          <w:szCs w:val="24"/>
        </w:rPr>
        <w:t>[Singing]</w:t>
      </w:r>
      <w:r>
        <w:rPr>
          <w:rFonts w:ascii="Arial" w:hAnsi="Arial" w:cs="Arial"/>
          <w:sz w:val="24"/>
          <w:szCs w:val="24"/>
        </w:rPr>
        <w:t xml:space="preserve"> </w:t>
      </w:r>
      <w:r w:rsidRPr="00F5039D">
        <w:rPr>
          <w:rFonts w:ascii="Arial" w:eastAsia="Times New Roman" w:hAnsi="Arial" w:cs="Arial"/>
          <w:color w:val="262626"/>
          <w:sz w:val="24"/>
          <w:szCs w:val="24"/>
          <w:lang w:val="en-PH" w:eastAsia="en-PH"/>
        </w:rPr>
        <w:t>Om Gam Ganapataye Namaha</w:t>
      </w:r>
      <w:r>
        <w:rPr>
          <w:rFonts w:ascii="Arial" w:eastAsia="Times New Roman" w:hAnsi="Arial" w:cs="Arial"/>
          <w:color w:val="262626"/>
          <w:sz w:val="24"/>
          <w:szCs w:val="24"/>
          <w:lang w:val="en-PH" w:eastAsia="en-PH"/>
        </w:rPr>
        <w:t xml:space="preserve"> (3X) </w:t>
      </w:r>
      <w:r w:rsidRPr="00F5039D">
        <w:rPr>
          <w:rFonts w:ascii="Arial" w:eastAsia="Times New Roman" w:hAnsi="Arial" w:cs="Arial"/>
          <w:i/>
          <w:color w:val="262626"/>
          <w:sz w:val="24"/>
          <w:szCs w:val="24"/>
          <w:lang w:val="en-PH" w:eastAsia="en-PH"/>
        </w:rPr>
        <w:t xml:space="preserve">[Chanting in Sanskrit from 00:04:13 to </w:t>
      </w:r>
      <w:r>
        <w:rPr>
          <w:rFonts w:ascii="Arial" w:eastAsia="Times New Roman" w:hAnsi="Arial" w:cs="Arial"/>
          <w:i/>
          <w:color w:val="262626"/>
          <w:sz w:val="24"/>
          <w:szCs w:val="24"/>
          <w:lang w:val="en-PH" w:eastAsia="en-PH"/>
        </w:rPr>
        <w:t>00:07:33</w:t>
      </w:r>
      <w:r w:rsidRPr="00F5039D">
        <w:rPr>
          <w:rFonts w:ascii="Arial" w:eastAsia="Times New Roman" w:hAnsi="Arial" w:cs="Arial"/>
          <w:i/>
          <w:color w:val="262626"/>
          <w:sz w:val="24"/>
          <w:szCs w:val="24"/>
          <w:lang w:val="en-PH" w:eastAsia="en-PH"/>
        </w:rPr>
        <w:t>]</w:t>
      </w:r>
      <w:r>
        <w:rPr>
          <w:rFonts w:ascii="Arial" w:eastAsia="Times New Roman" w:hAnsi="Arial" w:cs="Arial"/>
          <w:i/>
          <w:color w:val="262626"/>
          <w:sz w:val="24"/>
          <w:szCs w:val="24"/>
          <w:lang w:val="en-PH" w:eastAsia="en-PH"/>
        </w:rPr>
        <w:t xml:space="preserve"> </w:t>
      </w:r>
      <w:r w:rsidRPr="00041EFD">
        <w:rPr>
          <w:rFonts w:ascii="Arial" w:eastAsia="Times New Roman" w:hAnsi="Arial" w:cs="Arial"/>
          <w:color w:val="262626"/>
          <w:sz w:val="24"/>
          <w:szCs w:val="24"/>
          <w:lang w:val="en-PH" w:eastAsia="en-PH"/>
        </w:rPr>
        <w:t xml:space="preserve">That was the </w:t>
      </w:r>
      <w:r w:rsidRPr="00041EFD">
        <w:rPr>
          <w:rFonts w:ascii="Arial" w:eastAsia="Times New Roman" w:hAnsi="Arial" w:cs="Arial"/>
          <w:color w:val="262626"/>
          <w:sz w:val="24"/>
          <w:szCs w:val="24"/>
          <w:highlight w:val="yellow"/>
          <w:lang w:val="en-PH" w:eastAsia="en-PH"/>
        </w:rPr>
        <w:t>Lakshmi Stratam</w:t>
      </w:r>
      <w:r w:rsidRPr="00041EFD">
        <w:rPr>
          <w:rFonts w:ascii="Arial" w:eastAsia="Times New Roman" w:hAnsi="Arial" w:cs="Arial"/>
          <w:color w:val="262626"/>
          <w:sz w:val="24"/>
          <w:szCs w:val="24"/>
          <w:lang w:val="en-PH" w:eastAsia="en-PH"/>
        </w:rPr>
        <w:t xml:space="preserve"> </w:t>
      </w:r>
      <w:r>
        <w:rPr>
          <w:rFonts w:ascii="Arial" w:eastAsia="Times New Roman" w:hAnsi="Arial" w:cs="Arial"/>
          <w:color w:val="262626"/>
          <w:sz w:val="24"/>
          <w:szCs w:val="24"/>
          <w:lang w:val="en-PH" w:eastAsia="en-PH"/>
        </w:rPr>
        <w:t xml:space="preserve">and it starts with the clearing with Ganesh, so I thought I would do that. </w:t>
      </w:r>
    </w:p>
    <w:p w:rsidR="007F78D4" w:rsidRDefault="007F78D4" w:rsidP="007F78D4">
      <w:pPr>
        <w:spacing w:line="276" w:lineRule="auto"/>
        <w:jc w:val="both"/>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Hey guys, you have to -- actually the old link is not valid. So some of you might still be chatting on the chat box on the old link; we sent you a brand new link with a whole new page to come into and you have it in your email. And I see that one of our students was clever and got the link and I know that you might be a little spacey from the meditation, so please go into your email, get the new link, and log on. Log out of the old program. You have to turn the old program off and get the new link and then click on the new link and we’ll see you on the live stream on the new link. It’s not the same link anymore. So </w:t>
      </w:r>
      <w:r>
        <w:rPr>
          <w:rFonts w:ascii="Arial" w:eastAsia="Times New Roman" w:hAnsi="Arial" w:cs="Arial"/>
          <w:color w:val="262626"/>
          <w:sz w:val="24"/>
          <w:szCs w:val="24"/>
          <w:lang w:val="en-PH" w:eastAsia="en-PH"/>
        </w:rPr>
        <w:lastRenderedPageBreak/>
        <w:t xml:space="preserve">you have to log out of the old one and log into the new one. Okay you guys, I’m waiting for you. </w:t>
      </w:r>
    </w:p>
    <w:p w:rsidR="007F78D4" w:rsidRDefault="007F78D4" w:rsidP="007F78D4">
      <w:pPr>
        <w:spacing w:line="276" w:lineRule="auto"/>
        <w:jc w:val="both"/>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And we are dong clearings. I’m just double checking on -- oh good, okay. So we are doing clearing still on aliens. Very good. Just keep clearing on aliens and quantum pumping. I’m just waiting for you guys to all get on to the call. Huh, still one viewer. Okay, here’s my suggestion. We’ll take our break right now while you guys are getting help getting on. </w:t>
      </w:r>
      <w:hyperlink r:id="rId7" w:history="1">
        <w:r w:rsidRPr="003B0C5D">
          <w:rPr>
            <w:rStyle w:val="Hyperlink"/>
            <w:rFonts w:ascii="Arial" w:eastAsia="Times New Roman" w:hAnsi="Arial" w:cs="Arial"/>
            <w:color w:val="auto"/>
            <w:sz w:val="24"/>
            <w:szCs w:val="24"/>
            <w:u w:val="none"/>
            <w:lang w:val="en-PH" w:eastAsia="en-PH"/>
          </w:rPr>
          <w:t>Trainings@julierenee.com</w:t>
        </w:r>
      </w:hyperlink>
      <w:r w:rsidRPr="003B0C5D">
        <w:rPr>
          <w:rFonts w:ascii="Arial" w:eastAsia="Times New Roman" w:hAnsi="Arial" w:cs="Arial"/>
          <w:sz w:val="24"/>
          <w:szCs w:val="24"/>
          <w:lang w:val="en-PH" w:eastAsia="en-PH"/>
        </w:rPr>
        <w:t xml:space="preserve"> </w:t>
      </w:r>
      <w:r>
        <w:rPr>
          <w:rFonts w:ascii="Arial" w:eastAsia="Times New Roman" w:hAnsi="Arial" w:cs="Arial"/>
          <w:color w:val="262626"/>
          <w:sz w:val="24"/>
          <w:szCs w:val="24"/>
          <w:lang w:val="en-PH" w:eastAsia="en-PH"/>
        </w:rPr>
        <w:t xml:space="preserve">can help you get on. Trainings or you can also contact </w:t>
      </w:r>
      <w:hyperlink r:id="rId8" w:history="1">
        <w:r w:rsidRPr="003A3906">
          <w:rPr>
            <w:rStyle w:val="Hyperlink"/>
            <w:rFonts w:ascii="Arial" w:eastAsia="Times New Roman" w:hAnsi="Arial" w:cs="Arial"/>
            <w:color w:val="auto"/>
            <w:sz w:val="24"/>
            <w:szCs w:val="24"/>
            <w:u w:val="none"/>
            <w:lang w:val="en-PH" w:eastAsia="en-PH"/>
          </w:rPr>
          <w:t>support@julierenee.com</w:t>
        </w:r>
      </w:hyperlink>
      <w:r>
        <w:rPr>
          <w:rFonts w:ascii="Arial" w:eastAsia="Times New Roman" w:hAnsi="Arial" w:cs="Arial"/>
          <w:color w:val="262626"/>
          <w:sz w:val="24"/>
          <w:szCs w:val="24"/>
          <w:lang w:val="en-PH" w:eastAsia="en-PH"/>
        </w:rPr>
        <w:t xml:space="preserve">, but better to do trainings because she is our production person. Oh good, so number two. Somebody else got on. Oh no, Bill is just on twice. Okay, let’s take a five minute break and we’ll be back in 5 minutes. We’ll just take our break now and we’ll be back in five minutes, and hopefully everybody will be logged on. </w:t>
      </w:r>
    </w:p>
    <w:p w:rsidR="007F78D4" w:rsidRPr="00BF70C6" w:rsidRDefault="007F78D4" w:rsidP="007F78D4">
      <w:pPr>
        <w:spacing w:line="276" w:lineRule="auto"/>
        <w:jc w:val="both"/>
        <w:rPr>
          <w:rFonts w:ascii="Arial" w:eastAsia="Times New Roman" w:hAnsi="Arial" w:cs="Arial"/>
          <w:i/>
          <w:color w:val="262626"/>
          <w:sz w:val="24"/>
          <w:szCs w:val="24"/>
          <w:lang w:val="en-PH" w:eastAsia="en-PH"/>
        </w:rPr>
      </w:pPr>
      <w:r w:rsidRPr="00BF70C6">
        <w:rPr>
          <w:rFonts w:ascii="Arial" w:eastAsia="Times New Roman" w:hAnsi="Arial" w:cs="Arial"/>
          <w:i/>
          <w:color w:val="262626"/>
          <w:sz w:val="24"/>
          <w:szCs w:val="24"/>
          <w:lang w:val="en-PH" w:eastAsia="en-PH"/>
        </w:rPr>
        <w:t>[Long Pause from 00:11:50 to 00:18:09].</w:t>
      </w:r>
    </w:p>
    <w:p w:rsidR="007F78D4" w:rsidRDefault="007F78D4" w:rsidP="007F78D4">
      <w:pPr>
        <w:spacing w:line="276" w:lineRule="auto"/>
        <w:jc w:val="both"/>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welcome back everyone and it looks like we’re still doing the phone. So what we’re doing right now is we are pumping and we are pumping or the alien clearing. Actually, we might just go into clearing technology. I actually there was a glitch on the producer’s, the production team’s part. Maybe the computer wasn’t working as well as it could. So I will take you through -- I’m going to go back up to this slide which you have already. Hang on one sec. I’m just looking at what we’re looking at here – clearing technology. So the first thing to do would be to ground your technologies. So your cell phone, your computer, your iPad – whatever it is that you’re looking at or you’re using, go ahead and ground that with a line if energy. Just like we did on the body, but now you’re going to ground the technology. So grounding the technology. </w:t>
      </w:r>
    </w:p>
    <w:p w:rsidR="007F78D4" w:rsidRDefault="007F78D4" w:rsidP="007F78D4">
      <w:pPr>
        <w:spacing w:line="276" w:lineRule="auto"/>
        <w:jc w:val="both"/>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And then from grounding the technology -- I guess Bill is seeing it so I can share the screen with you Bill and then as you guys are getting on hopefully, you’re going to see this. Okay, so we’re grounding the technology, setting a little whirlwind at the grounding cord and we’re just going to clear all the technology. I’m actually just sending  grounding cord down from everything; all of my technology. I’m going to ground the producer’s technology. I’m just going to clear off any alien energy. Let’s see, aliens, demons, transmortals, entities. There aren’t any transmortals, there’s aliens, there’s demons, and there’s entities. Okay, then we’ll clear aliens, demons and entities from the technology. We can do a lasso technique, of that looping grounding down to the center of the earth and then hooking up to the Supreme Being. And then you can do the chopping hand movement. </w:t>
      </w:r>
    </w:p>
    <w:p w:rsidR="007F78D4" w:rsidRDefault="007F78D4" w:rsidP="007F78D4">
      <w:pPr>
        <w:spacing w:line="276" w:lineRule="auto"/>
        <w:jc w:val="both"/>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We’re doing that chopping hand movement. We’re clearing the technology to zero. We’re probably going to do this for about four minutes. Let’s see if that makes a difference. </w:t>
      </w:r>
    </w:p>
    <w:p w:rsidR="007F78D4" w:rsidRDefault="007F78D4" w:rsidP="007F78D4">
      <w:pPr>
        <w:spacing w:line="276" w:lineRule="auto"/>
        <w:jc w:val="both"/>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Oh my Goodness, somebody’s getting on. Crystal’s on. Jyoti’s on. </w:t>
      </w:r>
      <w:r w:rsidRPr="00214D78">
        <w:rPr>
          <w:rFonts w:ascii="Arial" w:eastAsia="Times New Roman" w:hAnsi="Arial" w:cs="Arial"/>
          <w:i/>
          <w:color w:val="262626"/>
          <w:sz w:val="24"/>
          <w:szCs w:val="24"/>
          <w:lang w:val="en-PH" w:eastAsia="en-PH"/>
        </w:rPr>
        <w:t>[Laughs]</w:t>
      </w:r>
      <w:r>
        <w:rPr>
          <w:rFonts w:ascii="Arial" w:eastAsia="Times New Roman" w:hAnsi="Arial" w:cs="Arial"/>
          <w:color w:val="262626"/>
          <w:sz w:val="24"/>
          <w:szCs w:val="24"/>
          <w:lang w:val="en-PH" w:eastAsia="en-PH"/>
        </w:rPr>
        <w:t xml:space="preserve"> Oh, fantastic! So let’s see how many we’ve got. We’ve got five viewers. Okay you guys, perseverance, </w:t>
      </w:r>
      <w:r>
        <w:rPr>
          <w:rFonts w:ascii="Arial" w:eastAsia="Times New Roman" w:hAnsi="Arial" w:cs="Arial"/>
          <w:color w:val="262626"/>
          <w:sz w:val="24"/>
          <w:szCs w:val="24"/>
          <w:lang w:val="en-PH" w:eastAsia="en-PH"/>
        </w:rPr>
        <w:lastRenderedPageBreak/>
        <w:t xml:space="preserve">it’s working. Keep pumping. We’re clearing the technology. Oh good, Karen’s on. Okay, it’s definitely working. It’s clearing technology technique. Halleluiah! Chop-chop. </w:t>
      </w:r>
      <w:r w:rsidRPr="00214D78">
        <w:rPr>
          <w:rFonts w:ascii="Arial" w:eastAsia="Times New Roman" w:hAnsi="Arial" w:cs="Arial"/>
          <w:i/>
          <w:color w:val="262626"/>
          <w:sz w:val="24"/>
          <w:szCs w:val="24"/>
          <w:lang w:val="en-PH" w:eastAsia="en-PH"/>
        </w:rPr>
        <w:t>[Laughs]</w:t>
      </w:r>
      <w:r>
        <w:rPr>
          <w:rFonts w:ascii="Arial" w:eastAsia="Times New Roman" w:hAnsi="Arial" w:cs="Arial"/>
          <w:color w:val="262626"/>
          <w:sz w:val="24"/>
          <w:szCs w:val="24"/>
          <w:lang w:val="en-PH" w:eastAsia="en-PH"/>
        </w:rPr>
        <w:t xml:space="preserve"> Okay, everybody is getting in now. Oh, good. We’ve got eight. Hopefully we’ll have 19 or 20 really quickly.</w:t>
      </w:r>
    </w:p>
    <w:p w:rsidR="007F78D4" w:rsidRDefault="007F78D4" w:rsidP="007F78D4">
      <w:pPr>
        <w:spacing w:line="276" w:lineRule="auto"/>
        <w:jc w:val="both"/>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We’re about 80% clear on the technology. Alex, welcome back! I’m so happy. Paula, yay! Elise, yay! Elise got on. “I’m chanting and playing the Ganesha Mantra.” Fantastic! Yeah, we’re about 80% clear on the technology, so I think it’s good. It’s really good. Sherry! Jen! Heather! Okay, it’s happening. Oh good, we’re up to 13. This is a relief!</w:t>
      </w:r>
    </w:p>
    <w:p w:rsidR="007F78D4" w:rsidRPr="00841FF4" w:rsidRDefault="007F78D4" w:rsidP="007F78D4">
      <w:pPr>
        <w:spacing w:line="276" w:lineRule="auto"/>
        <w:jc w:val="both"/>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We’re about 97% clear and we’re just clearing the technology. We’re just continuing to clear the technology. We’re about 98% clear. Vania, yay! Vania’s here. </w:t>
      </w:r>
    </w:p>
    <w:p w:rsidR="007F78D4" w:rsidRDefault="007F78D4" w:rsidP="007F78D4">
      <w:pPr>
        <w:pStyle w:val="NormalWeb"/>
        <w:spacing w:line="276" w:lineRule="auto"/>
        <w:jc w:val="center"/>
        <w:rPr>
          <w:rFonts w:ascii="Arial" w:hAnsi="Arial" w:cs="Arial"/>
          <w:b/>
        </w:rPr>
      </w:pPr>
      <w:r w:rsidRPr="00057598">
        <w:rPr>
          <w:rFonts w:ascii="Arial" w:hAnsi="Arial" w:cs="Arial"/>
          <w:b/>
        </w:rPr>
        <w:t>[00:</w:t>
      </w:r>
      <w:r>
        <w:rPr>
          <w:rFonts w:ascii="Arial" w:hAnsi="Arial" w:cs="Arial"/>
          <w:b/>
        </w:rPr>
        <w:t>30</w:t>
      </w:r>
      <w:r w:rsidRPr="00057598">
        <w:rPr>
          <w:rFonts w:ascii="Arial" w:hAnsi="Arial" w:cs="Arial"/>
          <w:b/>
        </w:rPr>
        <w:t>:</w:t>
      </w:r>
      <w:r>
        <w:rPr>
          <w:rFonts w:ascii="Arial" w:hAnsi="Arial" w:cs="Arial"/>
          <w:b/>
        </w:rPr>
        <w:t>00</w:t>
      </w:r>
      <w:r w:rsidRPr="00057598">
        <w:rPr>
          <w:rFonts w:ascii="Arial" w:hAnsi="Arial" w:cs="Arial"/>
          <w:b/>
        </w:rPr>
        <w:t>]</w:t>
      </w:r>
    </w:p>
    <w:p w:rsidR="007F78D4" w:rsidRPr="00057598" w:rsidRDefault="007F78D4" w:rsidP="007F78D4">
      <w:pPr>
        <w:spacing w:line="276" w:lineRule="auto"/>
        <w:jc w:val="both"/>
        <w:rPr>
          <w:rFonts w:ascii="Arial" w:hAnsi="Arial" w:cs="Arial"/>
          <w:b/>
          <w:i/>
          <w:sz w:val="24"/>
          <w:szCs w:val="24"/>
          <w:u w:val="single"/>
        </w:rPr>
      </w:pPr>
      <w:r w:rsidRPr="00057598">
        <w:rPr>
          <w:rFonts w:ascii="Arial" w:hAnsi="Arial" w:cs="Arial"/>
          <w:b/>
          <w:i/>
          <w:sz w:val="24"/>
          <w:szCs w:val="24"/>
          <w:u w:val="single"/>
        </w:rPr>
        <w:t xml:space="preserve">Part </w:t>
      </w:r>
      <w:r>
        <w:rPr>
          <w:rFonts w:ascii="Arial" w:hAnsi="Arial" w:cs="Arial"/>
          <w:b/>
          <w:i/>
          <w:sz w:val="24"/>
          <w:szCs w:val="24"/>
          <w:u w:val="single"/>
        </w:rPr>
        <w:t>III</w:t>
      </w:r>
    </w:p>
    <w:p w:rsidR="007F78D4" w:rsidRDefault="007F78D4" w:rsidP="007F78D4">
      <w:pPr>
        <w:pStyle w:val="NormalWeb"/>
        <w:spacing w:line="276" w:lineRule="auto"/>
        <w:jc w:val="both"/>
        <w:rPr>
          <w:rFonts w:ascii="Arial" w:hAnsi="Arial" w:cs="Arial"/>
          <w:color w:val="000000"/>
        </w:rPr>
      </w:pPr>
      <w:r>
        <w:rPr>
          <w:rFonts w:ascii="Arial" w:hAnsi="Arial" w:cs="Arial"/>
          <w:color w:val="000000"/>
        </w:rPr>
        <w:t xml:space="preserve">Very good. Well I’m glad that you guys are on the phone. I am wondering -- 60 seconds, interesting.  </w:t>
      </w:r>
      <w:r w:rsidRPr="00D41523">
        <w:rPr>
          <w:rFonts w:ascii="Arial" w:hAnsi="Arial" w:cs="Arial"/>
          <w:i/>
          <w:color w:val="000000"/>
        </w:rPr>
        <w:t>[Laughs]</w:t>
      </w:r>
      <w:r>
        <w:rPr>
          <w:rFonts w:ascii="Arial" w:hAnsi="Arial" w:cs="Arial"/>
          <w:color w:val="000000"/>
        </w:rPr>
        <w:t xml:space="preserve"> I don’t have a clue. You know, we got to 98% and it seems like the whole system just restarted, so maybe we cleared something that was holding on to the system. That’s my one explanation is that maybe that’s what happened. Good! I’m glad we got the chat box, we got the video, you’re hearing me. Hip-hip Hurrah! It says 0 viewers, but oh there’s 17 of you now. Okay, I feel like the class is here. </w:t>
      </w:r>
    </w:p>
    <w:p w:rsidR="007F78D4" w:rsidRDefault="007F78D4" w:rsidP="007F78D4">
      <w:pPr>
        <w:pStyle w:val="NormalWeb"/>
        <w:spacing w:line="276" w:lineRule="auto"/>
        <w:jc w:val="both"/>
        <w:rPr>
          <w:rFonts w:ascii="Arial" w:hAnsi="Arial" w:cs="Arial"/>
          <w:color w:val="000000"/>
        </w:rPr>
      </w:pPr>
      <w:r>
        <w:rPr>
          <w:rFonts w:ascii="Arial" w:hAnsi="Arial" w:cs="Arial"/>
          <w:color w:val="000000"/>
        </w:rPr>
        <w:t xml:space="preserve">Alright, I think we got to zero on the technology. We have. So, good to see you. Thank you, thank you, thank you. Okay, so technology clear. Let’s continue on with the clearings on aliens. Technology is at zero. I tested technology across the board at zero aliens and zero interference, so let’s see if we have a peaceful, easy day now. Good to see you too, all of you; although I can’t see you. But I can see the chat going and I know you’re here; I could feel your hearts. </w:t>
      </w:r>
    </w:p>
    <w:p w:rsidR="007F78D4" w:rsidRDefault="007F78D4" w:rsidP="007F78D4">
      <w:pPr>
        <w:pStyle w:val="NormalWeb"/>
        <w:spacing w:line="276" w:lineRule="auto"/>
        <w:jc w:val="both"/>
        <w:rPr>
          <w:rFonts w:ascii="Arial" w:hAnsi="Arial" w:cs="Arial"/>
          <w:color w:val="000000"/>
        </w:rPr>
      </w:pPr>
      <w:r>
        <w:rPr>
          <w:rFonts w:ascii="Arial" w:hAnsi="Arial" w:cs="Arial"/>
          <w:color w:val="000000"/>
        </w:rPr>
        <w:t xml:space="preserve">Okay, so we’re pumping for the last of the aliens. We probably have another hour or so on the alien stuff and how wonderful, we got the technology training in. We can potentially get some training in on how to clear a room too today this morning and then save the afternoon for the Karma clearing process. We’ll see about the 7 Stages of Love, but I think we can get everything that we need to get in. Everything that’s important, we’d get in today. So, that’s good. Just a little bit of rearranging and it’s all going to work. </w:t>
      </w:r>
    </w:p>
    <w:p w:rsidR="007F78D4" w:rsidRDefault="007F78D4" w:rsidP="007F78D4">
      <w:pPr>
        <w:pStyle w:val="NormalWeb"/>
        <w:spacing w:line="276" w:lineRule="auto"/>
        <w:jc w:val="both"/>
        <w:rPr>
          <w:rFonts w:ascii="Arial" w:hAnsi="Arial" w:cs="Arial"/>
          <w:color w:val="000000"/>
        </w:rPr>
      </w:pPr>
      <w:r w:rsidRPr="00854881">
        <w:rPr>
          <w:rFonts w:ascii="Arial" w:hAnsi="Arial" w:cs="Arial"/>
          <w:i/>
          <w:color w:val="000000"/>
        </w:rPr>
        <w:t xml:space="preserve">[Laughs] </w:t>
      </w:r>
      <w:r>
        <w:rPr>
          <w:rFonts w:ascii="Arial" w:hAnsi="Arial" w:cs="Arial"/>
          <w:color w:val="000000"/>
        </w:rPr>
        <w:t xml:space="preserve">Alex, yeah. That was fun. </w:t>
      </w:r>
      <w:r w:rsidRPr="006B20F3">
        <w:rPr>
          <w:rFonts w:ascii="Arial" w:hAnsi="Arial" w:cs="Arial"/>
          <w:color w:val="000000"/>
          <w:highlight w:val="yellow"/>
        </w:rPr>
        <w:t>[Inaudible 00:06:27]</w:t>
      </w:r>
      <w:r>
        <w:rPr>
          <w:rFonts w:ascii="Arial" w:hAnsi="Arial" w:cs="Arial"/>
          <w:color w:val="000000"/>
        </w:rPr>
        <w:t xml:space="preserve"> if you’re a little bit mixed up when we send you the links, I apologize. My tech girl thought it would be a really great idea to just send you everything at once. So what you get are the links from the old links so that you can get right in, you’d get the links for the Powerpoints, and you’d get the new link. </w:t>
      </w:r>
      <w:r>
        <w:rPr>
          <w:rFonts w:ascii="Arial" w:hAnsi="Arial" w:cs="Arial"/>
          <w:color w:val="000000"/>
        </w:rPr>
        <w:lastRenderedPageBreak/>
        <w:t xml:space="preserve">The new link is the first link obviously. The new link for today’s class or tomorrow’s class would be the top link. And then it will say Day 2, Day 3, Day 1 -- whatever. You’ll have the other days. She just felt like it would be simplifying things and we typically, in these kind of classes we get requests, can you resend the link for Class 1 or whatever and so she thought rather than -- anyway, it as her idea and I understand that it was confusing for a few of you, so just the top link, the first link is the link for the day. And then the phone is chopping out. What a bummer. That might clear up. Let’s see, there are some entities on the phone. 30 entities on the phone line, so we’ll clear them. </w:t>
      </w:r>
    </w:p>
    <w:p w:rsidR="007F78D4" w:rsidRDefault="007F78D4" w:rsidP="007F78D4">
      <w:pPr>
        <w:pStyle w:val="NormalWeb"/>
        <w:spacing w:line="276" w:lineRule="auto"/>
        <w:jc w:val="both"/>
        <w:rPr>
          <w:rFonts w:ascii="Arial" w:hAnsi="Arial" w:cs="Arial"/>
          <w:color w:val="000000"/>
        </w:rPr>
      </w:pPr>
      <w:r>
        <w:rPr>
          <w:rFonts w:ascii="Arial" w:hAnsi="Arial" w:cs="Arial"/>
          <w:color w:val="000000"/>
        </w:rPr>
        <w:t xml:space="preserve">Exactly, Crystal. Yes, the phone is probably pretty direct but the time lag on the webinar jam is I think about 30 seconds. Oh good, Alex. I’m glad you do. It’s just that we were trying to simplify it and it seemed to get more complicated for a few people. Oh good, okay. Crystal gets it too. Can you let me know if the phone line is better? I’ve cleared the entities from the phone line and I don’t see any aliens in there. Good. So if you’re hearing a little better on the phone, let me know. Oh Mary’s in, fantastic. Okay, so the phone isn’t better for Jyoti. Jyoti, why don’t you just hang up and call in again. That’s if you want to be on the phone line. I’m getting it from your end. Why don’t you hang up and call back in. “My phone is good,” Crystal. I think it might be yours because I’m just testing and I think if you just dial in on a new line, you’d be good. This is like the Survivor show. We’re all going to survive this. We’re going to make sure we pull everybody through, instead of throwing people out. </w:t>
      </w:r>
    </w:p>
    <w:p w:rsidR="007F78D4" w:rsidRDefault="007F78D4" w:rsidP="007F78D4">
      <w:pPr>
        <w:pStyle w:val="NormalWeb"/>
        <w:spacing w:line="276" w:lineRule="auto"/>
        <w:jc w:val="both"/>
        <w:rPr>
          <w:rFonts w:ascii="Arial" w:hAnsi="Arial" w:cs="Arial"/>
          <w:color w:val="000000"/>
        </w:rPr>
      </w:pPr>
      <w:r>
        <w:rPr>
          <w:rFonts w:ascii="Arial" w:hAnsi="Arial" w:cs="Arial"/>
          <w:color w:val="000000"/>
        </w:rPr>
        <w:t xml:space="preserve">Let’s see what we got now. Okay, good. 19 viewers. I’m happy. We’re back! Good. You know what we can do; we can do the Tryambakam Mantra. That’s always nice. Why don’t we do that while we’re re-establishing and grounding the class? </w:t>
      </w: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000000"/>
          <w:sz w:val="24"/>
          <w:szCs w:val="24"/>
          <w:bdr w:val="none" w:sz="0" w:space="0" w:color="auto" w:frame="1"/>
          <w:lang w:val="en-PH" w:eastAsia="en-PH"/>
        </w:rPr>
        <w:t>[Singing]</w:t>
      </w:r>
    </w:p>
    <w:p w:rsidR="007F78D4" w:rsidRDefault="007F78D4" w:rsidP="007F78D4">
      <w:pPr>
        <w:spacing w:after="0" w:line="276" w:lineRule="auto"/>
        <w:textAlignment w:val="baseline"/>
        <w:rPr>
          <w:rFonts w:ascii="Arial" w:eastAsia="Times New Roman" w:hAnsi="Arial" w:cs="Arial"/>
          <w:i/>
          <w:iCs/>
          <w:color w:val="000000"/>
          <w:sz w:val="24"/>
          <w:szCs w:val="24"/>
          <w:bdr w:val="none" w:sz="0" w:space="0" w:color="auto" w:frame="1"/>
          <w:lang w:val="en-PH" w:eastAsia="en-PH"/>
        </w:rPr>
      </w:pPr>
      <w:r w:rsidRPr="00A94FB8">
        <w:rPr>
          <w:rFonts w:ascii="Arial" w:eastAsia="Times New Roman" w:hAnsi="Arial" w:cs="Arial"/>
          <w:i/>
          <w:iCs/>
          <w:color w:val="000000"/>
          <w:sz w:val="24"/>
          <w:szCs w:val="24"/>
          <w:bdr w:val="none" w:sz="0" w:space="0" w:color="auto" w:frame="1"/>
          <w:lang w:val="en-PH" w:eastAsia="en-PH"/>
        </w:rPr>
        <w:t>Om Tryambakam Yajamahe</w:t>
      </w:r>
      <w:r w:rsidRPr="00A94FB8">
        <w:rPr>
          <w:rFonts w:ascii="Arial" w:eastAsia="Times New Roman" w:hAnsi="Arial" w:cs="Arial"/>
          <w:i/>
          <w:iCs/>
          <w:color w:val="000000"/>
          <w:sz w:val="24"/>
          <w:szCs w:val="24"/>
          <w:bdr w:val="none" w:sz="0" w:space="0" w:color="auto" w:frame="1"/>
          <w:lang w:val="en-PH" w:eastAsia="en-PH"/>
        </w:rPr>
        <w:br/>
        <w:t>Sugandhim Pushtivardhanam</w:t>
      </w:r>
      <w:r w:rsidRPr="00A94FB8">
        <w:rPr>
          <w:rFonts w:ascii="Arial" w:eastAsia="Times New Roman" w:hAnsi="Arial" w:cs="Arial"/>
          <w:i/>
          <w:iCs/>
          <w:color w:val="000000"/>
          <w:sz w:val="24"/>
          <w:szCs w:val="24"/>
          <w:bdr w:val="none" w:sz="0" w:space="0" w:color="auto" w:frame="1"/>
          <w:lang w:val="en-PH" w:eastAsia="en-PH"/>
        </w:rPr>
        <w:br/>
        <w:t>Urvarukamiva Bandhanan</w:t>
      </w:r>
      <w:r w:rsidRPr="00A94FB8">
        <w:rPr>
          <w:rFonts w:ascii="Arial" w:eastAsia="Times New Roman" w:hAnsi="Arial" w:cs="Arial"/>
          <w:i/>
          <w:iCs/>
          <w:color w:val="000000"/>
          <w:sz w:val="24"/>
          <w:szCs w:val="24"/>
          <w:bdr w:val="none" w:sz="0" w:space="0" w:color="auto" w:frame="1"/>
          <w:lang w:val="en-PH" w:eastAsia="en-PH"/>
        </w:rPr>
        <w:br/>
        <w:t>Mrityor Mukshiya Maamritat</w:t>
      </w:r>
    </w:p>
    <w:p w:rsidR="007F78D4" w:rsidRDefault="007F78D4" w:rsidP="007F78D4">
      <w:pPr>
        <w:spacing w:after="0" w:line="276" w:lineRule="auto"/>
        <w:textAlignment w:val="baseline"/>
        <w:rPr>
          <w:rFonts w:ascii="Arial" w:eastAsia="Times New Roman" w:hAnsi="Arial" w:cs="Arial"/>
          <w:i/>
          <w:iCs/>
          <w:color w:val="000000"/>
          <w:sz w:val="24"/>
          <w:szCs w:val="24"/>
          <w:bdr w:val="none" w:sz="0" w:space="0" w:color="auto" w:frame="1"/>
          <w:lang w:val="en-PH" w:eastAsia="en-PH"/>
        </w:rPr>
      </w:pPr>
      <w:r>
        <w:rPr>
          <w:rFonts w:ascii="Arial" w:eastAsia="Times New Roman" w:hAnsi="Arial" w:cs="Arial"/>
          <w:i/>
          <w:iCs/>
          <w:color w:val="000000"/>
          <w:sz w:val="24"/>
          <w:szCs w:val="24"/>
          <w:bdr w:val="none" w:sz="0" w:space="0" w:color="auto" w:frame="1"/>
          <w:lang w:val="en-PH" w:eastAsia="en-PH"/>
        </w:rPr>
        <w:t>(10X)</w:t>
      </w:r>
    </w:p>
    <w:p w:rsidR="007F78D4" w:rsidRDefault="007F78D4" w:rsidP="007F78D4">
      <w:pPr>
        <w:spacing w:after="0" w:line="276" w:lineRule="auto"/>
        <w:jc w:val="both"/>
        <w:textAlignment w:val="baseline"/>
        <w:rPr>
          <w:rFonts w:ascii="Arial" w:eastAsia="Times New Roman" w:hAnsi="Arial" w:cs="Arial"/>
          <w:i/>
          <w:iCs/>
          <w:color w:val="000000"/>
          <w:sz w:val="24"/>
          <w:szCs w:val="24"/>
          <w:bdr w:val="none" w:sz="0" w:space="0" w:color="auto" w:frame="1"/>
          <w:lang w:val="en-PH" w:eastAsia="en-PH"/>
        </w:rPr>
      </w:pPr>
    </w:p>
    <w:p w:rsidR="007F78D4"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r w:rsidRPr="008E7222">
        <w:rPr>
          <w:rFonts w:ascii="Arial" w:eastAsia="Times New Roman" w:hAnsi="Arial" w:cs="Arial"/>
          <w:iCs/>
          <w:color w:val="000000"/>
          <w:sz w:val="24"/>
          <w:szCs w:val="24"/>
          <w:bdr w:val="none" w:sz="0" w:space="0" w:color="auto" w:frame="1"/>
          <w:lang w:val="en-PH" w:eastAsia="en-PH"/>
        </w:rPr>
        <w:t>Yay! Yes. That meditation was super duper good for me too, so I hope that you guys really enjoyed that. I know we had a little breakthrough sounds from the producer at one point and I apologize for that, but I think we had a really, really powerful meditation and that was a great way to</w:t>
      </w:r>
      <w:r>
        <w:rPr>
          <w:rFonts w:ascii="Arial" w:eastAsia="Times New Roman" w:hAnsi="Arial" w:cs="Arial"/>
          <w:iCs/>
          <w:color w:val="000000"/>
          <w:sz w:val="24"/>
          <w:szCs w:val="24"/>
          <w:bdr w:val="none" w:sz="0" w:space="0" w:color="auto" w:frame="1"/>
          <w:lang w:val="en-PH" w:eastAsia="en-PH"/>
        </w:rPr>
        <w:t xml:space="preserve"> s</w:t>
      </w:r>
      <w:r w:rsidRPr="008E7222">
        <w:rPr>
          <w:rFonts w:ascii="Arial" w:eastAsia="Times New Roman" w:hAnsi="Arial" w:cs="Arial"/>
          <w:iCs/>
          <w:color w:val="000000"/>
          <w:sz w:val="24"/>
          <w:szCs w:val="24"/>
          <w:bdr w:val="none" w:sz="0" w:space="0" w:color="auto" w:frame="1"/>
          <w:lang w:val="en-PH" w:eastAsia="en-PH"/>
        </w:rPr>
        <w:t>tart the day. I would have done a shorter meditation but with the tech glitch, I though let’s just do a really deep clear out. Heather says, “Meditation was powerful. Thank you Julie Renee. I felt mother earth taking the old stuff and connecting with the Chakra. It felt so good.”</w:t>
      </w:r>
      <w:r>
        <w:rPr>
          <w:rFonts w:ascii="Arial" w:eastAsia="Times New Roman" w:hAnsi="Arial" w:cs="Arial"/>
          <w:iCs/>
          <w:color w:val="000000"/>
          <w:sz w:val="24"/>
          <w:szCs w:val="24"/>
          <w:bdr w:val="none" w:sz="0" w:space="0" w:color="auto" w:frame="1"/>
          <w:lang w:val="en-PH" w:eastAsia="en-PH"/>
        </w:rPr>
        <w:t xml:space="preserve"> Oh good and Jyoti is getting me clearly and Alex said, “It’s such a good training on how to handle these parasites.” Fantastic, I’m glad you guys </w:t>
      </w:r>
      <w:r>
        <w:rPr>
          <w:rFonts w:ascii="Arial" w:eastAsia="Times New Roman" w:hAnsi="Arial" w:cs="Arial"/>
          <w:iCs/>
          <w:color w:val="000000"/>
          <w:sz w:val="24"/>
          <w:szCs w:val="24"/>
          <w:bdr w:val="none" w:sz="0" w:space="0" w:color="auto" w:frame="1"/>
          <w:lang w:val="en-PH" w:eastAsia="en-PH"/>
        </w:rPr>
        <w:lastRenderedPageBreak/>
        <w:t xml:space="preserve">agree. Okay, good. I think that that was the messages I needed to see. And phone  lines are not a problem. Perfect! So, all kinds of tech comments. </w:t>
      </w:r>
    </w:p>
    <w:p w:rsidR="007F78D4"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p>
    <w:p w:rsidR="007F78D4"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r>
        <w:rPr>
          <w:rFonts w:ascii="Arial" w:eastAsia="Times New Roman" w:hAnsi="Arial" w:cs="Arial"/>
          <w:iCs/>
          <w:color w:val="000000"/>
          <w:sz w:val="24"/>
          <w:szCs w:val="24"/>
          <w:bdr w:val="none" w:sz="0" w:space="0" w:color="auto" w:frame="1"/>
          <w:lang w:val="en-PH" w:eastAsia="en-PH"/>
        </w:rPr>
        <w:t xml:space="preserve">Okay, let’s test and see how far we are with the spiritual parasites and the alien clearing. 87% clear. So, we’ll just keep going. And let’s just review what we’re clearing so you guys have it fresh in your mind again, and that’s going to go into the technology clearing. This is what we’re clearing and we’ve cleared 85% of this. So disruptive aliens and all aliens in your essence, field and body, mechanisms, embeddings, seeds, implants, cords, contracts, agreements, and energy in our bodies, spiders, snakes, and scuttlers. Oh good Elizabeth, I’m glad you liked the meditation. I really enjoyed this meditation. I was in an altered state while I was taking you through it. It was beautiful. “8 hours straight for the first time in years,” Vania. Wow, that’s incredible! That’s amazing. “Meditation was ever so fabulous.” Thank you Sharon. “Yes, lags are less and wonderful meditation.” Wonderful Crystal. Yay! Okay, we’re going to turn that off again. </w:t>
      </w:r>
    </w:p>
    <w:p w:rsidR="007F78D4"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p>
    <w:p w:rsidR="007F78D4"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r>
        <w:rPr>
          <w:rFonts w:ascii="Arial" w:eastAsia="Times New Roman" w:hAnsi="Arial" w:cs="Arial"/>
          <w:iCs/>
          <w:color w:val="000000"/>
          <w:sz w:val="24"/>
          <w:szCs w:val="24"/>
          <w:bdr w:val="none" w:sz="0" w:space="0" w:color="auto" w:frame="1"/>
          <w:lang w:val="en-PH" w:eastAsia="en-PH"/>
        </w:rPr>
        <w:t xml:space="preserve">I bet that the sound in your head has gotten quieter and I bet your body has gotten quieter. If you’re noticing  that there’s less going on, that would be a normal response to all this clearing is deep and restful sleep. Oh good, you’re welcome Vania. And so by the completion, you’re going to be pretty sparkly. And in this middle part, a lot of people are energized and sleep deeply but some people are still going through ups and down. And if you were very ill coming into this class, this isn’t actually meant for people who are really ill but sometimes we have people join us who have illnesses, so I get that. This would be kind of an up and down class for you because it’s pretty fast-paced. When you think about seven hours of clearing because even when you’re having a break, the clearing continues. You’re in this amplified quantum field and that’s a pretty fast shift for people who have been ill, or have been really struggling with illness. So the best thing to do is lots of water rand lots of rest when you’re not in class. You can even lay down and just listen to the phone or even unplug a little bit from the group. So if you have really serious health issues, this wasn’t meant to be the class for you but if you were directed in, then it is definitely your class and you may need to rest for a week or two after the class. I’m happy everyone has found their way here and I know each of you felt divinely guided to getting into the class. I’m really, really happy you’re here. And just understand that the part about coming in with illness means that you’re going to need a lot more rest. </w:t>
      </w:r>
    </w:p>
    <w:p w:rsidR="007F78D4"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p>
    <w:p w:rsidR="007F78D4"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r>
        <w:rPr>
          <w:rFonts w:ascii="Arial" w:eastAsia="Times New Roman" w:hAnsi="Arial" w:cs="Arial"/>
          <w:iCs/>
          <w:color w:val="000000"/>
          <w:sz w:val="24"/>
          <w:szCs w:val="24"/>
          <w:bdr w:val="none" w:sz="0" w:space="0" w:color="auto" w:frame="1"/>
          <w:lang w:val="en-PH" w:eastAsia="en-PH"/>
        </w:rPr>
        <w:t xml:space="preserve">“My night was quieter indeed. I felt very energized this morning. Up early and got a lot done before the class.” That was Jyoti, fantastic. “I feel calm, light. My body is much more fluid, clear. Thank you.” And that’s Alex, fantastic. “Yes, no conversations in my head.” Thank you, Elizabeth. “We’re pumping now for aliens?” That’s right, Paula. And Paula, if you missed it, I just had it back up. We’re at 85% clear. Did you miss it? You might have missed it. I’ll put it back up again. I put it up on the screen so you would know. So we’re </w:t>
      </w:r>
      <w:r>
        <w:rPr>
          <w:rFonts w:ascii="Arial" w:eastAsia="Times New Roman" w:hAnsi="Arial" w:cs="Arial"/>
          <w:iCs/>
          <w:color w:val="000000"/>
          <w:sz w:val="24"/>
          <w:szCs w:val="24"/>
          <w:bdr w:val="none" w:sz="0" w:space="0" w:color="auto" w:frame="1"/>
          <w:lang w:val="en-PH" w:eastAsia="en-PH"/>
        </w:rPr>
        <w:lastRenderedPageBreak/>
        <w:t xml:space="preserve">85% clear. When we started this morning, we were 75% clear and now we’re 85% clear and we’re just finishing up this whole list of stuff and so we’ve got about 15% more to go. You’re welcome. </w:t>
      </w:r>
    </w:p>
    <w:p w:rsidR="007F78D4"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p>
    <w:p w:rsidR="007F78D4"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r>
        <w:rPr>
          <w:rFonts w:ascii="Arial" w:eastAsia="Times New Roman" w:hAnsi="Arial" w:cs="Arial"/>
          <w:iCs/>
          <w:color w:val="000000"/>
          <w:sz w:val="24"/>
          <w:szCs w:val="24"/>
          <w:bdr w:val="none" w:sz="0" w:space="0" w:color="auto" w:frame="1"/>
          <w:lang w:val="en-PH" w:eastAsia="en-PH"/>
        </w:rPr>
        <w:t xml:space="preserve">Oh by the way, if you haven’t been in the 100% You class, that’s the pre-apprentice class, so if you never got into that, that starts next Tuesday morning at a very modest fee. It’s $97 and it’s three trainings and you’re learning about the human blueprint in that class. That’s what we really cover in that class and we go through kind of more the details of the blueprint. It’s a really fun class. $97 to jump into that 3-part class and you’re also getting the 100% You Formula book and the home study program that goes with that. So it’s a great deal. If you haven’t done that, that would be like a pre-cursor to coming in here but I realized some of you came in and had never done that class, so you might like to pick that up too. That’s next Tuesday, Thursday and then the following Tuesday I think. </w:t>
      </w:r>
    </w:p>
    <w:p w:rsidR="007F78D4"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p>
    <w:p w:rsidR="007F78D4"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r>
        <w:rPr>
          <w:rFonts w:ascii="Arial" w:eastAsia="Times New Roman" w:hAnsi="Arial" w:cs="Arial"/>
          <w:iCs/>
          <w:color w:val="000000"/>
          <w:sz w:val="24"/>
          <w:szCs w:val="24"/>
          <w:bdr w:val="none" w:sz="0" w:space="0" w:color="auto" w:frame="1"/>
          <w:lang w:val="en-PH" w:eastAsia="en-PH"/>
        </w:rPr>
        <w:t xml:space="preserve">You know those flowers are incredible. They’re loving  this energy. Those flowers have been here for like 2 days already – the roses and they look almost like they did when I brought them home. They like it here. It’s pretty magical. 88% clear. Well while we’re clearing aliens, I feel like this would be a good time to do some teaching. Let me think on what subject. I know we did receiving yesterday which was really fun. Just a little topic that I can teach you about. It’s almost like you guys have been getting singing lessons. I’ve got singing in my head like I’ve been teaching you singing. That’s funny. </w:t>
      </w:r>
    </w:p>
    <w:p w:rsidR="007F78D4"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p>
    <w:p w:rsidR="007F78D4" w:rsidRPr="008E7222"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r>
        <w:rPr>
          <w:rFonts w:ascii="Arial" w:eastAsia="Times New Roman" w:hAnsi="Arial" w:cs="Arial"/>
          <w:iCs/>
          <w:color w:val="000000"/>
          <w:sz w:val="24"/>
          <w:szCs w:val="24"/>
          <w:bdr w:val="none" w:sz="0" w:space="0" w:color="auto" w:frame="1"/>
          <w:lang w:val="en-PH" w:eastAsia="en-PH"/>
        </w:rPr>
        <w:t xml:space="preserve">Oh and there are some comments here, let’s see. Elise ,”I had a major breakthrough yesterday. I was feeling a little unsettled yesterday evening, but I sat still and meditated on good things and watched the pain and state of disease fall away like scales. It was such a sweet time of discovery for me.” I love that Elise. That’s fantastic. Vania, “I have the book. It’s different from the course.” I think that might be a question. It is different from the course. The course, we’re really step by step we’re exploring the PEMER – perception, matter, energy, and realms. So we’re really taking time to take them apart and talk about what’s involved with the human blueprint. And we do spend some time because there are exercises in the book on perception, so we talk about perception in that class too. But the book itself is part of the course and then you get the audio and eBook and then you get 7 videos and action sheets. There’s a bunch of stuff that comes with the class that enhances the book so that you go deeper in your understanding. And Elizabeth loves the singing. I know. I know there are three or four of you that really love it, but I tested that everybody was enjoying the singing. This morning, I wanted to make sure that we weren’t -- like somebody who doesn’t like singing on the call and I didn’t get anybody that doesn’t like singing. </w:t>
      </w:r>
    </w:p>
    <w:p w:rsidR="007F78D4" w:rsidRDefault="007F78D4" w:rsidP="007F78D4">
      <w:pPr>
        <w:pStyle w:val="NormalWeb"/>
        <w:spacing w:line="276" w:lineRule="auto"/>
        <w:jc w:val="both"/>
        <w:rPr>
          <w:rFonts w:ascii="Arial" w:hAnsi="Arial" w:cs="Arial"/>
          <w:color w:val="000000"/>
        </w:rPr>
      </w:pPr>
      <w:r>
        <w:rPr>
          <w:rFonts w:ascii="Arial" w:hAnsi="Arial" w:cs="Arial"/>
          <w:color w:val="000000"/>
        </w:rPr>
        <w:t xml:space="preserve">Let’s sing a little bit then. It feels like we’re doing such a deep clearing that maybe teaching while we’re clearing is information overload, so let’s sing. Like they don’t match. We’ll </w:t>
      </w:r>
      <w:r>
        <w:rPr>
          <w:rFonts w:ascii="Arial" w:hAnsi="Arial" w:cs="Arial"/>
          <w:color w:val="000000"/>
        </w:rPr>
        <w:lastRenderedPageBreak/>
        <w:t xml:space="preserve">start with ‘Soft the Night.’ That might have been one of the last ones we’ve sang yesterday. ‘Soft the Night’ is actually – I think it’s called, ‘A Call to Lighten’ is the title of the piece. </w:t>
      </w: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DA1A7E">
        <w:rPr>
          <w:rFonts w:ascii="Arial" w:eastAsia="Times New Roman" w:hAnsi="Arial" w:cs="Arial"/>
          <w:i/>
          <w:iCs/>
          <w:color w:val="262626"/>
          <w:sz w:val="24"/>
          <w:szCs w:val="24"/>
          <w:bdr w:val="none" w:sz="0" w:space="0" w:color="auto" w:frame="1"/>
          <w:lang w:val="en-PH" w:eastAsia="en-PH"/>
        </w:rPr>
        <w:t>[Singing]</w:t>
      </w: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DA1A7E">
        <w:rPr>
          <w:rFonts w:ascii="Arial" w:eastAsia="Times New Roman" w:hAnsi="Arial" w:cs="Arial"/>
          <w:i/>
          <w:iCs/>
          <w:color w:val="262626"/>
          <w:sz w:val="24"/>
          <w:szCs w:val="24"/>
          <w:bdr w:val="none" w:sz="0" w:space="0" w:color="auto" w:frame="1"/>
          <w:lang w:val="en-PH" w:eastAsia="en-PH"/>
        </w:rPr>
        <w:t>Soft the night and sweet the spirit</w:t>
      </w: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DA1A7E">
        <w:rPr>
          <w:rFonts w:ascii="Arial" w:eastAsia="Times New Roman" w:hAnsi="Arial" w:cs="Arial"/>
          <w:i/>
          <w:iCs/>
          <w:color w:val="262626"/>
          <w:sz w:val="24"/>
          <w:szCs w:val="24"/>
          <w:bdr w:val="none" w:sz="0" w:space="0" w:color="auto" w:frame="1"/>
          <w:lang w:val="en-PH" w:eastAsia="en-PH"/>
        </w:rPr>
        <w:t>Soft the night and sweet the spirit</w:t>
      </w: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DA1A7E">
        <w:rPr>
          <w:rFonts w:ascii="Arial" w:eastAsia="Times New Roman" w:hAnsi="Arial" w:cs="Arial"/>
          <w:i/>
          <w:iCs/>
          <w:color w:val="262626"/>
          <w:sz w:val="24"/>
          <w:szCs w:val="24"/>
          <w:bdr w:val="none" w:sz="0" w:space="0" w:color="auto" w:frame="1"/>
          <w:lang w:val="en-PH" w:eastAsia="en-PH"/>
        </w:rPr>
        <w:t>Gentle voices call our song</w:t>
      </w: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DA1A7E">
        <w:rPr>
          <w:rFonts w:ascii="Arial" w:eastAsia="Times New Roman" w:hAnsi="Arial" w:cs="Arial"/>
          <w:i/>
          <w:iCs/>
          <w:color w:val="262626"/>
          <w:sz w:val="24"/>
          <w:szCs w:val="24"/>
          <w:bdr w:val="none" w:sz="0" w:space="0" w:color="auto" w:frame="1"/>
          <w:lang w:val="en-PH" w:eastAsia="en-PH"/>
        </w:rPr>
        <w:t>Gentle voices call our song</w:t>
      </w: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sidRPr="00DA1A7E">
        <w:rPr>
          <w:rFonts w:ascii="Arial" w:eastAsia="Times New Roman" w:hAnsi="Arial" w:cs="Arial"/>
          <w:i/>
          <w:iCs/>
          <w:color w:val="262626"/>
          <w:sz w:val="24"/>
          <w:szCs w:val="24"/>
          <w:bdr w:val="none" w:sz="0" w:space="0" w:color="auto" w:frame="1"/>
          <w:lang w:val="en-PH" w:eastAsia="en-PH"/>
        </w:rPr>
        <w:t xml:space="preserve">We are </w:t>
      </w:r>
      <w:r>
        <w:rPr>
          <w:rFonts w:ascii="Arial" w:eastAsia="Times New Roman" w:hAnsi="Arial" w:cs="Arial"/>
          <w:i/>
          <w:iCs/>
          <w:color w:val="262626"/>
          <w:sz w:val="24"/>
          <w:szCs w:val="24"/>
          <w:bdr w:val="none" w:sz="0" w:space="0" w:color="auto" w:frame="1"/>
          <w:lang w:val="en-PH" w:eastAsia="en-PH"/>
        </w:rPr>
        <w:t>magic, we are wonder</w:t>
      </w: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i/>
          <w:iCs/>
          <w:color w:val="262626"/>
          <w:sz w:val="24"/>
          <w:szCs w:val="24"/>
          <w:bdr w:val="none" w:sz="0" w:space="0" w:color="auto" w:frame="1"/>
          <w:lang w:val="en-PH" w:eastAsia="en-PH"/>
        </w:rPr>
        <w:t>We are magic, we are wonder</w:t>
      </w: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DA1A7E">
        <w:rPr>
          <w:rFonts w:ascii="Arial" w:eastAsia="Times New Roman" w:hAnsi="Arial" w:cs="Arial"/>
          <w:i/>
          <w:iCs/>
          <w:color w:val="262626"/>
          <w:sz w:val="24"/>
          <w:szCs w:val="24"/>
          <w:bdr w:val="none" w:sz="0" w:space="0" w:color="auto" w:frame="1"/>
          <w:lang w:val="en-PH" w:eastAsia="en-PH"/>
        </w:rPr>
        <w:t>When we live beyond the veil</w:t>
      </w: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DA1A7E">
        <w:rPr>
          <w:rFonts w:ascii="Arial" w:eastAsia="Times New Roman" w:hAnsi="Arial" w:cs="Arial"/>
          <w:i/>
          <w:iCs/>
          <w:color w:val="262626"/>
          <w:sz w:val="24"/>
          <w:szCs w:val="24"/>
          <w:bdr w:val="none" w:sz="0" w:space="0" w:color="auto" w:frame="1"/>
          <w:lang w:val="en-PH" w:eastAsia="en-PH"/>
        </w:rPr>
        <w:t>When we live beyond the veil</w:t>
      </w: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DA1A7E">
        <w:rPr>
          <w:rFonts w:ascii="Arial" w:eastAsia="Times New Roman" w:hAnsi="Arial" w:cs="Arial"/>
          <w:i/>
          <w:iCs/>
          <w:color w:val="262626"/>
          <w:sz w:val="24"/>
          <w:szCs w:val="24"/>
          <w:bdr w:val="none" w:sz="0" w:space="0" w:color="auto" w:frame="1"/>
          <w:lang w:val="en-PH" w:eastAsia="en-PH"/>
        </w:rPr>
        <w:t>Humankind, please raise your thoughts</w:t>
      </w: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DA1A7E">
        <w:rPr>
          <w:rFonts w:ascii="Arial" w:eastAsia="Times New Roman" w:hAnsi="Arial" w:cs="Arial"/>
          <w:i/>
          <w:iCs/>
          <w:color w:val="262626"/>
          <w:sz w:val="24"/>
          <w:szCs w:val="24"/>
          <w:bdr w:val="none" w:sz="0" w:space="0" w:color="auto" w:frame="1"/>
          <w:lang w:val="en-PH" w:eastAsia="en-PH"/>
        </w:rPr>
        <w:t>Humankind, please raise your thoughts</w:t>
      </w: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DA1A7E">
        <w:rPr>
          <w:rFonts w:ascii="Arial" w:eastAsia="Times New Roman" w:hAnsi="Arial" w:cs="Arial"/>
          <w:i/>
          <w:iCs/>
          <w:color w:val="262626"/>
          <w:sz w:val="24"/>
          <w:szCs w:val="24"/>
          <w:bdr w:val="none" w:sz="0" w:space="0" w:color="auto" w:frame="1"/>
          <w:lang w:val="en-PH" w:eastAsia="en-PH"/>
        </w:rPr>
        <w:t>Bring a plain of peace and love</w:t>
      </w: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DA1A7E">
        <w:rPr>
          <w:rFonts w:ascii="Arial" w:eastAsia="Times New Roman" w:hAnsi="Arial" w:cs="Arial"/>
          <w:i/>
          <w:iCs/>
          <w:color w:val="262626"/>
          <w:sz w:val="24"/>
          <w:szCs w:val="24"/>
          <w:bdr w:val="none" w:sz="0" w:space="0" w:color="auto" w:frame="1"/>
          <w:lang w:val="en-PH" w:eastAsia="en-PH"/>
        </w:rPr>
        <w:t>Bring a plain of peace and love</w:t>
      </w: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DA1A7E">
        <w:rPr>
          <w:rFonts w:ascii="Arial" w:eastAsia="Times New Roman" w:hAnsi="Arial" w:cs="Arial"/>
          <w:i/>
          <w:iCs/>
          <w:color w:val="262626"/>
          <w:sz w:val="24"/>
          <w:szCs w:val="24"/>
          <w:bdr w:val="none" w:sz="0" w:space="0" w:color="auto" w:frame="1"/>
          <w:lang w:val="en-PH" w:eastAsia="en-PH"/>
        </w:rPr>
        <w:t>We the guardians of the pilgrims</w:t>
      </w: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DA1A7E">
        <w:rPr>
          <w:rFonts w:ascii="Arial" w:eastAsia="Times New Roman" w:hAnsi="Arial" w:cs="Arial"/>
          <w:i/>
          <w:iCs/>
          <w:color w:val="262626"/>
          <w:sz w:val="24"/>
          <w:szCs w:val="24"/>
          <w:bdr w:val="none" w:sz="0" w:space="0" w:color="auto" w:frame="1"/>
          <w:lang w:val="en-PH" w:eastAsia="en-PH"/>
        </w:rPr>
        <w:t>We the guardians of the pilgrims</w:t>
      </w:r>
    </w:p>
    <w:p w:rsidR="007F78D4" w:rsidRPr="00DA1A7E"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DA1A7E">
        <w:rPr>
          <w:rFonts w:ascii="Arial" w:eastAsia="Times New Roman" w:hAnsi="Arial" w:cs="Arial"/>
          <w:i/>
          <w:iCs/>
          <w:color w:val="262626"/>
          <w:sz w:val="24"/>
          <w:szCs w:val="24"/>
          <w:bdr w:val="none" w:sz="0" w:space="0" w:color="auto" w:frame="1"/>
          <w:lang w:val="en-PH" w:eastAsia="en-PH"/>
        </w:rPr>
        <w:t>We the authors of the play</w:t>
      </w:r>
    </w:p>
    <w:p w:rsidR="007F78D4"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sidRPr="00DA1A7E">
        <w:rPr>
          <w:rFonts w:ascii="Arial" w:eastAsia="Times New Roman" w:hAnsi="Arial" w:cs="Arial"/>
          <w:i/>
          <w:iCs/>
          <w:color w:val="262626"/>
          <w:sz w:val="24"/>
          <w:szCs w:val="24"/>
          <w:bdr w:val="none" w:sz="0" w:space="0" w:color="auto" w:frame="1"/>
          <w:lang w:val="en-PH" w:eastAsia="en-PH"/>
        </w:rPr>
        <w:t>We the authors of the play</w:t>
      </w:r>
    </w:p>
    <w:p w:rsidR="007F78D4"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p>
    <w:p w:rsidR="007F78D4" w:rsidRDefault="007F78D4" w:rsidP="007F78D4">
      <w:pPr>
        <w:spacing w:after="0" w:line="276" w:lineRule="auto"/>
        <w:jc w:val="both"/>
        <w:textAlignment w:val="baseline"/>
        <w:rPr>
          <w:rFonts w:ascii="Arial" w:eastAsia="Times New Roman" w:hAnsi="Arial" w:cs="Arial"/>
          <w:iCs/>
          <w:color w:val="262626"/>
          <w:sz w:val="24"/>
          <w:szCs w:val="24"/>
          <w:bdr w:val="none" w:sz="0" w:space="0" w:color="auto" w:frame="1"/>
          <w:lang w:val="en-PH" w:eastAsia="en-PH"/>
        </w:rPr>
      </w:pPr>
      <w:r w:rsidRPr="004179B9">
        <w:rPr>
          <w:rFonts w:ascii="Arial" w:eastAsia="Times New Roman" w:hAnsi="Arial" w:cs="Arial"/>
          <w:iCs/>
          <w:color w:val="262626"/>
          <w:sz w:val="24"/>
          <w:szCs w:val="24"/>
          <w:bdr w:val="none" w:sz="0" w:space="0" w:color="auto" w:frame="1"/>
          <w:lang w:val="en-PH" w:eastAsia="en-PH"/>
        </w:rPr>
        <w:t xml:space="preserve">Oh fantastic. You know, </w:t>
      </w:r>
      <w:r>
        <w:rPr>
          <w:rFonts w:ascii="Arial" w:eastAsia="Times New Roman" w:hAnsi="Arial" w:cs="Arial"/>
          <w:iCs/>
          <w:color w:val="262626"/>
          <w:sz w:val="24"/>
          <w:szCs w:val="24"/>
          <w:bdr w:val="none" w:sz="0" w:space="0" w:color="auto" w:frame="1"/>
          <w:lang w:val="en-PH" w:eastAsia="en-PH"/>
        </w:rPr>
        <w:t xml:space="preserve">I get that. I am hoping because I’ve been – my voice has been cracking. I haven’t been singing, like no warming up or tune-ups for a long time so I’m hoping that my own cracks and wobbles will make all of you confident, because singing is so healing. Singing is the connection of your spirit self with your physical self. It’s like the expansion of love and the heart, and the spirit is incredibly joyful with that. It’s like the singing harp and violin have been set by the Yogis to be the closest to the voice of God that we have, so singing is amazing. </w:t>
      </w:r>
    </w:p>
    <w:p w:rsidR="007F78D4" w:rsidRDefault="007F78D4" w:rsidP="007F78D4">
      <w:pPr>
        <w:spacing w:after="0" w:line="276" w:lineRule="auto"/>
        <w:jc w:val="both"/>
        <w:textAlignment w:val="baseline"/>
        <w:rPr>
          <w:rFonts w:ascii="Arial" w:eastAsia="Times New Roman" w:hAnsi="Arial" w:cs="Arial"/>
          <w:iCs/>
          <w:color w:val="262626"/>
          <w:sz w:val="24"/>
          <w:szCs w:val="24"/>
          <w:bdr w:val="none" w:sz="0" w:space="0" w:color="auto" w:frame="1"/>
          <w:lang w:val="en-PH" w:eastAsia="en-PH"/>
        </w:rPr>
      </w:pPr>
    </w:p>
    <w:p w:rsidR="007F78D4" w:rsidRDefault="007F78D4" w:rsidP="007F78D4">
      <w:pPr>
        <w:spacing w:after="0" w:line="276" w:lineRule="auto"/>
        <w:jc w:val="both"/>
        <w:textAlignment w:val="baseline"/>
        <w:rPr>
          <w:rFonts w:ascii="Arial" w:eastAsia="Times New Roman" w:hAnsi="Arial" w:cs="Arial"/>
          <w:iCs/>
          <w:color w:val="262626"/>
          <w:sz w:val="24"/>
          <w:szCs w:val="24"/>
          <w:bdr w:val="none" w:sz="0" w:space="0" w:color="auto" w:frame="1"/>
          <w:lang w:val="en-PH" w:eastAsia="en-PH"/>
        </w:rPr>
      </w:pPr>
      <w:r>
        <w:rPr>
          <w:rFonts w:ascii="Arial" w:eastAsia="Times New Roman" w:hAnsi="Arial" w:cs="Arial"/>
          <w:iCs/>
          <w:color w:val="262626"/>
          <w:sz w:val="24"/>
          <w:szCs w:val="24"/>
          <w:bdr w:val="none" w:sz="0" w:space="0" w:color="auto" w:frame="1"/>
          <w:lang w:val="en-PH" w:eastAsia="en-PH"/>
        </w:rPr>
        <w:t xml:space="preserve">Let’s do ‘In the Stillness,’ that’s an easy chant. </w:t>
      </w:r>
    </w:p>
    <w:p w:rsidR="007F78D4" w:rsidRDefault="007F78D4" w:rsidP="007F78D4">
      <w:pPr>
        <w:spacing w:after="0" w:line="276" w:lineRule="auto"/>
        <w:jc w:val="both"/>
        <w:textAlignment w:val="baseline"/>
        <w:rPr>
          <w:rFonts w:ascii="Arial" w:eastAsia="Times New Roman" w:hAnsi="Arial" w:cs="Arial"/>
          <w:iCs/>
          <w:color w:val="262626"/>
          <w:sz w:val="24"/>
          <w:szCs w:val="24"/>
          <w:bdr w:val="none" w:sz="0" w:space="0" w:color="auto" w:frame="1"/>
          <w:lang w:val="en-PH" w:eastAsia="en-PH"/>
        </w:rPr>
      </w:pP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262626"/>
          <w:sz w:val="24"/>
          <w:szCs w:val="24"/>
          <w:bdr w:val="none" w:sz="0" w:space="0" w:color="auto" w:frame="1"/>
          <w:lang w:val="en-PH" w:eastAsia="en-PH"/>
        </w:rPr>
        <w:t>[Singing]</w:t>
      </w: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262626"/>
          <w:sz w:val="24"/>
          <w:szCs w:val="24"/>
          <w:bdr w:val="none" w:sz="0" w:space="0" w:color="auto" w:frame="1"/>
          <w:lang w:val="en-PH" w:eastAsia="en-PH"/>
        </w:rPr>
        <w:t>In the stillness, In the quiet</w:t>
      </w:r>
    </w:p>
    <w:p w:rsidR="007F78D4"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sidRPr="00A94FB8">
        <w:rPr>
          <w:rFonts w:ascii="Arial" w:eastAsia="Times New Roman" w:hAnsi="Arial" w:cs="Arial"/>
          <w:i/>
          <w:iCs/>
          <w:color w:val="262626"/>
          <w:sz w:val="24"/>
          <w:szCs w:val="24"/>
          <w:bdr w:val="none" w:sz="0" w:space="0" w:color="auto" w:frame="1"/>
          <w:lang w:val="en-PH" w:eastAsia="en-PH"/>
        </w:rPr>
        <w:t>In the open heart</w:t>
      </w:r>
      <w:r>
        <w:rPr>
          <w:rFonts w:ascii="Arial" w:eastAsia="Times New Roman" w:hAnsi="Arial" w:cs="Arial"/>
          <w:i/>
          <w:iCs/>
          <w:color w:val="262626"/>
          <w:sz w:val="24"/>
          <w:szCs w:val="24"/>
          <w:bdr w:val="none" w:sz="0" w:space="0" w:color="auto" w:frame="1"/>
          <w:lang w:val="en-PH" w:eastAsia="en-PH"/>
        </w:rPr>
        <w:t>, t</w:t>
      </w:r>
      <w:r w:rsidRPr="00A94FB8">
        <w:rPr>
          <w:rFonts w:ascii="Arial" w:eastAsia="Times New Roman" w:hAnsi="Arial" w:cs="Arial"/>
          <w:i/>
          <w:iCs/>
          <w:color w:val="262626"/>
          <w:sz w:val="24"/>
          <w:szCs w:val="24"/>
          <w:bdr w:val="none" w:sz="0" w:space="0" w:color="auto" w:frame="1"/>
          <w:lang w:val="en-PH" w:eastAsia="en-PH"/>
        </w:rPr>
        <w:t>here I am</w:t>
      </w:r>
    </w:p>
    <w:p w:rsidR="007F78D4"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p>
    <w:p w:rsidR="007F78D4" w:rsidRPr="00A93BDA" w:rsidRDefault="007F78D4" w:rsidP="007F78D4">
      <w:pPr>
        <w:spacing w:after="0" w:line="276" w:lineRule="auto"/>
        <w:jc w:val="both"/>
        <w:textAlignment w:val="baseline"/>
        <w:rPr>
          <w:rFonts w:ascii="Arial" w:eastAsia="Times New Roman" w:hAnsi="Arial" w:cs="Arial"/>
          <w:iCs/>
          <w:color w:val="262626"/>
          <w:sz w:val="24"/>
          <w:szCs w:val="24"/>
          <w:bdr w:val="none" w:sz="0" w:space="0" w:color="auto" w:frame="1"/>
          <w:lang w:val="en-PH" w:eastAsia="en-PH"/>
        </w:rPr>
      </w:pPr>
      <w:r w:rsidRPr="00A93BDA">
        <w:rPr>
          <w:rFonts w:ascii="Arial" w:eastAsia="Times New Roman" w:hAnsi="Arial" w:cs="Arial"/>
          <w:iCs/>
          <w:color w:val="262626"/>
          <w:sz w:val="24"/>
          <w:szCs w:val="24"/>
          <w:bdr w:val="none" w:sz="0" w:space="0" w:color="auto" w:frame="1"/>
          <w:lang w:val="en-PH" w:eastAsia="en-PH"/>
        </w:rPr>
        <w:t xml:space="preserve">Do you remember it? I bet you do. I am essence. I am breath, I am light of God. I am, I am. </w:t>
      </w:r>
    </w:p>
    <w:p w:rsidR="007F78D4"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262626"/>
          <w:sz w:val="24"/>
          <w:szCs w:val="24"/>
          <w:bdr w:val="none" w:sz="0" w:space="0" w:color="auto" w:frame="1"/>
          <w:lang w:val="en-PH" w:eastAsia="en-PH"/>
        </w:rPr>
        <w:t>[Singing]</w:t>
      </w: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262626"/>
          <w:sz w:val="24"/>
          <w:szCs w:val="24"/>
          <w:bdr w:val="none" w:sz="0" w:space="0" w:color="auto" w:frame="1"/>
          <w:lang w:val="en-PH" w:eastAsia="en-PH"/>
        </w:rPr>
        <w:t>In the stillness, In the quiet</w:t>
      </w:r>
    </w:p>
    <w:p w:rsidR="007F78D4" w:rsidRPr="00A93BDA"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In the open heart, t</w:t>
      </w:r>
      <w:r w:rsidRPr="00A94FB8">
        <w:rPr>
          <w:rFonts w:ascii="Arial" w:eastAsia="Times New Roman" w:hAnsi="Arial" w:cs="Arial"/>
          <w:i/>
          <w:iCs/>
          <w:color w:val="262626"/>
          <w:sz w:val="24"/>
          <w:szCs w:val="24"/>
          <w:bdr w:val="none" w:sz="0" w:space="0" w:color="auto" w:frame="1"/>
          <w:lang w:val="en-PH" w:eastAsia="en-PH"/>
        </w:rPr>
        <w:t>here I am</w:t>
      </w: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262626"/>
          <w:sz w:val="24"/>
          <w:szCs w:val="24"/>
          <w:bdr w:val="none" w:sz="0" w:space="0" w:color="auto" w:frame="1"/>
          <w:lang w:val="en-PH" w:eastAsia="en-PH"/>
        </w:rPr>
        <w:t>I am essence, I am breath</w:t>
      </w:r>
    </w:p>
    <w:p w:rsidR="007F78D4"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sidRPr="00A94FB8">
        <w:rPr>
          <w:rFonts w:ascii="Arial" w:eastAsia="Times New Roman" w:hAnsi="Arial" w:cs="Arial"/>
          <w:i/>
          <w:iCs/>
          <w:color w:val="262626"/>
          <w:sz w:val="24"/>
          <w:szCs w:val="24"/>
          <w:bdr w:val="none" w:sz="0" w:space="0" w:color="auto" w:frame="1"/>
          <w:lang w:val="en-PH" w:eastAsia="en-PH"/>
        </w:rPr>
        <w:t>I am light of God, I am, I am</w:t>
      </w:r>
    </w:p>
    <w:p w:rsidR="007F78D4"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262626"/>
          <w:sz w:val="24"/>
          <w:szCs w:val="24"/>
          <w:bdr w:val="none" w:sz="0" w:space="0" w:color="auto" w:frame="1"/>
          <w:lang w:val="en-PH" w:eastAsia="en-PH"/>
        </w:rPr>
        <w:t>In the stillness, In the quiet</w:t>
      </w:r>
    </w:p>
    <w:p w:rsidR="007F78D4"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In the open heart, t</w:t>
      </w:r>
      <w:r w:rsidRPr="00A94FB8">
        <w:rPr>
          <w:rFonts w:ascii="Arial" w:eastAsia="Times New Roman" w:hAnsi="Arial" w:cs="Arial"/>
          <w:i/>
          <w:iCs/>
          <w:color w:val="262626"/>
          <w:sz w:val="24"/>
          <w:szCs w:val="24"/>
          <w:bdr w:val="none" w:sz="0" w:space="0" w:color="auto" w:frame="1"/>
          <w:lang w:val="en-PH" w:eastAsia="en-PH"/>
        </w:rPr>
        <w:t>here I am</w:t>
      </w:r>
    </w:p>
    <w:p w:rsidR="007F78D4"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262626"/>
          <w:sz w:val="24"/>
          <w:szCs w:val="24"/>
          <w:bdr w:val="none" w:sz="0" w:space="0" w:color="auto" w:frame="1"/>
          <w:lang w:val="en-PH" w:eastAsia="en-PH"/>
        </w:rPr>
        <w:t>I am essence, I am breath</w:t>
      </w:r>
    </w:p>
    <w:p w:rsidR="007F78D4"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sidRPr="00A94FB8">
        <w:rPr>
          <w:rFonts w:ascii="Arial" w:eastAsia="Times New Roman" w:hAnsi="Arial" w:cs="Arial"/>
          <w:i/>
          <w:iCs/>
          <w:color w:val="262626"/>
          <w:sz w:val="24"/>
          <w:szCs w:val="24"/>
          <w:bdr w:val="none" w:sz="0" w:space="0" w:color="auto" w:frame="1"/>
          <w:lang w:val="en-PH" w:eastAsia="en-PH"/>
        </w:rPr>
        <w:t>I am light of God, I am, I am</w:t>
      </w:r>
    </w:p>
    <w:p w:rsidR="007F78D4"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(Humming)</w:t>
      </w:r>
    </w:p>
    <w:p w:rsidR="007F78D4"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262626"/>
          <w:sz w:val="24"/>
          <w:szCs w:val="24"/>
          <w:bdr w:val="none" w:sz="0" w:space="0" w:color="auto" w:frame="1"/>
          <w:lang w:val="en-PH" w:eastAsia="en-PH"/>
        </w:rPr>
        <w:t>In the stillness, In the quiet</w:t>
      </w:r>
    </w:p>
    <w:p w:rsidR="007F78D4" w:rsidRPr="00A93BDA"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Pr>
          <w:rFonts w:ascii="Arial" w:eastAsia="Times New Roman" w:hAnsi="Arial" w:cs="Arial"/>
          <w:i/>
          <w:iCs/>
          <w:color w:val="262626"/>
          <w:sz w:val="24"/>
          <w:szCs w:val="24"/>
          <w:bdr w:val="none" w:sz="0" w:space="0" w:color="auto" w:frame="1"/>
          <w:lang w:val="en-PH" w:eastAsia="en-PH"/>
        </w:rPr>
        <w:t>In the open heart, t</w:t>
      </w:r>
      <w:r w:rsidRPr="00A94FB8">
        <w:rPr>
          <w:rFonts w:ascii="Arial" w:eastAsia="Times New Roman" w:hAnsi="Arial" w:cs="Arial"/>
          <w:i/>
          <w:iCs/>
          <w:color w:val="262626"/>
          <w:sz w:val="24"/>
          <w:szCs w:val="24"/>
          <w:bdr w:val="none" w:sz="0" w:space="0" w:color="auto" w:frame="1"/>
          <w:lang w:val="en-PH" w:eastAsia="en-PH"/>
        </w:rPr>
        <w:t>here I am</w:t>
      </w: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262626"/>
          <w:sz w:val="24"/>
          <w:szCs w:val="24"/>
          <w:bdr w:val="none" w:sz="0" w:space="0" w:color="auto" w:frame="1"/>
          <w:lang w:val="en-PH" w:eastAsia="en-PH"/>
        </w:rPr>
        <w:t>I am essence, I am breath</w:t>
      </w:r>
    </w:p>
    <w:p w:rsidR="007F78D4"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sidRPr="00A94FB8">
        <w:rPr>
          <w:rFonts w:ascii="Arial" w:eastAsia="Times New Roman" w:hAnsi="Arial" w:cs="Arial"/>
          <w:i/>
          <w:iCs/>
          <w:color w:val="262626"/>
          <w:sz w:val="24"/>
          <w:szCs w:val="24"/>
          <w:bdr w:val="none" w:sz="0" w:space="0" w:color="auto" w:frame="1"/>
          <w:lang w:val="en-PH" w:eastAsia="en-PH"/>
        </w:rPr>
        <w:t>I am light of God, I am, I am</w:t>
      </w:r>
    </w:p>
    <w:p w:rsidR="007F78D4"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p>
    <w:p w:rsidR="007F78D4" w:rsidRPr="00651DE9" w:rsidRDefault="007F78D4" w:rsidP="007F78D4">
      <w:pPr>
        <w:spacing w:after="0" w:line="276" w:lineRule="auto"/>
        <w:jc w:val="both"/>
        <w:textAlignment w:val="baseline"/>
        <w:rPr>
          <w:rFonts w:ascii="Arial" w:eastAsia="Times New Roman" w:hAnsi="Arial" w:cs="Arial"/>
          <w:iCs/>
          <w:color w:val="262626"/>
          <w:sz w:val="24"/>
          <w:szCs w:val="24"/>
          <w:bdr w:val="none" w:sz="0" w:space="0" w:color="auto" w:frame="1"/>
          <w:lang w:val="en-PH" w:eastAsia="en-PH"/>
        </w:rPr>
      </w:pPr>
      <w:r w:rsidRPr="00651DE9">
        <w:rPr>
          <w:rFonts w:ascii="Arial" w:eastAsia="Times New Roman" w:hAnsi="Arial" w:cs="Arial"/>
          <w:iCs/>
          <w:color w:val="262626"/>
          <w:sz w:val="24"/>
          <w:szCs w:val="24"/>
          <w:bdr w:val="none" w:sz="0" w:space="0" w:color="auto" w:frame="1"/>
          <w:lang w:val="en-PH" w:eastAsia="en-PH"/>
        </w:rPr>
        <w:t xml:space="preserve">Karen says, “I feel like I’m cleansing a lot. I know there’s a lot going on, but I don’t yet feel like I have all the details to be able to do it by myself or for someone else before the end of the week. Can you review the steps that we take for the process?” Well this is the introduction class and you’ll have all the videos to review, but this is your precursor to going into a yearlong class. So this class isn’t meant to teach you to be a practitioner. This is meant to introduce you to all the different healings or activations that we do, so each day has a special theme. And so we probably won’t be going through reviewing because you’ll have the videos to review and you have the Powerpoint, so you’ll have the step by steps on Powerpoint, but id live for you to come in to the yearlong training. This training is a certification for those of you who are attending all the sessions. You’ll get a certification as an ambassador, which means that you can speak it, you can share with people, perhaps if you  </w:t>
      </w:r>
      <w:r>
        <w:rPr>
          <w:rFonts w:ascii="Arial" w:eastAsia="Times New Roman" w:hAnsi="Arial" w:cs="Arial"/>
          <w:iCs/>
          <w:color w:val="262626"/>
          <w:sz w:val="24"/>
          <w:szCs w:val="24"/>
          <w:bdr w:val="none" w:sz="0" w:space="0" w:color="auto" w:frame="1"/>
          <w:lang w:val="en-PH" w:eastAsia="en-PH"/>
        </w:rPr>
        <w:t>a</w:t>
      </w:r>
      <w:r w:rsidRPr="00651DE9">
        <w:rPr>
          <w:rFonts w:ascii="Arial" w:eastAsia="Times New Roman" w:hAnsi="Arial" w:cs="Arial"/>
          <w:iCs/>
          <w:color w:val="262626"/>
          <w:sz w:val="24"/>
          <w:szCs w:val="24"/>
          <w:bdr w:val="none" w:sz="0" w:space="0" w:color="auto" w:frame="1"/>
          <w:lang w:val="en-PH" w:eastAsia="en-PH"/>
        </w:rPr>
        <w:t xml:space="preserve">re already a practitioner, you might be able to use some of these techniques. But it doesn’t certify you as a health activator, a quantum health activator; that’s the yearlong program. But I get your heart is right there with me and I so appreciate that you want to get this into the world and you want to really embody it yourself. </w:t>
      </w:r>
    </w:p>
    <w:p w:rsidR="007F78D4" w:rsidRPr="00651DE9" w:rsidRDefault="007F78D4" w:rsidP="007F78D4">
      <w:pPr>
        <w:spacing w:after="0" w:line="276" w:lineRule="auto"/>
        <w:jc w:val="both"/>
        <w:textAlignment w:val="baseline"/>
        <w:rPr>
          <w:rFonts w:ascii="Arial" w:eastAsia="Times New Roman" w:hAnsi="Arial" w:cs="Arial"/>
          <w:iCs/>
          <w:color w:val="262626"/>
          <w:sz w:val="24"/>
          <w:szCs w:val="24"/>
          <w:bdr w:val="none" w:sz="0" w:space="0" w:color="auto" w:frame="1"/>
          <w:lang w:val="en-PH" w:eastAsia="en-PH"/>
        </w:rPr>
      </w:pPr>
    </w:p>
    <w:p w:rsidR="007F78D4" w:rsidRPr="00651DE9" w:rsidRDefault="007F78D4" w:rsidP="007F78D4">
      <w:pPr>
        <w:spacing w:after="0" w:line="276" w:lineRule="auto"/>
        <w:jc w:val="both"/>
        <w:textAlignment w:val="baseline"/>
        <w:rPr>
          <w:rFonts w:ascii="Arial" w:eastAsia="Times New Roman" w:hAnsi="Arial" w:cs="Arial"/>
          <w:iCs/>
          <w:color w:val="262626"/>
          <w:sz w:val="24"/>
          <w:szCs w:val="24"/>
          <w:bdr w:val="none" w:sz="0" w:space="0" w:color="auto" w:frame="1"/>
          <w:lang w:val="en-PH" w:eastAsia="en-PH"/>
        </w:rPr>
      </w:pPr>
      <w:r w:rsidRPr="00651DE9">
        <w:rPr>
          <w:rFonts w:ascii="Arial" w:eastAsia="Times New Roman" w:hAnsi="Arial" w:cs="Arial"/>
          <w:iCs/>
          <w:color w:val="262626"/>
          <w:sz w:val="24"/>
          <w:szCs w:val="24"/>
          <w:bdr w:val="none" w:sz="0" w:space="0" w:color="auto" w:frame="1"/>
          <w:lang w:val="en-PH" w:eastAsia="en-PH"/>
        </w:rPr>
        <w:t xml:space="preserve">And Karen, that is also why people like Heather and Elise and Bill, you may find yourself wanting to review the class once live too. If you did, it definitely goes deeper when you do the class the second time and you’ll all have all the videos so you’ll be able to review </w:t>
      </w:r>
      <w:r w:rsidRPr="00651DE9">
        <w:rPr>
          <w:rFonts w:ascii="Arial" w:eastAsia="Times New Roman" w:hAnsi="Arial" w:cs="Arial"/>
          <w:iCs/>
          <w:color w:val="262626"/>
          <w:sz w:val="24"/>
          <w:szCs w:val="24"/>
          <w:bdr w:val="none" w:sz="0" w:space="0" w:color="auto" w:frame="1"/>
          <w:lang w:val="en-PH" w:eastAsia="en-PH"/>
        </w:rPr>
        <w:lastRenderedPageBreak/>
        <w:t xml:space="preserve">whenever you want. I thought the class was really great because as yorue asking questions and interacting, your comprehension, it’s like you’re making this your own. This is your own modality. This is you. This is part of you – the chatting and the conversations. And each class is different. Like I said, in this class, we added a bunch of new activations for the spiritual parasite clearing. So each class has its own special flavour and we bring in new things every class. </w:t>
      </w:r>
    </w:p>
    <w:p w:rsidR="007F78D4" w:rsidRPr="00651DE9" w:rsidRDefault="007F78D4" w:rsidP="007F78D4">
      <w:pPr>
        <w:spacing w:after="0" w:line="276" w:lineRule="auto"/>
        <w:jc w:val="both"/>
        <w:textAlignment w:val="baseline"/>
        <w:rPr>
          <w:rFonts w:ascii="Arial" w:eastAsia="Times New Roman" w:hAnsi="Arial" w:cs="Arial"/>
          <w:iCs/>
          <w:color w:val="262626"/>
          <w:sz w:val="24"/>
          <w:szCs w:val="24"/>
          <w:bdr w:val="none" w:sz="0" w:space="0" w:color="auto" w:frame="1"/>
          <w:lang w:val="en-PH" w:eastAsia="en-PH"/>
        </w:rPr>
      </w:pPr>
    </w:p>
    <w:p w:rsidR="007F78D4" w:rsidRPr="00651DE9" w:rsidRDefault="007F78D4" w:rsidP="007F78D4">
      <w:pPr>
        <w:spacing w:after="0" w:line="276" w:lineRule="auto"/>
        <w:jc w:val="both"/>
        <w:textAlignment w:val="baseline"/>
        <w:rPr>
          <w:rFonts w:ascii="Arial" w:eastAsia="Times New Roman" w:hAnsi="Arial" w:cs="Arial"/>
          <w:iCs/>
          <w:color w:val="262626"/>
          <w:sz w:val="24"/>
          <w:szCs w:val="24"/>
          <w:bdr w:val="none" w:sz="0" w:space="0" w:color="auto" w:frame="1"/>
          <w:lang w:val="en-PH" w:eastAsia="en-PH"/>
        </w:rPr>
      </w:pPr>
      <w:r w:rsidRPr="00651DE9">
        <w:rPr>
          <w:rFonts w:ascii="Arial" w:eastAsia="Times New Roman" w:hAnsi="Arial" w:cs="Arial"/>
          <w:iCs/>
          <w:color w:val="262626"/>
          <w:sz w:val="24"/>
          <w:szCs w:val="24"/>
          <w:bdr w:val="none" w:sz="0" w:space="0" w:color="auto" w:frame="1"/>
          <w:lang w:val="en-PH" w:eastAsia="en-PH"/>
        </w:rPr>
        <w:t xml:space="preserve">92% clear. We’re doing it. We’re doing it. ‘She comes to me.’ Let’s do that one. </w:t>
      </w:r>
    </w:p>
    <w:p w:rsidR="007F78D4" w:rsidRPr="00651DE9" w:rsidRDefault="007F78D4" w:rsidP="007F78D4">
      <w:pPr>
        <w:spacing w:after="0" w:line="276" w:lineRule="auto"/>
        <w:jc w:val="both"/>
        <w:textAlignment w:val="baseline"/>
        <w:rPr>
          <w:rFonts w:ascii="Arial" w:eastAsia="Times New Roman" w:hAnsi="Arial" w:cs="Arial"/>
          <w:iCs/>
          <w:color w:val="262626"/>
          <w:sz w:val="24"/>
          <w:szCs w:val="24"/>
          <w:bdr w:val="none" w:sz="0" w:space="0" w:color="auto" w:frame="1"/>
          <w:lang w:val="en-PH" w:eastAsia="en-PH"/>
        </w:rPr>
      </w:pP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[Singing]</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She comes to me in early morning</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She comes to me in early morning</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When all is quiet</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When all is quiet</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When all is quiet</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When all is quiet </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Before the birds have awakened</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Before the birds have awakened</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To sing their sweet song</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To sing their sweet song</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To sing their sweet song</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To sing their sweet song</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There she is, my holy mother</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There she is, my holy mother</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Giving me comfort, giving me sweet rest</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Giving me comfort, giving me sweet rest</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p>
    <w:p w:rsidR="007F78D4" w:rsidRPr="00651DE9"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651DE9">
        <w:rPr>
          <w:rFonts w:ascii="Arial" w:eastAsia="Times New Roman" w:hAnsi="Arial" w:cs="Arial"/>
          <w:color w:val="262626"/>
          <w:sz w:val="24"/>
          <w:szCs w:val="24"/>
          <w:lang w:val="en-PH" w:eastAsia="en-PH"/>
        </w:rPr>
        <w:t xml:space="preserve">I have lost the melody there. Sorry guys. </w:t>
      </w:r>
      <w:r w:rsidRPr="00651DE9">
        <w:rPr>
          <w:rFonts w:ascii="Arial" w:eastAsia="Times New Roman" w:hAnsi="Arial" w:cs="Arial"/>
          <w:i/>
          <w:color w:val="262626"/>
          <w:sz w:val="24"/>
          <w:szCs w:val="24"/>
          <w:lang w:val="en-PH" w:eastAsia="en-PH"/>
        </w:rPr>
        <w:t>[Laughs]</w:t>
      </w:r>
    </w:p>
    <w:p w:rsidR="007F78D4" w:rsidRPr="00651DE9"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[Singing]</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Who cares when one's of us are struggling</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Who cares when one's of us are struggling</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When life feels so desperate</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When life feels so desperate</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When life feels so desperate</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When life feels so desperate</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Who cares for the broken-hearted</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lastRenderedPageBreak/>
        <w:t>Who cares for the broken-hearted</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Who cares for my soul</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A723F7">
        <w:rPr>
          <w:rFonts w:ascii="Arial" w:eastAsia="Times New Roman" w:hAnsi="Arial" w:cs="Arial"/>
          <w:i/>
          <w:color w:val="262626"/>
          <w:sz w:val="24"/>
          <w:szCs w:val="24"/>
          <w:lang w:val="en-PH" w:eastAsia="en-PH"/>
        </w:rPr>
        <w:t>Who cares for my soul</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She</w:t>
      </w:r>
      <w:r w:rsidRPr="00A723F7">
        <w:rPr>
          <w:rFonts w:ascii="Arial" w:eastAsia="Times New Roman" w:hAnsi="Arial" w:cs="Arial"/>
          <w:i/>
          <w:color w:val="262626"/>
          <w:sz w:val="24"/>
          <w:szCs w:val="24"/>
          <w:lang w:val="en-PH" w:eastAsia="en-PH"/>
        </w:rPr>
        <w:t xml:space="preserve"> cares for my soul</w:t>
      </w:r>
    </w:p>
    <w:p w:rsidR="007F78D4" w:rsidRPr="00A723F7"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She</w:t>
      </w:r>
      <w:r w:rsidRPr="00A723F7">
        <w:rPr>
          <w:rFonts w:ascii="Arial" w:eastAsia="Times New Roman" w:hAnsi="Arial" w:cs="Arial"/>
          <w:i/>
          <w:color w:val="262626"/>
          <w:sz w:val="24"/>
          <w:szCs w:val="24"/>
          <w:lang w:val="en-PH" w:eastAsia="en-PH"/>
        </w:rPr>
        <w:t xml:space="preserve"> cares for my soul</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97% clear. Yay! Let’s do ‘Goodness and Mercy.’ That one’s easy melody.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262626"/>
          <w:sz w:val="24"/>
          <w:szCs w:val="24"/>
          <w:bdr w:val="none" w:sz="0" w:space="0" w:color="auto" w:frame="1"/>
          <w:lang w:val="en-PH" w:eastAsia="en-PH"/>
        </w:rPr>
        <w:t>[Singing]</w:t>
      </w: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262626"/>
          <w:sz w:val="24"/>
          <w:szCs w:val="24"/>
          <w:bdr w:val="none" w:sz="0" w:space="0" w:color="auto" w:frame="1"/>
          <w:lang w:val="en-PH" w:eastAsia="en-PH"/>
        </w:rPr>
        <w:t>Surely goodness and mercy shall follow me</w:t>
      </w:r>
    </w:p>
    <w:p w:rsidR="007F78D4"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sidRPr="00A94FB8">
        <w:rPr>
          <w:rFonts w:ascii="Arial" w:eastAsia="Times New Roman" w:hAnsi="Arial" w:cs="Arial"/>
          <w:i/>
          <w:iCs/>
          <w:color w:val="262626"/>
          <w:sz w:val="24"/>
          <w:szCs w:val="24"/>
          <w:bdr w:val="none" w:sz="0" w:space="0" w:color="auto" w:frame="1"/>
          <w:lang w:val="en-PH" w:eastAsia="en-PH"/>
        </w:rPr>
        <w:t>All the days of my life</w:t>
      </w: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262626"/>
          <w:sz w:val="24"/>
          <w:szCs w:val="24"/>
          <w:bdr w:val="none" w:sz="0" w:space="0" w:color="auto" w:frame="1"/>
          <w:lang w:val="en-PH" w:eastAsia="en-PH"/>
        </w:rPr>
        <w:t>Surely goodness and mercy shall follow me</w:t>
      </w: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262626"/>
          <w:sz w:val="24"/>
          <w:szCs w:val="24"/>
          <w:bdr w:val="none" w:sz="0" w:space="0" w:color="auto" w:frame="1"/>
          <w:lang w:val="en-PH" w:eastAsia="en-PH"/>
        </w:rPr>
        <w:t>All the days of my life</w:t>
      </w: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262626"/>
          <w:sz w:val="24"/>
          <w:szCs w:val="24"/>
          <w:bdr w:val="none" w:sz="0" w:space="0" w:color="auto" w:frame="1"/>
          <w:lang w:val="en-PH" w:eastAsia="en-PH"/>
        </w:rPr>
        <w:t>And I shall dwell in the house of the Lord</w:t>
      </w:r>
    </w:p>
    <w:p w:rsidR="007F78D4" w:rsidRDefault="007F78D4" w:rsidP="007F78D4">
      <w:pPr>
        <w:spacing w:after="0" w:line="276" w:lineRule="auto"/>
        <w:jc w:val="both"/>
        <w:textAlignment w:val="baseline"/>
        <w:rPr>
          <w:rFonts w:ascii="Arial" w:eastAsia="Times New Roman" w:hAnsi="Arial" w:cs="Arial"/>
          <w:i/>
          <w:iCs/>
          <w:color w:val="262626"/>
          <w:sz w:val="24"/>
          <w:szCs w:val="24"/>
          <w:bdr w:val="none" w:sz="0" w:space="0" w:color="auto" w:frame="1"/>
          <w:lang w:val="en-PH" w:eastAsia="en-PH"/>
        </w:rPr>
      </w:pPr>
      <w:r w:rsidRPr="00A94FB8">
        <w:rPr>
          <w:rFonts w:ascii="Arial" w:eastAsia="Times New Roman" w:hAnsi="Arial" w:cs="Arial"/>
          <w:i/>
          <w:iCs/>
          <w:color w:val="262626"/>
          <w:sz w:val="24"/>
          <w:szCs w:val="24"/>
          <w:bdr w:val="none" w:sz="0" w:space="0" w:color="auto" w:frame="1"/>
          <w:lang w:val="en-PH" w:eastAsia="en-PH"/>
        </w:rPr>
        <w:t>Forever and ever, Amen</w:t>
      </w: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262626"/>
          <w:sz w:val="24"/>
          <w:szCs w:val="24"/>
          <w:bdr w:val="none" w:sz="0" w:space="0" w:color="auto" w:frame="1"/>
          <w:lang w:val="en-PH" w:eastAsia="en-PH"/>
        </w:rPr>
        <w:t>And I shall dwell in the house of the Lord</w:t>
      </w: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262626"/>
          <w:sz w:val="24"/>
          <w:szCs w:val="24"/>
          <w:bdr w:val="none" w:sz="0" w:space="0" w:color="auto" w:frame="1"/>
          <w:lang w:val="en-PH" w:eastAsia="en-PH"/>
        </w:rPr>
        <w:t>Forever and ever, Amen</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line="276" w:lineRule="auto"/>
        <w:jc w:val="both"/>
        <w:textAlignment w:val="baseline"/>
        <w:rPr>
          <w:rFonts w:ascii="Arial" w:hAnsi="Arial" w:cs="Arial"/>
          <w:i/>
          <w:sz w:val="24"/>
          <w:szCs w:val="24"/>
        </w:rPr>
      </w:pPr>
    </w:p>
    <w:p w:rsidR="007F78D4" w:rsidRDefault="007F78D4" w:rsidP="007F78D4">
      <w:pPr>
        <w:spacing w:line="276" w:lineRule="auto"/>
        <w:jc w:val="both"/>
        <w:textAlignment w:val="baseline"/>
        <w:rPr>
          <w:rFonts w:ascii="Arial" w:hAnsi="Arial" w:cs="Arial"/>
          <w:i/>
          <w:sz w:val="24"/>
          <w:szCs w:val="24"/>
        </w:rPr>
      </w:pPr>
      <w:r w:rsidRPr="00A94FB8">
        <w:rPr>
          <w:rFonts w:ascii="Arial" w:hAnsi="Arial" w:cs="Arial"/>
          <w:i/>
          <w:sz w:val="24"/>
          <w:szCs w:val="24"/>
        </w:rPr>
        <w:t>[</w:t>
      </w:r>
      <w:r>
        <w:rPr>
          <w:rFonts w:ascii="Arial" w:hAnsi="Arial" w:cs="Arial"/>
          <w:i/>
          <w:sz w:val="24"/>
          <w:szCs w:val="24"/>
        </w:rPr>
        <w:t>Vocalizing</w:t>
      </w:r>
      <w:r w:rsidRPr="00A94FB8">
        <w:rPr>
          <w:rFonts w:ascii="Arial" w:hAnsi="Arial" w:cs="Arial"/>
          <w:i/>
          <w:sz w:val="24"/>
          <w:szCs w:val="24"/>
        </w:rPr>
        <w:t>]</w:t>
      </w:r>
    </w:p>
    <w:p w:rsidR="007F78D4" w:rsidRPr="00DD0A98" w:rsidRDefault="007F78D4" w:rsidP="007F78D4">
      <w:pPr>
        <w:spacing w:line="276" w:lineRule="auto"/>
        <w:jc w:val="both"/>
        <w:textAlignment w:val="baseline"/>
        <w:rPr>
          <w:rFonts w:ascii="Arial" w:hAnsi="Arial" w:cs="Arial"/>
          <w:i/>
          <w:sz w:val="24"/>
          <w:szCs w:val="24"/>
        </w:rPr>
      </w:pPr>
      <w:r>
        <w:rPr>
          <w:rFonts w:ascii="Arial" w:hAnsi="Arial" w:cs="Arial"/>
          <w:i/>
          <w:sz w:val="24"/>
          <w:szCs w:val="24"/>
        </w:rPr>
        <w:t>[Singing]</w:t>
      </w:r>
      <w:r w:rsidRPr="00A94FB8">
        <w:rPr>
          <w:rFonts w:ascii="Arial" w:hAnsi="Arial" w:cs="Arial"/>
          <w:sz w:val="24"/>
          <w:szCs w:val="24"/>
        </w:rPr>
        <w:t xml:space="preserve"> </w:t>
      </w:r>
    </w:p>
    <w:p w:rsidR="007F78D4" w:rsidRPr="00A94FB8" w:rsidRDefault="007F78D4" w:rsidP="007F78D4">
      <w:pPr>
        <w:spacing w:line="276" w:lineRule="auto"/>
        <w:jc w:val="both"/>
        <w:textAlignment w:val="baseline"/>
        <w:rPr>
          <w:rFonts w:ascii="Arial" w:hAnsi="Arial" w:cs="Arial"/>
          <w:i/>
          <w:sz w:val="24"/>
          <w:szCs w:val="24"/>
        </w:rPr>
      </w:pPr>
      <w:r w:rsidRPr="00A94FB8">
        <w:rPr>
          <w:rFonts w:ascii="Arial" w:hAnsi="Arial" w:cs="Arial"/>
          <w:i/>
          <w:sz w:val="24"/>
          <w:szCs w:val="24"/>
        </w:rPr>
        <w:t>Kyrie Eleison, Christe Eleison</w:t>
      </w:r>
    </w:p>
    <w:p w:rsidR="007F78D4" w:rsidRDefault="007F78D4" w:rsidP="007F78D4">
      <w:pPr>
        <w:spacing w:line="276" w:lineRule="auto"/>
        <w:jc w:val="both"/>
        <w:textAlignment w:val="baseline"/>
        <w:rPr>
          <w:rFonts w:ascii="Arial" w:hAnsi="Arial" w:cs="Arial"/>
          <w:i/>
          <w:sz w:val="24"/>
          <w:szCs w:val="24"/>
        </w:rPr>
      </w:pPr>
      <w:r w:rsidRPr="00A94FB8">
        <w:rPr>
          <w:rFonts w:ascii="Arial" w:hAnsi="Arial" w:cs="Arial"/>
          <w:i/>
          <w:sz w:val="24"/>
          <w:szCs w:val="24"/>
        </w:rPr>
        <w:t>Ky-ri-e Eleison, Christe Eleison</w:t>
      </w:r>
    </w:p>
    <w:p w:rsidR="007F78D4" w:rsidRDefault="007F78D4" w:rsidP="007F78D4">
      <w:pPr>
        <w:spacing w:line="276" w:lineRule="auto"/>
        <w:jc w:val="both"/>
        <w:textAlignment w:val="baseline"/>
        <w:rPr>
          <w:rFonts w:ascii="Arial" w:hAnsi="Arial" w:cs="Arial"/>
          <w:i/>
          <w:sz w:val="24"/>
          <w:szCs w:val="24"/>
        </w:rPr>
      </w:pPr>
      <w:r>
        <w:rPr>
          <w:rFonts w:ascii="Arial" w:hAnsi="Arial" w:cs="Arial"/>
          <w:i/>
          <w:sz w:val="24"/>
          <w:szCs w:val="24"/>
        </w:rPr>
        <w:t>(3X)</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Many of you are 100% clear. I got four of you that still have a few alien things, so let’s look at what’s left. Disruptive aliens or all aliens in essence, field and body. So In essence, one, two. Two aliens in essence. And body, four aliens in someone’s body, different bodies. Mechanisms, one mechanism. Embedding, four. Seeds, two. Implants, three. Cords, contracts, agreement and energy – four. Spiders, snakes and scuttlers and I get that what we’ll be doing is working with you to let go of those agreements for the person who has the agreements. With the aliens, it’s probably agreements that you made that you weren’t in a human body or in a body o this planet; so we’ll clear that.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Oh, I’m so happy. Is that Erin? Elrini, maybe. Elrini? Beautiful, yay! An evaluation. Elizabeth, that’s an interesting idea. Yeah, let me think about that. I’ll give it some consideration because I do have to actually have to -- you know, all of you will graduate, so there’s no problem with that. all of you will get a diploma, but some of you want the </w:t>
      </w:r>
      <w:r>
        <w:rPr>
          <w:rFonts w:ascii="Arial" w:hAnsi="Arial" w:cs="Arial"/>
          <w:sz w:val="24"/>
          <w:szCs w:val="24"/>
        </w:rPr>
        <w:lastRenderedPageBreak/>
        <w:t xml:space="preserve">certification and I need to just check that you at least attended and got some of the really good shifts that we were working on with every single of the classes. So let me think about that; let me give that some consideration. Oh Elise, that is such good news. I am thrilled to hear that. I am very thrilled to hear that. That is great news.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So we’ll probably go another few minutes. We should be able to finish this section before we take our break. It’s the hour now, so normally we take our 20 minute break now, but we’re going to just stay with it until we get everybody to zero on this. We’ll come back and we’ll do a training on clearing houses, and rooms, and beds, and wallets and all that stuff. So we’ll do a nice training on how to set a better space. You’ve got on this Powerpoint that we sent you out yesterday, you’ve got what the meaning of colors are and things like that, but we’ll be going through those details in the next segment.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Alex, fantastic. And Sharon, just wonderful. Wonderful, wonderful. Yeah, have you guys noticed, are you dreaming differently? I had some interesting early morning dreams. I woke up and then I thought, oh I need a little bit more rest. I want to be really good and energized when you get up really early. I went back to sleep and I had some fascinating dreams. I saw like emotion resolving, a situation with a family member. I just had become into a new reality, a new form and actually I saw new colors in the office. Like pinks, and a white chair instead of a black chair, and a beautiful white desk, and new book cases. It’s interesting because I’ve been using my existing furniture from my last house, so I had a dream about going into kind of pinks and purples in this room. It was really pretty. The walls stayed the same but the curtains and the colors of the desk and things, and the chair have changed.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You’re welcome Elizabeth. Yay! Okay, I’m just going to go through it again. Any disruptive aliens in anyone’s essence? One, two people have disruptive aliens in your essence, so I’m going to clear them right now. Everybody keep pumping. Hold the space for this, because these are gnarly buggers who don’t want to let go so we’re going to like pummel them until they’re gone. And there are three people’s bodies that have one alien that doesn’t want to let go. So two people and one alien in there essence and three people, one in their body. Oh wonderful, Jyoti. That’s so wonderful. Yes, this is the first time that I’ve really experienced the class this way. I think I’m teaching like over a 12-hour period, I can’t make the shift with you guys. But in this class where it’s 7 hours, I’m actually able to do my routines and my meditations and really rest and I’m at my home. So I feel like things are changing so rapidly for me too. It’s a really wonderful page-tuner experience. Well, each one has wonderful qualities. I love the last Diamond Class that was live. Heather and Elise were there and there were so many wonderful people there really. It was wonderful. And you guys are just amazing; I just love you to pieces. You’re all super stars.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lastRenderedPageBreak/>
        <w:t xml:space="preserve">Okay, zero in essence, zero in body. Any mechanisms and embedding? Two people have embedding, so we’re clearing embedding. We’re getting rid of that. That’s good Alex, really great. Yes, we’ve got real life super heroes on the call. That’s so true. Okay, embedding is gone. Any seeds in anybody? Implants, cords, contracts, agreements, energy – any of that? Any spiders, any snakes, any scuttlers?  Okay guys, we have mission accomplished. So we’re going to take a 20 minute break, our morning break now. We got to zero. You know all the techniques. You know how to clear everything. When we start our next session at 10:30, I will go through the hand movements again for you on removing the different things form your body. So you’ll have those hand movements solid in your head; which one are we doing for this. And then we’ll go on to the whole how to clear a house, how to clear a room, how to clear your wallet and all of that stuff. That will be our next session. So we’ll have our 20 minute break now. I like you to get up and stretch and walk around. Enjoy yourself. Move around. Get away from the computer for a few minutes and then we’ll be back. I’m going to put this nice, little picture up again and see you in 20 minutes. </w:t>
      </w:r>
    </w:p>
    <w:p w:rsidR="007F78D4" w:rsidRPr="00B0342A" w:rsidRDefault="007F78D4" w:rsidP="007F78D4">
      <w:pPr>
        <w:spacing w:line="276" w:lineRule="auto"/>
        <w:jc w:val="both"/>
        <w:textAlignment w:val="baseline"/>
        <w:rPr>
          <w:rFonts w:ascii="Arial" w:hAnsi="Arial" w:cs="Arial"/>
          <w:i/>
          <w:sz w:val="24"/>
          <w:szCs w:val="24"/>
        </w:rPr>
      </w:pPr>
      <w:r w:rsidRPr="00B0342A">
        <w:rPr>
          <w:rFonts w:ascii="Arial" w:hAnsi="Arial" w:cs="Arial"/>
          <w:i/>
          <w:sz w:val="24"/>
          <w:szCs w:val="24"/>
        </w:rPr>
        <w:t>[Long Pause from 00:56:00 to 01:10:00].</w:t>
      </w:r>
    </w:p>
    <w:p w:rsidR="007F78D4" w:rsidRDefault="007F78D4" w:rsidP="007F78D4">
      <w:pPr>
        <w:spacing w:line="276" w:lineRule="auto"/>
        <w:jc w:val="both"/>
        <w:textAlignment w:val="baseline"/>
        <w:rPr>
          <w:rFonts w:ascii="Arial" w:hAnsi="Arial" w:cs="Arial"/>
          <w:b/>
          <w:sz w:val="24"/>
          <w:szCs w:val="24"/>
        </w:rPr>
      </w:pPr>
    </w:p>
    <w:p w:rsidR="007F78D4" w:rsidRPr="005A2B66" w:rsidRDefault="007F78D4" w:rsidP="007F78D4">
      <w:pPr>
        <w:spacing w:line="276" w:lineRule="auto"/>
        <w:jc w:val="both"/>
        <w:textAlignment w:val="baseline"/>
        <w:rPr>
          <w:rFonts w:ascii="Arial" w:hAnsi="Arial" w:cs="Arial"/>
          <w:b/>
          <w:sz w:val="24"/>
          <w:szCs w:val="24"/>
        </w:rPr>
      </w:pPr>
      <w:r w:rsidRPr="005A2B66">
        <w:rPr>
          <w:rFonts w:ascii="Arial" w:hAnsi="Arial" w:cs="Arial"/>
          <w:b/>
          <w:sz w:val="24"/>
          <w:szCs w:val="24"/>
        </w:rPr>
        <w:t>[01:10:00]</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everyone. We might be a minute early. Oh, no. They’re alright. Welcome back. I hope you had a great break. I did. I feel all refreshed and ready for the next section. So the first one we’ll do is how to clear a room and the easiest way to do it is imagine that there are roses, golden roses at the corners of each of the rooms. So the ceiling and the floor, and so you have 8 golden roses and then you draw a line to the center of the room from each of the roses and you have one big rose in the center of the room, and you ground that to the center of the earth. It’s basically like having those set points in the corners pulling it all together and a big grounding of rose that represents a big grounding cord down to the center of the earth, and then you’re going to set the room on release. So that would be the first thing that we do. And if I look across the board at -- how many students do we have online right now? We have 19 attendees right now. So as I look at the attendees, how many rooms are black that people are sitting in, which would be just dark energy? It’s not necessarily that you did anything but that it hasn’t shifted to a lighter energy. 13 of you are sitting in black. And how many of you are sitting in gray? 3 of you are sitting in gray. And then how many of you are sitting in a room that has color? So the other ones have white, 3 of you have white. And is anyone besides me sitting in a room with color? Is anyone else sitting in a room with color? No. Nope, okay. Unless you counted white, or black, or gray as color.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so we’re going to first of all we’re going to ground the room and then we’ll work on the color stuff. So I’m going to show you the steps here. You might have seen them when </w:t>
      </w:r>
      <w:r>
        <w:rPr>
          <w:rFonts w:ascii="Arial" w:hAnsi="Arial" w:cs="Arial"/>
          <w:sz w:val="24"/>
          <w:szCs w:val="24"/>
        </w:rPr>
        <w:lastRenderedPageBreak/>
        <w:t xml:space="preserve">you were coming in. Okay, so we’re putting 4 roses on the ceiling and 4 on the floor. So you’ve essentially got -- so they’re all the in the corners of the room. And then you’re going to put one rose in the center, draw a line from each of the corners to the center rose. Send the grounding cord down from the center rose to the center of the earth and release the energy, the dark energy in the room. So let’s do that now. You can use a quantum pump or your mind’s eye, either one, but you could be pumping with your hand to help move this along.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good job everyone. I see that we’ve been successful on clearing the color of the room. Let me shift to another page so I can show you what the colors mean. So now, we’re going to shift into these colors up here, setting the room for colors. Wealth and healing, so green is a color for wealth and healing. Green or pink is divine love. Pink is divine female and green is divine male love. Gold is God energy. Yellow, wisdom and learning. Orange, happiness. Pink, love. The color salmon or kind of a peach maybe, happiness and love, togetherness, that kind of thing. Purple is spirituality, but it’s not spirituality in -- it would be like a meditation when you set it. You wouldn’t set any other room at purple. Red could be passion or it could be depending on the color, anger or aggression. So be careful with red in setting it in a room. I would say like a plum or fuchsia, if you’re looking for something with a red in it, those are really wonderful. Oh,                                   don’t know how to spell fuchsia; that’s funny and neither does the computer. Let’s see if that does it. That might be it. Okay, so that would be passion but there would be no conflict. There would be no anger. Nothing that would be problematic in like a plum or a fuchsia or even cherry.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questions. “That 4 roses each corner, one rose in each corner and if it’s like an open doorway from the living room to the kitchen, etcetera.” Let’s go back to that page again and we’ll talk about that. 4 roses on the ceiling. So it’s only 4 roses, one on each corner. 4 roses. A single rose in each corner. Okay, 4 roses on the ceiling and 4 on the floor. 4 total roses. That would be a single rose for each area. So a single rose and then if you have multiple rooms like an open concept, you can either ground each room individually and set the rooms at the colors you want, or you can ground the rooms together in which case you might have 8 corners or 15 corners or something like that. So if you have more corners, that’s okay. You just want to ground all ceiling and floor corners that are involved. And like for a kitchen, you might ground it in an earth color and for a living room, you might ground it in like a fun, playful color. So you might not set them at the same color. You might set your whole house at the same color but it’s kind of fun to have different energies in different rooms.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Oh, that’s fine. That’s really good, but I’m happy to clarify it. Very good. Okay, more questions on grounding and then you can then move into setting the color. So let’s go ahead now and have you set the color. Pick one of the colors. You’ve grounded your room, and now pick one of these colors to put into the room, and you can use just the </w:t>
      </w:r>
      <w:r>
        <w:rPr>
          <w:rFonts w:ascii="Arial" w:hAnsi="Arial" w:cs="Arial"/>
          <w:sz w:val="24"/>
          <w:szCs w:val="24"/>
        </w:rPr>
        <w:lastRenderedPageBreak/>
        <w:t xml:space="preserve">simple quantum hand pump if you want to and see the room flooded, and you’re going to pump for just a little bit so you get it to 100%; so that all of your intended energy color is there. And you might, like I’m doing right now, I’m going to set my office right now at pink and green which should be really good because it integrates the love, wealth and healing in my office, so that feels really good to me – the pink and green. And you can either have it kind of barricaded or you can have like the top of the room is pink and the bottom of the room is green; you can do that, or you could have it be kind of like a swirly Christmas candy where the two colors are interacting, or like taffy or something, where the two are kind of woven together.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I feel like everybody’s got it, so let’s go back again to this page. And now that you’ve shifted the room, you might still be shifting it; next you can clear the energy below the room. For example, if you’ve got dark energies under the house, so you can clear the earth under the house. And we do the same thing where we just ground maybe where the house meets the earth and then you can ground to the center of the earth. You can just set that on clear so all of the land that your home is on or your apartment or whatever is on, let’s go ahead and ground that and we’re going to set that on release and clear it. And you’ll see that there’s an end point of that dark energy and then it just becomes like the fire of earth; so you can either imagine it grounding off or you can just quantum pump to clear the color. A good earth color is brown or green, clay color, or brown, or green. Those are all good colors for earth. So if yorue resetting something that was back, you might want to give it one of those colors. But you can do any color; earth likes all colors. So if you wanted to do pink, or violet or lavender -- by the way, violet and lavender would come in on those happy, spiritual colors.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questions. Renee, “I have one room that used to be each of  the kid’s bedrooms and I have been told by a couple people that it’s doorway or vortex could ground in the same way. My kids swear it was haunted and no one will sleep in it.” It probably is, so we’re going to go to clearing spirits next. So Renee, let’s save that for the next process; we’re going to clear spirits. And then, “Can I have green floor, peach walls and plum roof?” You can have whatever you want and understand, we’re not changing the pink colors, but if you can imagine it not necessarily being the walls but being the whole room. So when you look across, you see clear but if you looked etherically, you see the color. So then you’d have the foundation would be green and then the main part of the room where you’re walking through would be peach and then the ceiling would be plum. Yeah, you can do whatever you like. Blue, blue is the energy of peace. Thank you. I’ll put that back up there and add blue. You wouldn’t necessarily want this in a room where you have to be busy and active because you wouldn’t get a lot done with peace and calm and stillness, but you might do it in a meditation room or a room that’s used for resting and relaxing.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You’re welcome. Aquamarine and teal and the colors in those frequencies, that’s healing and peace together and they are very luscious. Blue could be good for a bedroom if it’s </w:t>
      </w:r>
      <w:r>
        <w:rPr>
          <w:rFonts w:ascii="Arial" w:hAnsi="Arial" w:cs="Arial"/>
          <w:sz w:val="24"/>
          <w:szCs w:val="24"/>
        </w:rPr>
        <w:lastRenderedPageBreak/>
        <w:t xml:space="preserve">just used for sleep. Definitely. One thing about blue, depending on the color blue that you use, it could actually have the room feel cool or cold; as well as like a straight on purple could have the room feel cool or cold because they’re not colors that have warmth built into them. Yeah, I’m at a phase where I’m definitely open to my divine compliment coming in and I’ve got my room in plums and fuchsia, like a cherry color. So I’ve got kind of the rich colors – passion in there. The welcome mat is ready for when the right man comes into my world. But then you also want to set the space. Like I said, you can have colors in the house, on the walls and ceilings and if you didn’t actually clear the fields that you live in, they could potentially be all black and gray which they were until you consciously change them. And you’ll notice that it’s just so lovely to be in a home that’s really been consciously set; the energy has been set beautifully.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I’m getting that maybe not everybody’s got this yet so we’re going to keep working on this a little more. So just keep working on the colors. We don’t quite have the shift done yet. Oh nice Elizabeth. Well you have to let me know when you meet him. We can go through that process together. That would be wonderful. Oh that’s interesting. So a Facebook buddy may be a candidate. Very cool. Okay, looks like everybody got this. Good. Good, good, good.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So now we’ll have this technique so you’ll know what to do, what steps to take to really shift the energy of a room or the entire house. So you can do it for the entire house too and then under the earth, so you know how to shift the energy to a nice color under the earth. Everybody got that, right? Yes, everybody did. And then you’re going to go through the list and test for spiritual parasites, ghosts, etcetera. Hang on one sec. Let’s see if I lined that up. No, I didn’t. Oh and we didn’t clear entities yet. That’s right. We’ve cleared aliens but not entities, but that’s okay. We’ll get to those. We did transmortals. Let’s see what this one says. Spiders and snakes, we did those. Okay, once we get this cleared, we still have to clear entities. I’m so glad I clicked. We can’t not do the entities. “What would a good choice for a 12 year old boy? Green or blue probably. He loves orange but would need some peace and calm too.” Yes, orange and blue are really nice together Roxanne. I would try orange and blue. I think that would be great.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so let’s look at the room you’re in and what I’d like you to do is use muscle testing to test and see are there any ghosts in the room. Are there any ghosts in my office? No. Are there any ghosts in the bathroom upstairs? Was there a ghost in the bathroom upstairs? Yesterday after class, I walked upstairs and I have these beautiful glass bulbs on crystal strings hanging from the ceiling and one of them was spinning in a circle. One of your ghosts have come to visit me. It was so funny and I was like, “That’s enough of that…” and I stopped the ball from spinning and told the ghost to leave. So you can tell the ghost to leave but if ghosts are used to being in your house, they might not leave in a friendly way. So then we have to lasso the rope around the ghost, ground it to the center of the earth and hook it up to the Supreme Being.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lastRenderedPageBreak/>
        <w:t xml:space="preserve">Usually though you can ask at least and say, “Do you want to leave on your own?” Ghosts can be moved on. So let’s test for the whole group, ghosts in their entire house? How many ghosts do we have? Do I have any ghosts in my house? I do. There are two ghosts in my house. That’s a surprise to me. Are they new? They came pretty recently. Okay, because I cleaned the house of ghosts not too long ago. Alright and for the whole group, how many ghosts in the houses – 4. How many people do we have online right now? We have 19. Not all of them are students but for all the students in any case, are there any ghosts for all the students? Student’s houses, not in the student’s body. Student’s houses. 117 ghosts between all of the student’s houses.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Alright, so what we’re going to do is, first of all we’re going to bring in Jesus, Mary, Quan Yin, Buddha. We’re just going to ask for their help and if any of these ghosts want to move on, we’re just asking that they’d be here to help lift them into their next. Jesus just said yes, but most of them won’t go. Okay, we probably already know that but it’s just a nice, little step that we’re making sure that if someone is stuck, they’d get the opportunity to leave, go in to one of the healing temples so that they’re given that opportunity.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So I’m going to talk for a few minutes and not look at the chat box, and then I’m going to come back to the chat box. I’m not ignoring you. I just want to go through this process because it actually takes me looking on the other side at the same time that I’m talking to you and I’ve got my eyes open. Okay, we’re going to communicate with all 117 ghosts and just that this is an opportunity to leave and we can put you into one of the heavenly healing temples. There definitely are a few going into the healing temples. Yeah, it looks like 21 of them are heading off to the healing temples. So that already lightens the burden, right? We’ll just hold that space. And how I hold the space when I start dialoguing like this is I have my hands like this. When I’m holding the space for them to make their shifts and really kind of holding them. I’m not holding them physically but just creating an environment where it’s what they -- it’s like a foundation. Rather than floating around in a house, they have a foundation of being held and loved and uplifted – that kind of an experience.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we got them all; all the ones that wanted to leave. Did anyone have a sensation of the ghosts leaving? Did you feel something physically in your body or become less tense? That’s sometimes a signal. And now I will look because I’ve stopped that process. We’ll do the next process in a minute. Let’s see. Vania, that’s nice. Yeah, he’s up for changing and shifting. “I get a yes on ghosts in my living room.” Yes, like the wind Jyoti. Very good. Yeah, that can be the way it feels, like the wind leaving through the house. Okay, the next step for -- let’s see how many ghosts are left? It looks like around 98 maybe? 98 ghosts.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So the next step is to identify -- let’s see, should we just clear them all? I think we should give them one more opportunity to leave before we start clearing them all because they’re not all baddies. How many are bad of this group? About 82%. So they’re like 15 of them </w:t>
      </w:r>
      <w:r>
        <w:rPr>
          <w:rFonts w:ascii="Arial" w:hAnsi="Arial" w:cs="Arial"/>
          <w:sz w:val="24"/>
          <w:szCs w:val="24"/>
        </w:rPr>
        <w:lastRenderedPageBreak/>
        <w:t xml:space="preserve">that are just in that confused state. Understand that when we clear them, we will remove all of their information or intelligence, so they won’t be looping around anymore. So let’s give them one more chance. Let’s bring in Mary and Jesus one more time for this 18% that aren’t the baddies.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I have this image, almost like a shipwreck where they’re pulling people out of the water. Jesus and Mary and the divine helpers are pulling these people. They’re just exhausted and overrun and gratefully being pulled out of this drowning experience that they were having. Okay and that’s done. How many ghosts are left now? 64 ghosts are left now and these are -- wait a minute. One sec. Okay, there’s still maybe a few more that want to leave, so we’re just going to open that door and keep holding the space for them to leave. It seems like there’s a couple that’s saying, “Wait, wait. I’m changing my mind.”</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I don’t know if you’ve ever read</w:t>
      </w:r>
      <w:r w:rsidRPr="0070184D">
        <w:rPr>
          <w:rFonts w:ascii="Arial" w:hAnsi="Arial" w:cs="Arial"/>
          <w:sz w:val="24"/>
          <w:szCs w:val="24"/>
        </w:rPr>
        <w:t>, ‘Yertle</w:t>
      </w:r>
      <w:r>
        <w:rPr>
          <w:rFonts w:ascii="Arial" w:hAnsi="Arial" w:cs="Arial"/>
          <w:sz w:val="24"/>
          <w:szCs w:val="24"/>
        </w:rPr>
        <w:t xml:space="preserve"> the Turtle’ and all the turtles are standing one on top of each other. I have that image in there. </w:t>
      </w:r>
      <w:r w:rsidRPr="0070184D">
        <w:rPr>
          <w:rFonts w:ascii="Arial" w:hAnsi="Arial" w:cs="Arial"/>
          <w:sz w:val="24"/>
          <w:szCs w:val="24"/>
          <w:highlight w:val="yellow"/>
        </w:rPr>
        <w:t>[Inaudible 01:42:10],</w:t>
      </w:r>
      <w:r>
        <w:rPr>
          <w:rFonts w:ascii="Arial" w:hAnsi="Arial" w:cs="Arial"/>
          <w:sz w:val="24"/>
          <w:szCs w:val="24"/>
        </w:rPr>
        <w:t xml:space="preserve"> they have this idea that elders would stand one on top of each other. Anyway, it’s a really cool image. They’re still doing it. They’re still moving.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and there’s about 30 of them left. Let’s go ahead and lasso those 30 and just start pumping. We’re just going to chop, chop, chop. We’re removing their information and dissipating them. They won’t have a façade anymore which means they don’t have some kind of an appearance that they can make themselves look scary or something like that. Everybody pumping, pumping, pumping. It’s an interesting process. It does feel lighter, doesn’t it? You can definitely that there’s definitely shifting going on.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“Question please, as I am holding space, my torso started to rotate clockwise. Thank you for your thoughts on this.” That looks like a ghost Jyoti, rotating your torso, so then you would say ‘that’s not me’ or you would focus on -- that’s one messing with you. And you could muscle test that too because the two things that come to mind are either it’s a Kundalini because sometimes the body will shift or rock with Kundalini, the energy coming up from the base of the spine or it would be while you’re clearing  the spiritual parasites and that’s what it was; it was a ghost.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Yeah, just chop, chop. Exactly, Jyoti. And then Alex, “What makes a dark energy? Are these all human spirits? Can you explain ghosts a little more please?” Okay, so first of all, the dark energies don’t have to do with spirits. Its satanic energy that’s kind of taken over the planet earth and we’re lightening up the earth. I think I mentioned on earth day this coming year, I’ll hopefully have a few thousand people working with me and we will lighten up the entire planet. So if you just notice that any room you go into, it’s dark unless you’re actually setting it at a bright color. So that’s one thing.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And then ghosts are people who have died and some people move on and some people don’t. If you’ve been unresolved and you’ve had your opportunities on several occasions </w:t>
      </w:r>
      <w:r>
        <w:rPr>
          <w:rFonts w:ascii="Arial" w:hAnsi="Arial" w:cs="Arial"/>
          <w:sz w:val="24"/>
          <w:szCs w:val="24"/>
        </w:rPr>
        <w:lastRenderedPageBreak/>
        <w:t xml:space="preserve">to move on and you don’t, you get a little confused and you stay. And as you noticed and as I’ve noticed, 117 ghosts. Gosh, most of them weren’t nasty, evil spirits, belligerent. When given the opportunity to move to the heavenly realms, a lot of them said yeah, I want to go. It’s pretty cool. I would always bring in Jesus, Mary, Quan Yin, Buddha. I would always bring them in and depending on your culture, bringing the spirit guides for that culture, when spirits see Jesus and Mary, they kind of wake up, they know who they are and they’re like, “Oh my gosh, I have this opportunity…” and they remember themselves too at least to a certain extent and that’s sort of what was happening. “Oh my God, there’s an opportunity to go to Jesus? Oh my God, I got to go…” where they get lost in the confusion of being on planet earth and they don’t even know on some level that they’re a ghost. They just keep walking around doing what they’re doing, kind of unaware that they are not in a body anymore or unaware that they have any other choices. So there’s a point where amnesia sets in.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Yes and, “Are all these demons, transmortals and more created by God or who did?” Well we have a Supreme Being that oversees planet earth and I wouldn’t necessarily attribute these critters to that beautiful Divine Being that oversees our planet. But understand that there are all kinds of -- the creation is so great and there’s darkness and light and always the opportunity to grow from whatever contact you have. Aliens obviously come from other plains or dimensions, so aliens aren’t from our planet. </w:t>
      </w:r>
    </w:p>
    <w:p w:rsidR="007F78D4" w:rsidRDefault="007F78D4" w:rsidP="007F78D4">
      <w:pPr>
        <w:spacing w:line="276" w:lineRule="auto"/>
        <w:jc w:val="both"/>
        <w:textAlignment w:val="baseline"/>
        <w:rPr>
          <w:rFonts w:ascii="Arial" w:eastAsia="Times New Roman" w:hAnsi="Arial" w:cs="Arial"/>
          <w:color w:val="262626"/>
          <w:sz w:val="24"/>
          <w:szCs w:val="24"/>
          <w:bdr w:val="none" w:sz="0" w:space="0" w:color="auto" w:frame="1"/>
          <w:lang w:eastAsia="en-PH"/>
        </w:rPr>
      </w:pPr>
      <w:r>
        <w:rPr>
          <w:rFonts w:ascii="Arial" w:hAnsi="Arial" w:cs="Arial"/>
          <w:sz w:val="24"/>
          <w:szCs w:val="24"/>
        </w:rPr>
        <w:t xml:space="preserve">But when you asked that question and then I asked, were they created by a big God, I got a no. But were they created, and then I got a no. And then I asked were they designed, I got a yes. I got a yes if they were designed.  So somewhere in the scheme of things, there’s a group or energy that has a power to create, or not create – design these critters. A really good question because I haven’t looked at those. </w:t>
      </w:r>
      <w:r w:rsidRPr="00F756DF">
        <w:rPr>
          <w:rFonts w:ascii="Arial" w:eastAsia="Times New Roman" w:hAnsi="Arial" w:cs="Arial"/>
          <w:color w:val="262626"/>
          <w:sz w:val="24"/>
          <w:szCs w:val="24"/>
          <w:bdr w:val="none" w:sz="0" w:space="0" w:color="auto" w:frame="1"/>
          <w:lang w:eastAsia="en-PH"/>
        </w:rPr>
        <w:t>If anyone asked, I'm just like oh they're in front of me, clear them. And in the house, ghosts can be there for hundreds of years, so they are very likely not from you particularly. Like in your body, they tend to be family members but not always. I think demons and angels on some level were created in that same -- I don't know about transmortals. I’m not really sure because transmortals are from the demonic realm but they seem like an alien race that got into the angelic realm. They don't really seem like demons and angels to me, and I get a yes when I test on that. They're in the demonic angelic -- that realm, but they came from an alien place. </w:t>
      </w:r>
    </w:p>
    <w:p w:rsidR="007F78D4" w:rsidRPr="00F756DF" w:rsidRDefault="007F78D4" w:rsidP="007F78D4">
      <w:pPr>
        <w:spacing w:line="276" w:lineRule="auto"/>
        <w:jc w:val="both"/>
        <w:textAlignment w:val="baseline"/>
        <w:rPr>
          <w:rFonts w:ascii="Arial" w:eastAsia="Times New Roman" w:hAnsi="Arial" w:cs="Arial"/>
          <w:color w:val="262626"/>
          <w:sz w:val="23"/>
          <w:szCs w:val="23"/>
          <w:lang w:val="en-PH" w:eastAsia="en-PH"/>
        </w:rPr>
      </w:pPr>
      <w:r w:rsidRPr="00F756DF">
        <w:rPr>
          <w:rFonts w:ascii="Arial" w:eastAsia="Times New Roman" w:hAnsi="Arial" w:cs="Arial"/>
          <w:color w:val="262626"/>
          <w:sz w:val="24"/>
          <w:szCs w:val="24"/>
          <w:bdr w:val="none" w:sz="0" w:space="0" w:color="auto" w:frame="1"/>
          <w:lang w:val="en-PH" w:eastAsia="en-PH"/>
        </w:rPr>
        <w:t>Vania, "Design and create." I think of a design as like engineered, like they're designed and create feels like genesis to me. It feels like new life and it looks like they were replicated or engineered somehow. "Do any of the alien races that are around know anything about love?" I think that's one of the things that they're so curious about. Those are compassion, our love, the way that we interact because they don't have that in their design. They don't have love. They don’t have compassion. They don't have the pursuit of high endeavours; so we are such a curiosity to them. I think that's why so many of them end up here and in us, trying to figure out what's going on with us. </w:t>
      </w:r>
    </w:p>
    <w:p w:rsidR="007F78D4" w:rsidRDefault="007F78D4" w:rsidP="007F78D4">
      <w:pPr>
        <w:spacing w:after="0" w:line="276" w:lineRule="auto"/>
        <w:jc w:val="both"/>
        <w:textAlignment w:val="baseline"/>
        <w:rPr>
          <w:rFonts w:ascii="Arial" w:eastAsia="Times New Roman" w:hAnsi="Arial" w:cs="Arial"/>
          <w:color w:val="262626"/>
          <w:sz w:val="24"/>
          <w:szCs w:val="24"/>
          <w:bdr w:val="none" w:sz="0" w:space="0" w:color="auto" w:frame="1"/>
          <w:lang w:val="en-PH" w:eastAsia="en-PH"/>
        </w:rPr>
      </w:pPr>
    </w:p>
    <w:p w:rsidR="007F78D4" w:rsidRPr="00F756DF" w:rsidRDefault="007F78D4" w:rsidP="007F78D4">
      <w:pPr>
        <w:spacing w:after="0" w:line="276" w:lineRule="auto"/>
        <w:jc w:val="both"/>
        <w:textAlignment w:val="baseline"/>
        <w:rPr>
          <w:rFonts w:ascii="Arial" w:eastAsia="Times New Roman" w:hAnsi="Arial" w:cs="Arial"/>
          <w:color w:val="262626"/>
          <w:sz w:val="23"/>
          <w:szCs w:val="23"/>
          <w:lang w:val="en-PH" w:eastAsia="en-PH"/>
        </w:rPr>
      </w:pPr>
      <w:r w:rsidRPr="00F756DF">
        <w:rPr>
          <w:rFonts w:ascii="Arial" w:eastAsia="Times New Roman" w:hAnsi="Arial" w:cs="Arial"/>
          <w:color w:val="262626"/>
          <w:sz w:val="24"/>
          <w:szCs w:val="24"/>
          <w:bdr w:val="none" w:sz="0" w:space="0" w:color="auto" w:frame="1"/>
          <w:lang w:val="en-PH" w:eastAsia="en-PH"/>
        </w:rPr>
        <w:t>I think if you looked at the differences, like this is just an exploration and there's no like set in stone but when I'm staring into what is it that makes us so extraordinary and why are the aliens so fascinated with us, that there's hundreds of them around, and when I’m looking, I’m looking at our design was that we were made in the image of our creator. So we were created in that image and that's the truth. So whether you see it as designers created us</w:t>
      </w:r>
      <w:r>
        <w:rPr>
          <w:rFonts w:ascii="Arial" w:eastAsia="Times New Roman" w:hAnsi="Arial" w:cs="Arial"/>
          <w:color w:val="262626"/>
          <w:sz w:val="24"/>
          <w:szCs w:val="24"/>
          <w:bdr w:val="none" w:sz="0" w:space="0" w:color="auto" w:frame="1"/>
          <w:lang w:val="en-PH" w:eastAsia="en-PH"/>
        </w:rPr>
        <w:t xml:space="preserve"> but who we are, are </w:t>
      </w:r>
      <w:r w:rsidRPr="00F756DF">
        <w:rPr>
          <w:rFonts w:ascii="Arial" w:eastAsia="Times New Roman" w:hAnsi="Arial" w:cs="Arial"/>
          <w:color w:val="262626"/>
          <w:sz w:val="24"/>
          <w:szCs w:val="24"/>
          <w:bdr w:val="none" w:sz="0" w:space="0" w:color="auto" w:frame="1"/>
          <w:lang w:val="en-PH" w:eastAsia="en-PH"/>
        </w:rPr>
        <w:t>loving and compassionate and we have many complex facets to our nature, our essential nature, our human-animal, all the things wired in together and how they work together so we have all those instinctual things and we have our high-self, our spirit, our essence. And then when I compare that and I'm not one to really compare but it's an interesting conversation. So when I compare that and I look at some of these alien races that are disturbing us, it's almost like they were created like a machine in a way. Like they weren't modelled after the creator. They weren't modelled after something divine. They were modelled after some kind of technology or some kind of -- I don't know, it's hard to put into words, but maybe you guys are understanding what I'm saying. So they were designed like a car to do a specific thing. I get they were designed to work, so like believers, so maybe that's the process. I don't know. </w:t>
      </w:r>
    </w:p>
    <w:p w:rsidR="007F78D4" w:rsidRPr="00F756DF" w:rsidRDefault="007F78D4" w:rsidP="007F78D4">
      <w:pPr>
        <w:spacing w:after="0" w:line="276" w:lineRule="auto"/>
        <w:jc w:val="both"/>
        <w:textAlignment w:val="baseline"/>
        <w:rPr>
          <w:rFonts w:ascii="Arial" w:eastAsia="Times New Roman" w:hAnsi="Arial" w:cs="Arial"/>
          <w:color w:val="262626"/>
          <w:sz w:val="23"/>
          <w:szCs w:val="23"/>
          <w:lang w:val="en-PH" w:eastAsia="en-PH"/>
        </w:rPr>
      </w:pPr>
      <w:r w:rsidRPr="00F756DF">
        <w:rPr>
          <w:rFonts w:ascii="Arial" w:eastAsia="Times New Roman" w:hAnsi="Arial" w:cs="Arial"/>
          <w:color w:val="262626"/>
          <w:sz w:val="24"/>
          <w:szCs w:val="24"/>
          <w:bdr w:val="none" w:sz="0" w:space="0" w:color="auto" w:frame="1"/>
          <w:lang w:val="en-PH" w:eastAsia="en-PH"/>
        </w:rPr>
        <w:br/>
        <w:t>Good. Good, Alex. Fear does attract them, Vania. Group mind definitely magnetized demons. People in the Catholic church and in the Baptist church have a lot more demons than people not involved with the church, so there's a group mind agreement. I know I'm attending a Catholic church because it's just a mile from my house and I can go for a run, shower and get down to the service before the morning is completely gone and the priest will occasionally talk about the demons and I've never heard that in the other churches. I've attended Unity and the Episcopal church; I've never heard anybody talking about demons but in the Catholic church, it comes up kind of on a weekly basis. So there’s like a strong group mind that we're fighting the forces of evil and I just let that wash over my head, but it helps me understand that there is a very strong group mind that gets reinforced on a weekly basic, that we're battling, we're the Christian soldiers battling. </w:t>
      </w:r>
    </w:p>
    <w:p w:rsidR="007F78D4" w:rsidRPr="00F756DF" w:rsidRDefault="007F78D4" w:rsidP="007F78D4">
      <w:pPr>
        <w:spacing w:after="0" w:line="276" w:lineRule="auto"/>
        <w:jc w:val="both"/>
        <w:textAlignment w:val="baseline"/>
        <w:rPr>
          <w:rFonts w:ascii="Arial" w:eastAsia="Times New Roman" w:hAnsi="Arial" w:cs="Arial"/>
          <w:color w:val="262626"/>
          <w:sz w:val="23"/>
          <w:szCs w:val="23"/>
          <w:lang w:val="en-PH" w:eastAsia="en-PH"/>
        </w:rPr>
      </w:pPr>
      <w:r w:rsidRPr="00F756DF">
        <w:rPr>
          <w:rFonts w:ascii="Arial" w:eastAsia="Times New Roman" w:hAnsi="Arial" w:cs="Arial"/>
          <w:color w:val="262626"/>
          <w:sz w:val="24"/>
          <w:szCs w:val="24"/>
          <w:bdr w:val="none" w:sz="0" w:space="0" w:color="auto" w:frame="1"/>
          <w:lang w:val="en-PH" w:eastAsia="en-PH"/>
        </w:rPr>
        <w:br/>
        <w:t>That's great. You know what I think is that when we understand, we don't feel fear anymore. We feel powerful beyond measure. We may not want to participate in these curious explorations that all the aliens are wanting to share with us. We may say, well that’s not my thing but I get you, and move on. Love wisdom. It really creates a lot of freedom doesn’t it? When you can say, oh they're not just here to bug us and attack us; they're here because they’re curious. I also think that we're fun. I think that human beings are fun and probably fun to mess with, but we're fun. I mean when you think about all the different things going on in our thought processes</w:t>
      </w:r>
      <w:r>
        <w:rPr>
          <w:rFonts w:ascii="Arial" w:eastAsia="Times New Roman" w:hAnsi="Arial" w:cs="Arial"/>
          <w:color w:val="262626"/>
          <w:sz w:val="24"/>
          <w:szCs w:val="24"/>
          <w:bdr w:val="none" w:sz="0" w:space="0" w:color="auto" w:frame="1"/>
          <w:lang w:val="en-PH" w:eastAsia="en-PH"/>
        </w:rPr>
        <w:t>,</w:t>
      </w:r>
      <w:r w:rsidRPr="00F756DF">
        <w:rPr>
          <w:rFonts w:ascii="Arial" w:eastAsia="Times New Roman" w:hAnsi="Arial" w:cs="Arial"/>
          <w:color w:val="262626"/>
          <w:sz w:val="24"/>
          <w:szCs w:val="24"/>
          <w:bdr w:val="none" w:sz="0" w:space="0" w:color="auto" w:frame="1"/>
          <w:lang w:val="en-PH" w:eastAsia="en-PH"/>
        </w:rPr>
        <w:t xml:space="preserve"> and our body</w:t>
      </w:r>
      <w:r>
        <w:rPr>
          <w:rFonts w:ascii="Arial" w:eastAsia="Times New Roman" w:hAnsi="Arial" w:cs="Arial"/>
          <w:color w:val="262626"/>
          <w:sz w:val="24"/>
          <w:szCs w:val="24"/>
          <w:bdr w:val="none" w:sz="0" w:space="0" w:color="auto" w:frame="1"/>
          <w:lang w:val="en-PH" w:eastAsia="en-PH"/>
        </w:rPr>
        <w:t>,</w:t>
      </w:r>
      <w:r w:rsidRPr="00F756DF">
        <w:rPr>
          <w:rFonts w:ascii="Arial" w:eastAsia="Times New Roman" w:hAnsi="Arial" w:cs="Arial"/>
          <w:color w:val="262626"/>
          <w:sz w:val="24"/>
          <w:szCs w:val="24"/>
          <w:bdr w:val="none" w:sz="0" w:space="0" w:color="auto" w:frame="1"/>
          <w:lang w:val="en-PH" w:eastAsia="en-PH"/>
        </w:rPr>
        <w:t xml:space="preserve"> and our hormones</w:t>
      </w:r>
      <w:r>
        <w:rPr>
          <w:rFonts w:ascii="Arial" w:eastAsia="Times New Roman" w:hAnsi="Arial" w:cs="Arial"/>
          <w:color w:val="262626"/>
          <w:sz w:val="24"/>
          <w:szCs w:val="24"/>
          <w:bdr w:val="none" w:sz="0" w:space="0" w:color="auto" w:frame="1"/>
          <w:lang w:val="en-PH" w:eastAsia="en-PH"/>
        </w:rPr>
        <w:t>,</w:t>
      </w:r>
      <w:r w:rsidRPr="00F756DF">
        <w:rPr>
          <w:rFonts w:ascii="Arial" w:eastAsia="Times New Roman" w:hAnsi="Arial" w:cs="Arial"/>
          <w:color w:val="262626"/>
          <w:sz w:val="24"/>
          <w:szCs w:val="24"/>
          <w:bdr w:val="none" w:sz="0" w:space="0" w:color="auto" w:frame="1"/>
          <w:lang w:val="en-PH" w:eastAsia="en-PH"/>
        </w:rPr>
        <w:t xml:space="preserve"> and </w:t>
      </w:r>
      <w:r w:rsidRPr="00F756DF">
        <w:rPr>
          <w:rFonts w:ascii="Arial" w:eastAsia="Times New Roman" w:hAnsi="Arial" w:cs="Arial"/>
          <w:color w:val="262626"/>
          <w:sz w:val="24"/>
          <w:szCs w:val="24"/>
          <w:bdr w:val="none" w:sz="0" w:space="0" w:color="auto" w:frame="1"/>
          <w:lang w:val="en-PH" w:eastAsia="en-PH"/>
        </w:rPr>
        <w:lastRenderedPageBreak/>
        <w:t>our chemistry</w:t>
      </w:r>
      <w:r>
        <w:rPr>
          <w:rFonts w:ascii="Arial" w:eastAsia="Times New Roman" w:hAnsi="Arial" w:cs="Arial"/>
          <w:color w:val="262626"/>
          <w:sz w:val="24"/>
          <w:szCs w:val="24"/>
          <w:bdr w:val="none" w:sz="0" w:space="0" w:color="auto" w:frame="1"/>
          <w:lang w:val="en-PH" w:eastAsia="en-PH"/>
        </w:rPr>
        <w:t>,</w:t>
      </w:r>
      <w:r w:rsidRPr="00F756DF">
        <w:rPr>
          <w:rFonts w:ascii="Arial" w:eastAsia="Times New Roman" w:hAnsi="Arial" w:cs="Arial"/>
          <w:color w:val="262626"/>
          <w:sz w:val="24"/>
          <w:szCs w:val="24"/>
          <w:bdr w:val="none" w:sz="0" w:space="0" w:color="auto" w:frame="1"/>
          <w:lang w:val="en-PH" w:eastAsia="en-PH"/>
        </w:rPr>
        <w:t xml:space="preserve"> and the organ </w:t>
      </w:r>
      <w:r>
        <w:rPr>
          <w:rFonts w:ascii="Arial" w:eastAsia="Times New Roman" w:hAnsi="Arial" w:cs="Arial"/>
          <w:color w:val="262626"/>
          <w:sz w:val="24"/>
          <w:szCs w:val="24"/>
          <w:bdr w:val="none" w:sz="0" w:space="0" w:color="auto" w:frame="1"/>
          <w:lang w:val="en-PH" w:eastAsia="en-PH"/>
        </w:rPr>
        <w:t>function,</w:t>
      </w:r>
      <w:r w:rsidRPr="00F756DF">
        <w:rPr>
          <w:rFonts w:ascii="Arial" w:eastAsia="Times New Roman" w:hAnsi="Arial" w:cs="Arial"/>
          <w:color w:val="262626"/>
          <w:sz w:val="24"/>
          <w:szCs w:val="24"/>
          <w:bdr w:val="none" w:sz="0" w:space="0" w:color="auto" w:frame="1"/>
          <w:lang w:val="en-PH" w:eastAsia="en-PH"/>
        </w:rPr>
        <w:t xml:space="preserve"> and eating, and what you see</w:t>
      </w:r>
      <w:r>
        <w:rPr>
          <w:rFonts w:ascii="Arial" w:eastAsia="Times New Roman" w:hAnsi="Arial" w:cs="Arial"/>
          <w:color w:val="262626"/>
          <w:sz w:val="24"/>
          <w:szCs w:val="24"/>
          <w:bdr w:val="none" w:sz="0" w:space="0" w:color="auto" w:frame="1"/>
          <w:lang w:val="en-PH" w:eastAsia="en-PH"/>
        </w:rPr>
        <w:t>,</w:t>
      </w:r>
      <w:r w:rsidRPr="00F756DF">
        <w:rPr>
          <w:rFonts w:ascii="Arial" w:eastAsia="Times New Roman" w:hAnsi="Arial" w:cs="Arial"/>
          <w:color w:val="262626"/>
          <w:sz w:val="24"/>
          <w:szCs w:val="24"/>
          <w:bdr w:val="none" w:sz="0" w:space="0" w:color="auto" w:frame="1"/>
          <w:lang w:val="en-PH" w:eastAsia="en-PH"/>
        </w:rPr>
        <w:t xml:space="preserve"> and the senses. They don’t have all the senses. We have all these senses. We have emotions and senses and it must be a fun ride for them</w:t>
      </w:r>
      <w:r>
        <w:rPr>
          <w:rFonts w:ascii="Arial" w:eastAsia="Times New Roman" w:hAnsi="Arial" w:cs="Arial"/>
          <w:color w:val="262626"/>
          <w:sz w:val="24"/>
          <w:szCs w:val="24"/>
          <w:bdr w:val="none" w:sz="0" w:space="0" w:color="auto" w:frame="1"/>
          <w:lang w:val="en-PH" w:eastAsia="en-PH"/>
        </w:rPr>
        <w:t>, l</w:t>
      </w:r>
      <w:r w:rsidRPr="00F756DF">
        <w:rPr>
          <w:rFonts w:ascii="Arial" w:eastAsia="Times New Roman" w:hAnsi="Arial" w:cs="Arial"/>
          <w:color w:val="262626"/>
          <w:sz w:val="24"/>
          <w:szCs w:val="24"/>
          <w:bdr w:val="none" w:sz="0" w:space="0" w:color="auto" w:frame="1"/>
          <w:lang w:val="en-PH" w:eastAsia="en-PH"/>
        </w:rPr>
        <w:t>ike going to Disneyland or something. But I’m not willing to be the ride. I’m not willing to be a ride. </w:t>
      </w:r>
    </w:p>
    <w:p w:rsidR="007F78D4" w:rsidRDefault="007F78D4" w:rsidP="007F78D4">
      <w:pPr>
        <w:spacing w:line="276" w:lineRule="auto"/>
        <w:jc w:val="both"/>
        <w:textAlignment w:val="baseline"/>
        <w:rPr>
          <w:rFonts w:ascii="Arial" w:hAnsi="Arial" w:cs="Arial"/>
          <w:b/>
          <w:sz w:val="24"/>
          <w:szCs w:val="24"/>
        </w:rPr>
      </w:pPr>
    </w:p>
    <w:p w:rsidR="007F78D4" w:rsidRDefault="007F78D4" w:rsidP="007F78D4">
      <w:pPr>
        <w:spacing w:line="276" w:lineRule="auto"/>
        <w:jc w:val="both"/>
        <w:textAlignment w:val="baseline"/>
        <w:rPr>
          <w:rFonts w:ascii="Arial" w:hAnsi="Arial" w:cs="Arial"/>
          <w:b/>
          <w:sz w:val="24"/>
          <w:szCs w:val="24"/>
        </w:rPr>
      </w:pPr>
      <w:r w:rsidRPr="005A2B66">
        <w:rPr>
          <w:rFonts w:ascii="Arial" w:hAnsi="Arial" w:cs="Arial"/>
          <w:b/>
          <w:sz w:val="24"/>
          <w:szCs w:val="24"/>
        </w:rPr>
        <w:t>[0</w:t>
      </w:r>
      <w:r>
        <w:rPr>
          <w:rFonts w:ascii="Arial" w:hAnsi="Arial" w:cs="Arial"/>
          <w:b/>
          <w:sz w:val="24"/>
          <w:szCs w:val="24"/>
        </w:rPr>
        <w:t>2</w:t>
      </w:r>
      <w:r w:rsidRPr="005A2B66">
        <w:rPr>
          <w:rFonts w:ascii="Arial" w:hAnsi="Arial" w:cs="Arial"/>
          <w:b/>
          <w:sz w:val="24"/>
          <w:szCs w:val="24"/>
        </w:rPr>
        <w:t>:</w:t>
      </w:r>
      <w:r>
        <w:rPr>
          <w:rFonts w:ascii="Arial" w:hAnsi="Arial" w:cs="Arial"/>
          <w:b/>
          <w:sz w:val="24"/>
          <w:szCs w:val="24"/>
        </w:rPr>
        <w:t>00</w:t>
      </w:r>
      <w:r w:rsidRPr="005A2B66">
        <w:rPr>
          <w:rFonts w:ascii="Arial" w:hAnsi="Arial" w:cs="Arial"/>
          <w:b/>
          <w:sz w:val="24"/>
          <w:szCs w:val="24"/>
        </w:rPr>
        <w:t>:</w:t>
      </w:r>
      <w:r>
        <w:rPr>
          <w:rFonts w:ascii="Arial" w:hAnsi="Arial" w:cs="Arial"/>
          <w:b/>
          <w:sz w:val="24"/>
          <w:szCs w:val="24"/>
        </w:rPr>
        <w:t>40</w:t>
      </w:r>
      <w:r w:rsidRPr="005A2B66">
        <w:rPr>
          <w:rFonts w:ascii="Arial" w:hAnsi="Arial" w:cs="Arial"/>
          <w:b/>
          <w:sz w:val="24"/>
          <w:szCs w:val="24"/>
        </w:rPr>
        <w:t>]</w:t>
      </w:r>
    </w:p>
    <w:p w:rsidR="007F78D4" w:rsidRDefault="007F78D4" w:rsidP="007F78D4">
      <w:pPr>
        <w:spacing w:line="276" w:lineRule="auto"/>
        <w:jc w:val="both"/>
        <w:textAlignment w:val="baseline"/>
        <w:rPr>
          <w:rFonts w:ascii="Arial" w:hAnsi="Arial" w:cs="Arial"/>
          <w:sz w:val="24"/>
          <w:szCs w:val="24"/>
        </w:rPr>
      </w:pPr>
      <w:r w:rsidRPr="00F756DF">
        <w:rPr>
          <w:rFonts w:ascii="Arial" w:hAnsi="Arial" w:cs="Arial"/>
          <w:sz w:val="24"/>
          <w:szCs w:val="24"/>
        </w:rPr>
        <w:t>We are really amazing. When I am comparing, there’s the 8 races I’m aware of that disturb the human blueprint or our bodies. And I’m looking at us compared to them, us to them</w:t>
      </w:r>
      <w:r>
        <w:rPr>
          <w:rFonts w:ascii="Arial" w:hAnsi="Arial" w:cs="Arial"/>
          <w:sz w:val="24"/>
          <w:szCs w:val="24"/>
        </w:rPr>
        <w:t xml:space="preserve"> and we have it all. I mean we have so many things that they don’t have. They do have intellect, but when you look at the joy that we can experience, the bliss, the happiness, the connection – none of that is part of their experience. We are so fortunate to be in these human bodies. It is really an awesome miracle. And by really being the owner and really occupying this body and owning it 100%, we get to really experience full self-expression, and joy, enlightenment here and now.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“Knowing makes a huge difference…” Vania. I’m glad. “I am free of religion.” “Thank you for that. I felt that.” “Yes, definitely opened my heart.” “Wow, we are so blessed.” We really are. We really are. So when you think about that and you think about we’ve got the big team. In all the universe, we are the ones that have the best possible scenario. We have the most. We got all the goodies. We got all the bells and whistles. I mean if you just think about smelling roses. I don’t know how many of you – it’s an aphrodisiac for me. I smell these roses and it’s heaven. And how are body was wired for sexual pleasure, I mean that’s incredible to not just procreate but to have such intense and beautiful deep pleasure from sexual union and that’s incredible, right? And the bliss we can go into in meditation or the joy we can feel as we’re hiking out in the woods, I mean we’re feeling, we’re beings having emotions and  there’s so much opportunity for happiness, for joy, for bliss, for delight and we have so many words for it because it’s an important part of being human.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Elizabeth loves flowers. Yeah, we can work on sexual pleasure. That would be during the regeneration day and a half that we do. So Sunday, half day and Monday all day and I think that’s a great thing if some of you would like to work on that. It’s interesting the Golden Age Year of Miracles asked for the same thing; asked can we please work on unlocking some of the mysteries to really feeling great in your body with sexual union. We can definitely work on that. “Aside from demons, do you think that certain individuals are more interesting to them like those on higher frequencies?” I think that they’re really interested in the ones that are interested in the lower frequencies and then I think it’s mostly lower frequencies that they’re drawn to and or if it looks like yorue going to be one of the game-changers on the planet, but you can also agree that – because people in kind of mid-range, they have the importance on something is trying to stop me or I’m battling something and so it gets to be a part of that psyche that, oh I’m of a higher energy </w:t>
      </w:r>
      <w:r>
        <w:rPr>
          <w:rFonts w:ascii="Arial" w:hAnsi="Arial" w:cs="Arial"/>
          <w:sz w:val="24"/>
          <w:szCs w:val="24"/>
        </w:rPr>
        <w:lastRenderedPageBreak/>
        <w:t xml:space="preserve">variation so they’re pursuing me. I think that what you’ll find is those people in lower vibrations have a lot more of them than the higher vibrations. The higher vibrations feel it a little more because they feel held back. Where the lower vibrations don’t feel held back because they’re living in the low murky energy, so they’re not trying to accelerate themselves.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And the thing is, I think the one thing that I want to really leave you with, with that idea is that you have to make it of no importance to you. You know, just like taking a shower of having a bowel movement. I mean you just clean them out. It’s just wash them off or empty them out, however you empty them out. It’s that unimportant. Once we get clear and then you clear every day. And this is like, I’m not part of this. And people after a day of clearing, they say, “Oh, I’m going to be a ghost buster…” I say you can help your clients and your friends but don’t promote yourself that way because you’ve then taken on the ‘you against them kind of thing’ and I would much prefer you to be -- it’s kind of like what Elise was saying about something that shifted where she’s not focused on what’s wrong. She’s expanding and her heart is expanding and she’s feeling the universe in a different way. And that’s what I want to say about the whole thing about spiritual parasites is just clean them out. They’re nothing. They’re just like you wash your hair and you’re not thinking yorue doing battle with the dirt in your hair, and the hair spray and whatever dust got in there. You’re not doing any battle. You’re just washing your hair. Just washing your hair. You know when you wash your hair, it will feel great and it will shine and you’ll like it. So it’s just kind of like that. I think if you can look at it like that, that would be really amazing. And then you have the tools, so you know when washing your hair, I probably have like 8 hair products that I use between that. I do deep conditioners, and I do shampoos and conditioners, and I do gels and root and all the different things that I use for my hair. So you have all the different tools to remove spiritual parasites. And as you really perfect your muscle testing, yorue going to really be able to identify who it is, what it is and just clear it. And that’s just like having all the hair products; you just got all the tools you need to remove them. </w:t>
      </w:r>
    </w:p>
    <w:p w:rsidR="007F78D4" w:rsidRPr="00F756DF"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“I was thinking about the how not to be focused on it but my experiencing the divine light and love and light.” Beautiful. “Sex is connected to creativity and money and that’s right in our sexual Chakra?” It can be, Vania. It can be. I know one of the teachers, she really loves to teach that sex and money are the same thing. I don’t know about that. I mean like if you have don’t have money, then you don’t have a good sex life and when you don’t have a good sex life, you don’t have money or something like that. I haven’t really followed her teachings but she’s a nice lady and it’s an interesting theory. I do very well with my money and I haven’t had a sweetheart for awhile. I’ve had sweethearts, but I’m interested in a partner, so I’m not sleeping with anyone. I haven’t slept with anyone for quite awhile. I don’t think there’s any angst in me. There’s not like a disappointment that I’m whatever, so I don’t know if they go hand in hand. Maybe. Maybe if they’re </w:t>
      </w:r>
      <w:r>
        <w:rPr>
          <w:rFonts w:ascii="Arial" w:hAnsi="Arial" w:cs="Arial"/>
          <w:sz w:val="24"/>
          <w:szCs w:val="24"/>
        </w:rPr>
        <w:lastRenderedPageBreak/>
        <w:t xml:space="preserve">aligned, you don’t have to -- I don’t know. I don’t know what  the rules are for that. Does sex and money go hand in hand? Is money second Chakra? Is money first Chakra? I think money is first Chakra. It’s survival, so it comes in on that energy of survival. Will is also really connected with -- so that would be third Chakra, first and third Chakra. Yeah, so I get Chakra one and three are money and the sexual Chakra for men is one and for women is two, and then four. So one, two and four for men. Two and four for women for the sexuality. They may be related in the brain, like in the motional brain, that might be where you can find that connection of feeling deserving or worthy. That might be one of the places that they come together.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Let’s see, oh I’m glad you liked that Elizabeth. You’re welcome everybody. Okay, so we have cleared the ghosts completely 100%, so there shouldn’t be any ghosts. Is there any ghosts in anybody’s house? No, I get a no. Let’s move on to entities. Entities, they’re the least troublesome but they come in swarms, so you might experience them like a big anthill with a whole bunch of ants on it. It’s just a whole bunch. They’re not very smart and if you are clairaudient, I necessarily wish that any of you are because it’s a little bit of a bugaboo but they don’t say intelligent things. In other words entities are kind of low life forms, so what a bug might say. They don’t have a big vocabulary. They don’t say very much. They might yack, yack, yack but they don’t say anything that makes any sense. Okay and that one you just do the quantum pump for. Entities in the group, we’ll just clear the whole thing to zero. And entities for the whole group, around 60,000 entities for the whole group. Okay my dears, we’re clearing.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While we’re doing that, why don’t we sing. We’ll sing earth my body, water my blood, air my breath and fire my spirit. It’s just a little chant. My friend Elizabeth Trip wrote that. </w:t>
      </w:r>
    </w:p>
    <w:p w:rsidR="007F78D4" w:rsidRPr="005E09FD" w:rsidRDefault="007F78D4" w:rsidP="007F78D4">
      <w:pPr>
        <w:spacing w:line="276" w:lineRule="auto"/>
        <w:jc w:val="both"/>
        <w:textAlignment w:val="baseline"/>
        <w:rPr>
          <w:rFonts w:ascii="Arial" w:hAnsi="Arial" w:cs="Arial"/>
          <w:i/>
          <w:sz w:val="24"/>
          <w:szCs w:val="24"/>
        </w:rPr>
      </w:pPr>
      <w:r w:rsidRPr="005E09FD">
        <w:rPr>
          <w:rFonts w:ascii="Arial" w:hAnsi="Arial" w:cs="Arial"/>
          <w:i/>
          <w:sz w:val="24"/>
          <w:szCs w:val="24"/>
        </w:rPr>
        <w:t>[Singing]</w:t>
      </w:r>
    </w:p>
    <w:p w:rsidR="007F78D4" w:rsidRPr="005E09FD" w:rsidRDefault="007F78D4" w:rsidP="007F78D4">
      <w:pPr>
        <w:spacing w:line="276" w:lineRule="auto"/>
        <w:jc w:val="both"/>
        <w:textAlignment w:val="baseline"/>
        <w:rPr>
          <w:rFonts w:ascii="Arial" w:hAnsi="Arial" w:cs="Arial"/>
          <w:i/>
          <w:sz w:val="24"/>
          <w:szCs w:val="24"/>
        </w:rPr>
      </w:pPr>
      <w:r w:rsidRPr="005E09FD">
        <w:rPr>
          <w:rFonts w:ascii="Arial" w:hAnsi="Arial" w:cs="Arial"/>
          <w:i/>
          <w:sz w:val="24"/>
          <w:szCs w:val="24"/>
        </w:rPr>
        <w:t>Earth my body, water my blood</w:t>
      </w:r>
    </w:p>
    <w:p w:rsidR="007F78D4" w:rsidRDefault="007F78D4" w:rsidP="007F78D4">
      <w:pPr>
        <w:spacing w:line="276" w:lineRule="auto"/>
        <w:jc w:val="both"/>
        <w:textAlignment w:val="baseline"/>
        <w:rPr>
          <w:rFonts w:ascii="Arial" w:hAnsi="Arial" w:cs="Arial"/>
          <w:sz w:val="24"/>
          <w:szCs w:val="24"/>
        </w:rPr>
      </w:pPr>
      <w:r w:rsidRPr="005E09FD">
        <w:rPr>
          <w:rFonts w:ascii="Arial" w:hAnsi="Arial" w:cs="Arial"/>
          <w:i/>
          <w:sz w:val="24"/>
          <w:szCs w:val="24"/>
        </w:rPr>
        <w:t xml:space="preserve">Air my breath and fire my spirit </w:t>
      </w:r>
      <w:r>
        <w:rPr>
          <w:rFonts w:ascii="Arial" w:hAnsi="Arial" w:cs="Arial"/>
          <w:i/>
          <w:sz w:val="24"/>
          <w:szCs w:val="24"/>
        </w:rPr>
        <w:t>(6X)</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Yay! Ooh, this one’s really sweet too and I think Elizabeth wrote this one -- oh sorry, Judith wrote this one too. It’s called ‘The Wealth Song.” It goes, where are you going and where have you come from? What are you doing in this world? What are you drying out of the well? Who will you, what will you serve?</w:t>
      </w:r>
    </w:p>
    <w:p w:rsidR="007F78D4" w:rsidRPr="005E09FD" w:rsidRDefault="007F78D4" w:rsidP="007F78D4">
      <w:pPr>
        <w:spacing w:line="276" w:lineRule="auto"/>
        <w:jc w:val="both"/>
        <w:textAlignment w:val="baseline"/>
        <w:rPr>
          <w:rFonts w:ascii="Arial" w:hAnsi="Arial" w:cs="Arial"/>
          <w:i/>
          <w:sz w:val="24"/>
          <w:szCs w:val="24"/>
        </w:rPr>
      </w:pPr>
      <w:r w:rsidRPr="005E09FD">
        <w:rPr>
          <w:rFonts w:ascii="Arial" w:hAnsi="Arial" w:cs="Arial"/>
          <w:i/>
          <w:sz w:val="24"/>
          <w:szCs w:val="24"/>
        </w:rPr>
        <w:t>[Singing]</w:t>
      </w:r>
    </w:p>
    <w:p w:rsidR="007F78D4" w:rsidRPr="005E09FD" w:rsidRDefault="007F78D4" w:rsidP="007F78D4">
      <w:pPr>
        <w:spacing w:line="276" w:lineRule="auto"/>
        <w:jc w:val="both"/>
        <w:textAlignment w:val="baseline"/>
        <w:rPr>
          <w:rFonts w:ascii="Arial" w:hAnsi="Arial" w:cs="Arial"/>
          <w:i/>
          <w:sz w:val="24"/>
          <w:szCs w:val="24"/>
        </w:rPr>
      </w:pPr>
      <w:r w:rsidRPr="005E09FD">
        <w:rPr>
          <w:rFonts w:ascii="Arial" w:hAnsi="Arial" w:cs="Arial"/>
          <w:i/>
          <w:sz w:val="24"/>
          <w:szCs w:val="24"/>
        </w:rPr>
        <w:t>Where are you going and where have you come from?</w:t>
      </w:r>
    </w:p>
    <w:p w:rsidR="007F78D4" w:rsidRPr="005E09FD" w:rsidRDefault="007F78D4" w:rsidP="007F78D4">
      <w:pPr>
        <w:spacing w:line="276" w:lineRule="auto"/>
        <w:jc w:val="both"/>
        <w:textAlignment w:val="baseline"/>
        <w:rPr>
          <w:rFonts w:ascii="Arial" w:hAnsi="Arial" w:cs="Arial"/>
          <w:i/>
          <w:sz w:val="24"/>
          <w:szCs w:val="24"/>
        </w:rPr>
      </w:pPr>
      <w:r w:rsidRPr="005E09FD">
        <w:rPr>
          <w:rFonts w:ascii="Arial" w:hAnsi="Arial" w:cs="Arial"/>
          <w:i/>
          <w:sz w:val="24"/>
          <w:szCs w:val="24"/>
        </w:rPr>
        <w:t>What are you doing in this world?</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lastRenderedPageBreak/>
        <w:t xml:space="preserve">Hang on one sec. Let me just get the melody. I haven’t sang this in like &amp; years. </w:t>
      </w:r>
      <w:r w:rsidRPr="005E09FD">
        <w:rPr>
          <w:rFonts w:ascii="Arial" w:eastAsia="Times New Roman" w:hAnsi="Arial" w:cs="Arial"/>
          <w:i/>
          <w:color w:val="262626"/>
          <w:sz w:val="24"/>
          <w:szCs w:val="24"/>
          <w:lang w:val="en-PH" w:eastAsia="en-PH"/>
        </w:rPr>
        <w:t xml:space="preserve">[Humming] </w:t>
      </w:r>
      <w:r>
        <w:rPr>
          <w:rFonts w:ascii="Arial" w:eastAsia="Times New Roman" w:hAnsi="Arial" w:cs="Arial"/>
          <w:color w:val="262626"/>
          <w:sz w:val="24"/>
          <w:szCs w:val="24"/>
          <w:lang w:val="en-PH" w:eastAsia="en-PH"/>
        </w:rPr>
        <w:t xml:space="preserve">Keep pumping.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Pr="005E09FD" w:rsidRDefault="007F78D4" w:rsidP="007F78D4">
      <w:pPr>
        <w:spacing w:line="276" w:lineRule="auto"/>
        <w:jc w:val="both"/>
        <w:textAlignment w:val="baseline"/>
        <w:rPr>
          <w:rFonts w:ascii="Arial" w:hAnsi="Arial" w:cs="Arial"/>
          <w:i/>
          <w:sz w:val="24"/>
          <w:szCs w:val="24"/>
        </w:rPr>
      </w:pPr>
      <w:r w:rsidRPr="005E09FD">
        <w:rPr>
          <w:rFonts w:ascii="Arial" w:hAnsi="Arial" w:cs="Arial"/>
          <w:i/>
          <w:sz w:val="24"/>
          <w:szCs w:val="24"/>
        </w:rPr>
        <w:t>[Singing]</w:t>
      </w:r>
    </w:p>
    <w:p w:rsidR="007F78D4" w:rsidRPr="005E09FD" w:rsidRDefault="007F78D4" w:rsidP="007F78D4">
      <w:pPr>
        <w:spacing w:line="276" w:lineRule="auto"/>
        <w:jc w:val="both"/>
        <w:textAlignment w:val="baseline"/>
        <w:rPr>
          <w:rFonts w:ascii="Arial" w:hAnsi="Arial" w:cs="Arial"/>
          <w:i/>
          <w:sz w:val="24"/>
          <w:szCs w:val="24"/>
        </w:rPr>
      </w:pPr>
      <w:r w:rsidRPr="005E09FD">
        <w:rPr>
          <w:rFonts w:ascii="Arial" w:hAnsi="Arial" w:cs="Arial"/>
          <w:i/>
          <w:sz w:val="24"/>
          <w:szCs w:val="24"/>
        </w:rPr>
        <w:t>Where are you going and where have you come from?</w:t>
      </w:r>
    </w:p>
    <w:p w:rsidR="007F78D4" w:rsidRPr="005E09FD" w:rsidRDefault="007F78D4" w:rsidP="007F78D4">
      <w:pPr>
        <w:spacing w:line="276" w:lineRule="auto"/>
        <w:jc w:val="both"/>
        <w:textAlignment w:val="baseline"/>
        <w:rPr>
          <w:rFonts w:ascii="Arial" w:hAnsi="Arial" w:cs="Arial"/>
          <w:i/>
          <w:sz w:val="24"/>
          <w:szCs w:val="24"/>
        </w:rPr>
      </w:pPr>
      <w:r w:rsidRPr="005E09FD">
        <w:rPr>
          <w:rFonts w:ascii="Arial" w:hAnsi="Arial" w:cs="Arial"/>
          <w:i/>
          <w:sz w:val="24"/>
          <w:szCs w:val="24"/>
        </w:rPr>
        <w:t>What are you doing in this world?</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B61600">
        <w:rPr>
          <w:rFonts w:ascii="Arial" w:eastAsia="Times New Roman" w:hAnsi="Arial" w:cs="Arial"/>
          <w:i/>
          <w:color w:val="262626"/>
          <w:sz w:val="24"/>
          <w:szCs w:val="24"/>
          <w:lang w:val="en-PH" w:eastAsia="en-PH"/>
        </w:rPr>
        <w:t>What are you drying out of the well</w:t>
      </w:r>
      <w:r>
        <w:rPr>
          <w:rFonts w:ascii="Arial" w:eastAsia="Times New Roman" w:hAnsi="Arial" w:cs="Arial"/>
          <w:i/>
          <w:color w:val="262626"/>
          <w:sz w:val="24"/>
          <w:szCs w:val="24"/>
          <w:lang w:val="en-PH" w:eastAsia="en-PH"/>
        </w:rPr>
        <w:t>?</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Who will you, what will you serve?</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 xml:space="preserve">That’s pretty. ‘Return Again.’ We’ll do that one next. Return again, return again. Return to the land of your soul. Return to what you are, return to who you are, return to where you are born in and reborn again. </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[Singing]</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again, return again</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to the land of your soul</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again, return again</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to the land of your soul</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to what you are, return to who you are</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to where you are born and reborn again</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again, return again</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to the land of your soul</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again, return again</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to the land of your soul</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to what you are, return to who you are</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to where you are born and reborn again</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to what you are, return to who you are</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to where you are born and reborn again</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again, return again</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to the land of your soul</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again, return again</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Pr>
          <w:rFonts w:ascii="Arial" w:eastAsia="Times New Roman" w:hAnsi="Arial" w:cs="Arial"/>
          <w:i/>
          <w:color w:val="262626"/>
          <w:sz w:val="24"/>
          <w:szCs w:val="24"/>
          <w:lang w:val="en-PH" w:eastAsia="en-PH"/>
        </w:rPr>
        <w:t>Return to the land of your soul</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lastRenderedPageBreak/>
        <w:t xml:space="preserve">Let’s see where we are. Some more questions? “Can you explain about our bodies made of earth, spirit fire comes from God?” Interesting though because our bodies are made of earth elements but they can be activated into a God state and that is because we have the quantum field to support us, and love of course. So we are not just our spirit or our essential nature is God, but our physical body can also transcend into its God state. “That one’s beautiful, so beautiful. Return home.” Yeah. I think the old paradigm until this new era, the old paradigm was that we wanted to get out of our clay bodies; our bodies made of earth and clay, and pain and suffering, and all of that stuff. And in the new era where we cab transmute our bodies to bodies of light and elevate the body which is wired into our blueprint. The light of the cell is wired into the blueprint. Even back, Mary ascended and took her body into heaven. Jesus took his resurrected body into heaven; he took his physical body into heaven. So it’s wired into us that we can elevate our physical bodies as well as our spiritual bodies and it is part of our blueprint to be able to do that.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You even hear about Yogi Nityananda who was Muktananda’s teacher and he would disappear and reappear and he was put in prison for not wearing clothes. The guy was just a naked yogi. Naked, big belly, naked body and the locals put him in prison and it was kind of all very funny to him. So he would be sitting in the prison cell and the next minute, he would be standing out smiling and waving at the police and then he would go back and sit in the prison cell. He could just transmute his body create it into light and be able to do what he wanted and go where he wanted. That’s kind of funny and cute, but it is wired into our blueprint to do it. It’s not just for the lucky ones. I mean obviously you have to have some skill do it or a higher spiritual vibration and eventually all of us will. Yes, going into God state. Beautiful.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We’re about 15% clear on entities. This has been a good day. It’s kind of a great sense of peace. It’s so interesting that we started out with the tech glitches, went to the phone and then came back. I feel like the class is so grounded and there’s so much love here. There’s a great deal of ease in the class, right? I’m feeling it. I’m not feeling anybody struggling right now. Lots of good questions, desire to expand into more love and light. I feel that so strongly from each of you. </w:t>
      </w:r>
      <w:r w:rsidRPr="00951A02">
        <w:rPr>
          <w:rFonts w:ascii="Arial" w:eastAsia="Times New Roman" w:hAnsi="Arial" w:cs="Arial"/>
          <w:i/>
          <w:color w:val="262626"/>
          <w:sz w:val="24"/>
          <w:szCs w:val="24"/>
          <w:lang w:val="en-PH" w:eastAsia="en-PH"/>
        </w:rPr>
        <w:t>[Chuckles]</w:t>
      </w:r>
      <w:r>
        <w:rPr>
          <w:rFonts w:ascii="Arial" w:eastAsia="Times New Roman" w:hAnsi="Arial" w:cs="Arial"/>
          <w:color w:val="262626"/>
          <w:sz w:val="24"/>
          <w:szCs w:val="24"/>
          <w:lang w:val="en-PH" w:eastAsia="en-PH"/>
        </w:rPr>
        <w:t xml:space="preserve"> “Teleport to California.” We’ll just beam you up. We’ll get Scotty to beam you over Elizabeth. Yes, aliens, obviously the word alien means not from this plain and entities are from another dimension but on planet earth. They are from planet earth, but coming through from a different dimension. Good questions. “No air, the tickets or airport security.” That’s funny. “Grace and ease,” from Sharon. “Yay! I’m coming.”</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Are any of you close to New York City? I’ll be out doing a couple segments for the Lifestyle Channel, first part of October, like October 8</w:t>
      </w:r>
      <w:r w:rsidRPr="00951A02">
        <w:rPr>
          <w:rFonts w:ascii="Arial" w:eastAsia="Times New Roman" w:hAnsi="Arial" w:cs="Arial"/>
          <w:color w:val="262626"/>
          <w:sz w:val="24"/>
          <w:szCs w:val="24"/>
          <w:vertAlign w:val="superscript"/>
          <w:lang w:val="en-PH" w:eastAsia="en-PH"/>
        </w:rPr>
        <w:t>th</w:t>
      </w:r>
      <w:r>
        <w:rPr>
          <w:rFonts w:ascii="Arial" w:eastAsia="Times New Roman" w:hAnsi="Arial" w:cs="Arial"/>
          <w:color w:val="262626"/>
          <w:sz w:val="24"/>
          <w:szCs w:val="24"/>
          <w:lang w:val="en-PH" w:eastAsia="en-PH"/>
        </w:rPr>
        <w:t xml:space="preserve"> or something like that. I’ll be out there for </w:t>
      </w:r>
      <w:r>
        <w:rPr>
          <w:rFonts w:ascii="Arial" w:eastAsia="Times New Roman" w:hAnsi="Arial" w:cs="Arial"/>
          <w:color w:val="262626"/>
          <w:sz w:val="24"/>
          <w:szCs w:val="24"/>
          <w:lang w:val="en-PH" w:eastAsia="en-PH"/>
        </w:rPr>
        <w:lastRenderedPageBreak/>
        <w:t xml:space="preserve">3 days. I don’t know if any of you -- I haven’t seen any New York people. She told me I’m going to fly into Manhattan and the studio isn’t very far.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Exactly Alex, my mind is so quiet. “How many dimensions in this world are there?” from Dana. I’ve seen 16. We kind of exist at different frequencies and speeds. Other dimensions exist and other things exist in the same place that we exist in. That’s kind of conceptually hard for people to imagine that there might be 16 layers of different dimensions right where we are, so other things are going on simultaneously in a different dimension.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And Vania, “How do they enter the domain? Do they have to change the vibration? How do they do it?” And you’re asking about entities, how they come from one dimension to another. Interesting; for that dimension, it looks like they can see our dimension and entities can live in the house, that’s interesting. They go for the body of the house. They can live in animals. That’s interesting. And if they’re in this dimension, they’re not in their dimension, so they jump in.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“Do we go into a different dimension or just this one?” Well, for what I’m muscle testing and I would want to do this three times to say it’s like set in stone because different days you get different information, our skin is kind of in the 11</w:t>
      </w:r>
      <w:r w:rsidRPr="00B10CC4">
        <w:rPr>
          <w:rFonts w:ascii="Arial" w:eastAsia="Times New Roman" w:hAnsi="Arial" w:cs="Arial"/>
          <w:color w:val="262626"/>
          <w:sz w:val="24"/>
          <w:szCs w:val="24"/>
          <w:vertAlign w:val="superscript"/>
          <w:lang w:val="en-PH" w:eastAsia="en-PH"/>
        </w:rPr>
        <w:t>th</w:t>
      </w:r>
      <w:r>
        <w:rPr>
          <w:rFonts w:ascii="Arial" w:eastAsia="Times New Roman" w:hAnsi="Arial" w:cs="Arial"/>
          <w:color w:val="262626"/>
          <w:sz w:val="24"/>
          <w:szCs w:val="24"/>
          <w:lang w:val="en-PH" w:eastAsia="en-PH"/>
        </w:rPr>
        <w:t xml:space="preserve"> dimension and our sleep space is more like the 15</w:t>
      </w:r>
      <w:r w:rsidRPr="00B10CC4">
        <w:rPr>
          <w:rFonts w:ascii="Arial" w:eastAsia="Times New Roman" w:hAnsi="Arial" w:cs="Arial"/>
          <w:color w:val="262626"/>
          <w:sz w:val="24"/>
          <w:szCs w:val="24"/>
          <w:vertAlign w:val="superscript"/>
          <w:lang w:val="en-PH" w:eastAsia="en-PH"/>
        </w:rPr>
        <w:t>th</w:t>
      </w:r>
      <w:r>
        <w:rPr>
          <w:rFonts w:ascii="Arial" w:eastAsia="Times New Roman" w:hAnsi="Arial" w:cs="Arial"/>
          <w:color w:val="262626"/>
          <w:sz w:val="24"/>
          <w:szCs w:val="24"/>
          <w:lang w:val="en-PH" w:eastAsia="en-PH"/>
        </w:rPr>
        <w:t xml:space="preserve"> dimension. So when we leave our bodies, it doesn’t really feel like we’re in the same dimension. When we’re sleeping at night and we’re having lucid dreaming, that is a different plain. I know there have been times when I feel like I’m living two lives. I’m living my life in the physical world and then I’m living my life in the Astral. And I bet some of you have that same feeling, like they feel like two lives and you pick up and you do the physical stuff and then it does feel like for me that the Astral is on a higher vibration, so that I’m up in that other plain.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“Does everybody go to the 15</w:t>
      </w:r>
      <w:r w:rsidRPr="00583FC3">
        <w:rPr>
          <w:rFonts w:ascii="Arial" w:eastAsia="Times New Roman" w:hAnsi="Arial" w:cs="Arial"/>
          <w:color w:val="262626"/>
          <w:sz w:val="24"/>
          <w:szCs w:val="24"/>
          <w:vertAlign w:val="superscript"/>
          <w:lang w:val="en-PH" w:eastAsia="en-PH"/>
        </w:rPr>
        <w:t>th</w:t>
      </w:r>
      <w:r>
        <w:rPr>
          <w:rFonts w:ascii="Arial" w:eastAsia="Times New Roman" w:hAnsi="Arial" w:cs="Arial"/>
          <w:color w:val="262626"/>
          <w:sz w:val="24"/>
          <w:szCs w:val="24"/>
          <w:lang w:val="en-PH" w:eastAsia="en-PH"/>
        </w:rPr>
        <w:t xml:space="preserve"> dimension when they sleep?” No. “Is everybody on this call in the 11</w:t>
      </w:r>
      <w:r w:rsidRPr="00583FC3">
        <w:rPr>
          <w:rFonts w:ascii="Arial" w:eastAsia="Times New Roman" w:hAnsi="Arial" w:cs="Arial"/>
          <w:color w:val="262626"/>
          <w:sz w:val="24"/>
          <w:szCs w:val="24"/>
          <w:vertAlign w:val="superscript"/>
          <w:lang w:val="en-PH" w:eastAsia="en-PH"/>
        </w:rPr>
        <w:t>th</w:t>
      </w:r>
      <w:r>
        <w:rPr>
          <w:rFonts w:ascii="Arial" w:eastAsia="Times New Roman" w:hAnsi="Arial" w:cs="Arial"/>
          <w:color w:val="262626"/>
          <w:sz w:val="24"/>
          <w:szCs w:val="24"/>
          <w:lang w:val="en-PH" w:eastAsia="en-PH"/>
        </w:rPr>
        <w:t xml:space="preserve"> dimension?” Yes. “Do some people go to a lower dimension? Higher?” 13. So some of you go into dimension 13 for your sleep space. Now again, like I said I am only testing this once today and I would normally test three times on different days at different times to say that this is set in stone information. And especially since we’re clearing spiritual parasites, I would definitely want to double check that at another time, and we are clearing spiritual parasites. “Right, the lucid dreaming.” So for Elizabeth, that’s a yes.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And we’re about 80% clear on the entities; so we’re doing really great. This afternoon, we’ll be doing our afternoon on Karma clearing. So we’ll be learning about cords, contracts, agreements, energy in each other’s body, Karma, how everything works, how </w:t>
      </w:r>
      <w:r>
        <w:rPr>
          <w:rFonts w:ascii="Arial" w:eastAsia="Times New Roman" w:hAnsi="Arial" w:cs="Arial"/>
          <w:color w:val="262626"/>
          <w:sz w:val="24"/>
          <w:szCs w:val="24"/>
          <w:lang w:val="en-PH" w:eastAsia="en-PH"/>
        </w:rPr>
        <w:lastRenderedPageBreak/>
        <w:t xml:space="preserve">to clear it, the hand techniques, and we’ll be doing a  guided meditation to clear that energy. It’s going to be a good afternoon.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“How do we know what dimension we’re in?” Well I tested that everybody on this physical plain is on the 11</w:t>
      </w:r>
      <w:r w:rsidRPr="00D06350">
        <w:rPr>
          <w:rFonts w:ascii="Arial" w:eastAsia="Times New Roman" w:hAnsi="Arial" w:cs="Arial"/>
          <w:color w:val="262626"/>
          <w:sz w:val="24"/>
          <w:szCs w:val="24"/>
          <w:vertAlign w:val="superscript"/>
          <w:lang w:val="en-PH" w:eastAsia="en-PH"/>
        </w:rPr>
        <w:t>th</w:t>
      </w:r>
      <w:r>
        <w:rPr>
          <w:rFonts w:ascii="Arial" w:eastAsia="Times New Roman" w:hAnsi="Arial" w:cs="Arial"/>
          <w:color w:val="262626"/>
          <w:sz w:val="24"/>
          <w:szCs w:val="24"/>
          <w:lang w:val="en-PH" w:eastAsia="en-PH"/>
        </w:rPr>
        <w:t xml:space="preserve"> dimension. But again, like I said, I would test on another day. I wouldn’t just -- clearing spiritual parasites isn’t the ideal time to like go for higher truth. It’s the ideal time to just clear. So when we’re in some elevated space, maybe after our Sunday morning service and we’ve been doing prayers and things, that’s an ideal time to look. “Do higher dimensions have higher frequencies necessarily?” Not necessarily.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Those roses are out of water. When we take a lunch break, I got to give them lunch. </w:t>
      </w:r>
      <w:r w:rsidRPr="00F75B4B">
        <w:rPr>
          <w:rFonts w:ascii="Arial" w:eastAsia="Times New Roman" w:hAnsi="Arial" w:cs="Arial"/>
          <w:i/>
          <w:color w:val="262626"/>
          <w:sz w:val="24"/>
          <w:szCs w:val="24"/>
          <w:lang w:val="en-PH" w:eastAsia="en-PH"/>
        </w:rPr>
        <w:t>[Laughs]</w:t>
      </w:r>
      <w:r>
        <w:rPr>
          <w:rFonts w:ascii="Arial" w:eastAsia="Times New Roman" w:hAnsi="Arial" w:cs="Arial"/>
          <w:color w:val="262626"/>
          <w:sz w:val="24"/>
          <w:szCs w:val="24"/>
          <w:lang w:val="en-PH" w:eastAsia="en-PH"/>
        </w:rPr>
        <w:t xml:space="preserve"> Oh, thank you Vania. Thank you. I try to be really as accurate as possible too; that’s when we’re looking at some stuff and we’re clearing gunk, I’m like I really want to give you the truth. I have been in a few of the different dimensions. I would say that in this lifetime, I’ve dropped into a few different dimensions that I’m conscious of. And again, I think it is really hard for people who really -- the apple falls from the tree and that’s what they see, and what you see is what you get. And so then when you talk about things like this or the other day when we talked about the spring and how we’re circling around and we can drop back down into different times, I think some of those concepts are really hard for the straight-thinker who is the Newtonian physics.</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No, out of body is not experiencing entering another dimension. Not necessarily. It’s just being out of body. You’re still in the same dimension. When you’re going to a sleep space, you don’t feel like you’re in this dimension, right? Think about it. Especially lucid dreaming, you feel like you’re in a different place. It doesn’t feel like here. When you just are out of body, you’re here. You’re here on this plain; you’re just not connected with your body, other than the cord that’s connecting you. And you can go kind of look into what other people are doing, just get out of your body and go look, or go sit in the Himalayas for an hour and get rejuvenated. I used to have that more spontaneous happen to me while I was walking around my daily life and I’ve been very earthbound which is good so that I can be a good teacher. So I’m not just all of a sudden I’m over in India where they’re chanting or whatever. All of a sudden, like, “Whoa, what was that?” And I just kind of go in and out. But that would be on this dimension; this would be on this plain.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96% clear for most of us. I’m 100% clear. 7 people are 100% clear of entities already on the call. So we’ll pump for another four minutes or so and then we’ll wrap up the spiritual parasite section now in the next few minutes and then we’ll begin with the Karma clearing when we come back from our lunch break, our half hour break. You guys are doing amazing. I think this has been very, very wonderful. It should be really, really quiet in your body. Your house should be feeling better.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Oh by the way, the same thing, I know I was going to tell you about how to clear a check book or a wallet or your passport or anything. So you’re going to hold your check book and just clear the energy by grounding it; either by just sending a grounding cord down and setting it on release. You could clear your passport by just grounding it and clearing the energy. Your wallet and your purse, just ground it and clear it. And then you have now what the colors mean, so you could set your check book on green or you could set your wallet maybe on joy, love, peace, happiness – maybe peach? I don’t know, but you could pick out colors that you set things at. And you can test to see if there are any spiritual parasites. Are there any spiritual parasites in my check book, in my passport? I get a no. Any spiritual parasites in my phone? I get a no. Have there been? There have been. So typically technology, anything that has working mechanism could have spiritual parasites and typically inanimate objects typically don’t, but that’s not to say that they never do.</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“Is it safe to leave the body? Can spiritual parasites jump in when you’re out of body?” The answer is spiritual parasites can jump in, so you want to turn off any kind of magnetizing energies around pulling spiritual parasites in and then you can clear yourself up after you come back. And I wouldn’t really do a lot of out of body stuff. I mean it’s a little bit fun but when you really do abandon the body, you can set the body in a protective bubble. I know the yogis in the Himalayas, in this realm, they would put themselves in these clay pots, kind of basically sit in a clay pot and meditate for 30 days or whatever. They go in trance. And some of them would wake up and a rat had eaten away half their leg and I thought, that’s no good. I don’t want to abandon my body. This body is my temple and I don’t need to be out in the Astral for 30 days doing whatever. So, forget doing it. Do it for a few hours.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Let’s see, anything else? Yes, okay good. 99% clear on entities. Okay my dears, I get a yes. I get that we’re clear. “I’m taking my body with me everywhere.” Good girl Vania. Yay! Okay, time for our half hour break. We ended perfectly on time. We’ll just double check. We’ll do one more last double check when we come back in 30 minutes and make sure we got everything we were intending to and then we’ll start the Karma clearing process. I love you guys. Have a wonderful half hour break. Get some water, eat some food, walk around, go outside if you can and I’ll see you in 30 minutes.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Pr="00F75B4B"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F75B4B">
        <w:rPr>
          <w:rFonts w:ascii="Arial" w:eastAsia="Times New Roman" w:hAnsi="Arial" w:cs="Arial"/>
          <w:i/>
          <w:color w:val="262626"/>
          <w:sz w:val="24"/>
          <w:szCs w:val="24"/>
          <w:lang w:val="en-PH" w:eastAsia="en-PH"/>
        </w:rPr>
        <w:t>[Long Pause from 02:41:00 to 03:</w:t>
      </w:r>
      <w:r>
        <w:rPr>
          <w:rFonts w:ascii="Arial" w:eastAsia="Times New Roman" w:hAnsi="Arial" w:cs="Arial"/>
          <w:i/>
          <w:color w:val="262626"/>
          <w:sz w:val="24"/>
          <w:szCs w:val="24"/>
          <w:lang w:val="en-PH" w:eastAsia="en-PH"/>
        </w:rPr>
        <w:t>1</w:t>
      </w:r>
      <w:r w:rsidRPr="00F75B4B">
        <w:rPr>
          <w:rFonts w:ascii="Arial" w:eastAsia="Times New Roman" w:hAnsi="Arial" w:cs="Arial"/>
          <w:i/>
          <w:color w:val="262626"/>
          <w:sz w:val="24"/>
          <w:szCs w:val="24"/>
          <w:lang w:val="en-PH" w:eastAsia="en-PH"/>
        </w:rPr>
        <w:t>0:00]</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line="276" w:lineRule="auto"/>
        <w:jc w:val="both"/>
        <w:textAlignment w:val="baseline"/>
        <w:rPr>
          <w:rFonts w:ascii="Arial" w:hAnsi="Arial" w:cs="Arial"/>
          <w:b/>
          <w:sz w:val="24"/>
          <w:szCs w:val="24"/>
        </w:rPr>
      </w:pPr>
    </w:p>
    <w:p w:rsidR="007F78D4" w:rsidRDefault="007F78D4" w:rsidP="007F78D4">
      <w:pPr>
        <w:spacing w:line="276" w:lineRule="auto"/>
        <w:jc w:val="both"/>
        <w:textAlignment w:val="baseline"/>
        <w:rPr>
          <w:rFonts w:ascii="Arial" w:hAnsi="Arial" w:cs="Arial"/>
          <w:b/>
          <w:sz w:val="24"/>
          <w:szCs w:val="24"/>
        </w:rPr>
      </w:pPr>
      <w:r w:rsidRPr="005A2B66">
        <w:rPr>
          <w:rFonts w:ascii="Arial" w:hAnsi="Arial" w:cs="Arial"/>
          <w:b/>
          <w:sz w:val="24"/>
          <w:szCs w:val="24"/>
        </w:rPr>
        <w:t>[0</w:t>
      </w:r>
      <w:r>
        <w:rPr>
          <w:rFonts w:ascii="Arial" w:hAnsi="Arial" w:cs="Arial"/>
          <w:b/>
          <w:sz w:val="24"/>
          <w:szCs w:val="24"/>
        </w:rPr>
        <w:t>3</w:t>
      </w:r>
      <w:r w:rsidRPr="005A2B66">
        <w:rPr>
          <w:rFonts w:ascii="Arial" w:hAnsi="Arial" w:cs="Arial"/>
          <w:b/>
          <w:sz w:val="24"/>
          <w:szCs w:val="24"/>
        </w:rPr>
        <w:t>:</w:t>
      </w:r>
      <w:r>
        <w:rPr>
          <w:rFonts w:ascii="Arial" w:hAnsi="Arial" w:cs="Arial"/>
          <w:b/>
          <w:sz w:val="24"/>
          <w:szCs w:val="24"/>
        </w:rPr>
        <w:t>10</w:t>
      </w:r>
      <w:r w:rsidRPr="005A2B66">
        <w:rPr>
          <w:rFonts w:ascii="Arial" w:hAnsi="Arial" w:cs="Arial"/>
          <w:b/>
          <w:sz w:val="24"/>
          <w:szCs w:val="24"/>
        </w:rPr>
        <w:t>:</w:t>
      </w:r>
      <w:r>
        <w:rPr>
          <w:rFonts w:ascii="Arial" w:hAnsi="Arial" w:cs="Arial"/>
          <w:b/>
          <w:sz w:val="24"/>
          <w:szCs w:val="24"/>
        </w:rPr>
        <w:t>00</w:t>
      </w:r>
      <w:r w:rsidRPr="005A2B66">
        <w:rPr>
          <w:rFonts w:ascii="Arial" w:hAnsi="Arial" w:cs="Arial"/>
          <w:b/>
          <w:sz w:val="24"/>
          <w:szCs w:val="24"/>
        </w:rPr>
        <w:t>]</w:t>
      </w:r>
    </w:p>
    <w:p w:rsidR="007F78D4" w:rsidRDefault="007F78D4" w:rsidP="007F78D4">
      <w:pPr>
        <w:spacing w:line="276" w:lineRule="auto"/>
        <w:jc w:val="both"/>
        <w:textAlignment w:val="baseline"/>
        <w:rPr>
          <w:rFonts w:ascii="Arial" w:hAnsi="Arial" w:cs="Arial"/>
          <w:sz w:val="24"/>
          <w:szCs w:val="24"/>
        </w:rPr>
      </w:pPr>
      <w:r w:rsidRPr="00F75B4B">
        <w:rPr>
          <w:rFonts w:ascii="Arial" w:hAnsi="Arial" w:cs="Arial"/>
          <w:sz w:val="24"/>
          <w:szCs w:val="24"/>
        </w:rPr>
        <w:lastRenderedPageBreak/>
        <w:t>Hi!</w:t>
      </w:r>
      <w:r>
        <w:rPr>
          <w:rFonts w:ascii="Arial" w:hAnsi="Arial" w:cs="Arial"/>
          <w:sz w:val="24"/>
          <w:szCs w:val="24"/>
        </w:rPr>
        <w:t xml:space="preserve"> Welcome back. Let’s see what we’ve got here. Oh good, I see Sue’s message on can you clear aliens. Yeah, definitely. Use the same technique. I was outside getting my hair blown around. And then, Alzheimer’s does really well with the brain regeneration which I do in the VIP Program, so that might be another place to work with. You can remove the Alzheimer’s from the DNA like we did in the second day. You’re going to learn how to do cell regeneration on the last two days and yeah, you could remove aliens and entities and things like that by muscle testing. </w:t>
      </w:r>
      <w:r w:rsidRPr="006C611E">
        <w:rPr>
          <w:rFonts w:ascii="Arial" w:hAnsi="Arial" w:cs="Arial"/>
          <w:i/>
          <w:sz w:val="24"/>
          <w:szCs w:val="24"/>
        </w:rPr>
        <w:t>[Laughs]</w:t>
      </w:r>
      <w:r>
        <w:rPr>
          <w:rFonts w:ascii="Arial" w:hAnsi="Arial" w:cs="Arial"/>
          <w:sz w:val="24"/>
          <w:szCs w:val="24"/>
        </w:rPr>
        <w:t xml:space="preserve"> I got that. Very good. I did see curse and course. I made it to be course, so I got that.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so welcome back everyone. Just let me confirm that we’re recording on the phone. We have to hang up and then, let’s see here. We have a four-hour window in the morning and a three-hour window in the afternoon and that can only go for up to four hours. Very good. That’s taken care of. Alright my dears, well we do are recording. Very good. Beautiful. Perfect. A new person – Tina, good job.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Alright, so let me just double check and see, did we lose any momentum with spiritual parasites? So for the whole course, does anybody have evil spirits? One, two. Demons? One. Transmortals? Five. Aliens? Zero. Entities? Zero. Okay, so a couple things came through probably in the night time, so we’ll clear those right now. So another 5 or 10 minutes of clearing or maybe even less than that just to get you all to zero so we’re all in one even plain.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guys, we’re at the halfway mark. Did you realize that we’re halfway through the class? It just dawned on me right before we were taking the break. Oh my gosh, we’re halfway through. And things so changed once we’ve gotten through the spiritual parasites. You’ll notice things are so much easier and coming so much faster to you now that the spiritual parasites aren’t being disruptive in the space.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are there any evil spirits left? No. Are there any demons? No. Are there any aliens, entities? No. Ghosts? No. Are we done? Yes, yes. Oh, two of you have not evil spirits but just a couple spirits. Why don’t we clear those too? Vania, no. There are a lot of people that are originally from earth; that this earth plain is a beautiful place to be from. So there are people from the plaits but most people come from earth. 84% of the people, individuals here come from earth, and 3% come from plaits, and the other percentage which is about 14% come from five other planets. Interesting. That’s what I tested, from five other planets.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“Is there any people with machine design? No emotions, no love in them?” that’s an interesting question too and I would say no but there are people who like parts of their brain didn’t develop so the body doesn’t give them the responses, so that’s psychopaths and sociopaths and those kind of things. It’s actually parts of the brain just didn’t develop. And then, “There are people with almost no emotions and are there people with machine energy, humans with machine energy?” I get 4%. How did they get on this planet? Yeah, </w:t>
      </w:r>
      <w:r>
        <w:rPr>
          <w:rFonts w:ascii="Arial" w:hAnsi="Arial" w:cs="Arial"/>
          <w:sz w:val="24"/>
          <w:szCs w:val="24"/>
        </w:rPr>
        <w:lastRenderedPageBreak/>
        <w:t xml:space="preserve">I get about 4% have more of like a machine energy than our beautiful blueprint and it looks like they’re here learning. It looks like they were deposited and not like they really originated from any of the designs that were created for planet earth.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“Something shifted in my ears just now.” Cool. Okay, so here’s the thing about men and women. Women have emotional brains and they’re marinated in estrogen for our whole life, and so our emotional brain and our need to be social and communicate is really amplified. Men, wonderful men who we love and adore, who provide and protect for us have a brain that’s marinated in testosterone. Testosterone is outer, not inner. It’s not causing a  person to be reflective. Its causing a person to be able to protect, to provide, to step up and be the guide, the guardian but their brains were never marinated in estrogen; so their brain wasn’t wired to have the social and emotional conversations that we sometimes want them to have with us. You have to look at men as not your girlfriend but your partner who provides and protects for you, who is your hero, who lives to make you happy. I mean their brain is all about, let’s make our mate happy. So you got to really appreciate and address them for who they are, the heroes that they are and not expect them to be a girlfriend because their brain was not set up to be a girlfriend. And there are a few men on the planet who are more effeminate and had more estrogen and perhaps the spirits were female and there were many incarnations before this one. And so you will see an occasional male who is more tuned in with his emotions, but that’s not the norm for most guys and we just got to appreciate them as our complement. It’s just so wonderful to have someone who’s not me next to me. I love male energy. It’s wonderful.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And I think men really do want to please the women they’re with, especially when they’re fond of you. I’ve been transparent and open with the men I work with, who work for me and I noticed how they really want to protect and provide for me. I’m the CEO of a growing company and I think I have more than 20 people when you look at all the arms; like we hired different things for different projects and I find when I address them for how amazing they are, and this is not something that comes naturally to me, and I so appreciate their help, and they love to be validated for helping, and it’s the truth. It’s the truth. I don’t see the way they see. I don’t have the skills that they have. And so if I can come to them and towards them with, you’re amazing. Thank you so much. You really saved me. This is going to make such a world of difference. I can feel a light at the end of the tunnel. You’re a breath of fresh air for me. I will regularly say those things from my heart and really mean them. And I noticed how they really kind of rally wanting to protect me, wanting to make sure that everything goes well. So just a little clue to you women that I know you really love them for who they are and what they bring to the table. They can bring more and they can support you. So maybe  they can’t give you all those emotional conversations; you have a girlfriend that does that, but they can give you incredible companionship, and incredible love, and incredible presence, and they want to solve your problems so let them help you and acknowledge them and be grateful.</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lastRenderedPageBreak/>
        <w:t xml:space="preserve">“Where are these men with estrogen?” </w:t>
      </w:r>
      <w:r w:rsidRPr="00505250">
        <w:rPr>
          <w:rFonts w:ascii="Arial" w:hAnsi="Arial" w:cs="Arial"/>
          <w:i/>
          <w:sz w:val="24"/>
          <w:szCs w:val="24"/>
        </w:rPr>
        <w:t>[Laughs]</w:t>
      </w:r>
      <w:r>
        <w:rPr>
          <w:rFonts w:ascii="Arial" w:hAnsi="Arial" w:cs="Arial"/>
          <w:sz w:val="24"/>
          <w:szCs w:val="24"/>
        </w:rPr>
        <w:t xml:space="preserve"> All men have estrogen; all women have testosterone. I’m just saying that there are a few men with more estrogen in their bodies than most men and there are a few women who have more testosterone than most women, right? We know that, right? “Embrace the strength and appreciate them. It changes the way you feel as well.” So true. So true Roxanne. “All about appreciation.” And really understanding that we weren’t -- you know, sometimes people say, my God I feel like they’re just from another planet or something because they relate so differently. Understand that they’re not from another planet, but even though our bodies look very similar, we’ve got some really different chemical wiring to make us amazing companions to each other. And if we can really see that and see them for their strength, their power and their problem-solving, and there’s this like provide and protect, that they’re really enchanted with you or they’ve got your back, and you know them men that are in your life who have your back. Not necessarily people are interested in you for a relationship, just really admiring you and they think yorue wonderful, and want to make sure that you’re okay and they’ll do what they can in their capacity to make sure you’re okay. I just so appreciate that I really, really appreciate that. It’s been wonderful to be supported both the wonderful women who work for me and the wonderful men who work for me.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I love this. If you’ve never tried this toasted rice, whether it’s green tea or black tea – this one’s green tea, I just love it. I think most of the toasted rice is green tea but different companies have it. It’s a nice, rich, hearty flavor after lunch.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I think we’re going to move on. We’re definitely going to move on. So we’ll start with Karma clearing. I didn’t do a PowerPoint for this but I’ll be happy to just grab the PowerPoint, a slide, and we’ll put the information in there so that you have it. Hang on one sec. Okay, let’s just open this and choose this and so as we go, I’ll just fill this stuff in. I’ll take notes for you. Okay and so we’ll do start with this screen share.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“What if my partner is from earth land and I am from Plates? It doesn’t work in my case.” Well and that might not be because he’s from earth and you’re from Plates. That might just mean that you’re not a good match. I don’t really get that you’re a great match. You’re like a 40% match, so there might be an earth man that’s a good match for you, but the guy you’re with is not a great match.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my dears, so we’re going to start with the Karma clearing and we’ll make a list here. Order of clearings and let’s go ahead and get you started. So the first thing we’re going to do is energy exchange is roses, so you put a rose out, so we’ll just rose the process. Let’s put that there and let me just make this a little bigger so you can actually see it. There we go.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The first one is and we’re going to imagine two roses in front of you. If you’re a female, go ahead and put a pink rose or a red rose up for you and blue rose up for say a failed love relationship, a difficult love relationship. So you put up a rose in front of your heart </w:t>
      </w:r>
      <w:r>
        <w:rPr>
          <w:rFonts w:ascii="Arial" w:hAnsi="Arial" w:cs="Arial"/>
          <w:sz w:val="24"/>
          <w:szCs w:val="24"/>
        </w:rPr>
        <w:lastRenderedPageBreak/>
        <w:t xml:space="preserve">and then another rose, so they’re about 10 inches in front of you and you’ve got like at chest level, you’ve got a pink rose and a blue rose. A pink rose for women and you must make the pink rose you and guys, let’s make the blue rose you. These are magnet roses, so you’re going to magnetize out of your partner. You’re going to magnetize out any energy that you’ve left in their body and you’re going to magnetize any of their energy that’s left in your body. So you’ve got this rose and this rose, and one is magnetizing their energy out of your body. So this one is the blue one that’s pulling the energy from him out of my body, and this one is yours and it’s pulling your energy out of his body. So let’s just set that on so that it’s a magnet rose and it’s clearing the energy right now. Just put it on. If you want to, you can pump. You can do this pump and that can help move things to.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“Who is a good idea to clear?” I would start with like either an ex-husband or a failed relationship with the opposite sex. So men, it would be an ex-wife or failed relationship with the opposite sex and women, like an ex-husband or an ex-boyfriend who you’d really like to clear the energy. And like I said, you could pump if you want to pump. I’m just watching you all and make sure you all get it. Oh, you’re all getting it. Okay, good. Fantastic!</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Let’s see, I’ve got an answer for who asked me where are the men who have the estrogen. Vania did. Well, you could check out the one who used to be my brother because he’s been taking estrogen for a year and a half now, so he’s turned into a lady. That’s a joke but it’s true. He’s calling himself Mary Grace now; not Marty. “I do think I get.” Yup, Dana. “Was the bleu rose for each failed?” No, just one person. We’re just clearing one person. So you’re just clearing one person. You’re just picking one person. You’re pulling your energy out of them and their energy out of you. One person.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Here we go. Okay, I think that explains the process. So let’s see, has everybody been successful? About 50% successful. Everybody is doing it. Vania, “Do we need one person only or four more, meant loving or understanding?” “Is the estrogen/testosterone the reason for same-sex attraction?” It could be that people are wanting someone like themselves or people are wanting like an opposite or a complement, so it could be. I mean as a human being, you probably all have had the experience where you’ve found yourself really having a lot of love for somebody of  the same-sex and maybe it’s not a sexual attraction, but it’s definitely like more love than normal, so that’s one possibility. I think the other thing is just really like past lives, like sometimes people are male and sometimes they’re female and they can incarnate in the same sex as with you but had been your partner in a past life, so you can also always muscle test that because that sometimes shows up and then it’s a little bit frustrating if you’re in the belief system that you don’t partner with somebody who’s the same sex.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Renee, “If you’re in contact with them in a business, would this change that and it would improve it?” And then Dana I got that you said that you don’t get it, but I’m thinking that </w:t>
      </w:r>
      <w:r>
        <w:rPr>
          <w:rFonts w:ascii="Arial" w:hAnsi="Arial" w:cs="Arial"/>
          <w:sz w:val="24"/>
          <w:szCs w:val="24"/>
        </w:rPr>
        <w:lastRenderedPageBreak/>
        <w:t xml:space="preserve">you’re getting it, so let me just see. You are getting it. Just go ahead and confirm that you’re starting to understand. “Is my energy coming out of the rose into the pink rose?” Okay. It wouldn’t come out of the rose. If you’re bringing energy – I’ll do another slide and I’ll spell it out because it seems like some of you are a little confused.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does that make sense to you guys? Rose one, the pink rose in 10 inches away from you at heart level. This rose is magnetizing out your energy. The energy you left behind in the other person. For example, love, control, sex, frustration, etcetera. So you left energy in their body. And that one rose that was dedicated to you is magnetizing out their energy from you. Don’t worry about who to do it with. Just pick one person. I did this clearing with like 200 people and you’re going to learn that. We’re going to do this numerous times. So if you have an ex-husband, do it with an ex-husband and then the next one, you can do with the next lover if you want to.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“Is my energy coming out of the male into the pink rose?” That’s a question from Dana. So I think you’re saying, is my energy coming out of  the person who I left the energy in and I don’t get a yes on that. Let’s see if I can help you on a spiritual level and see if I can show it to you. Okay, it’s starting to shift now. No, okay and that’s another question. The energy is going into the rose and not into the bodies.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my dears, I think I’ve explained that one. So the energy exchange is just collecting all that energy in the rose, the magnet rose and once you’ve cleared it to 100%, you can either allow that energy to flow into like your heart or my preference is that you actually take that symbolic rose and you put it in your heart or the top of your head and then hand the person back their energy or that rose that symbolizes their energy, just not on a physical level. Just imagine them in front of you, 10 feet in front of you and say, “Here, thank you so much for sharing. I give you back your energy. I no longer need it. I just don’t need it in my space anymore.” Okay? So let me see what’s come in now. Oh perfect, okay good. Alright. Yeah, I know it’s kind of a complex thing. Roses and magnets and what the heck? So I get it, I totally get it.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Alright, so let’s see if we’re 100% clear. We’re over 80% clear, so just keep working. You can use the quantum pump as well. So how is that feeling to you, are you -- oh, and here’s another comment. “The other person doesn’t want to go into the rose.” You don’t want the person to go in the rose. It’s just the energy that the other person left in your body. That’s all. Just energy, not the person. We don’t want the person going in the rose. So the example is that you’ve left energy behind, someone that you’ve been in a relationship with in their body. It could be your children, it could be an ex. I said let’s start with an ex because it’s pretty easy to see, because you’re like, “Oh yeah, I was really angry with him and I kept control energy on him…” Or, “We really had an amazing sex life and there’s a lot of energy in him from me from the exchange of sexual energy or whatever.” So I was thinking that that was an easy place to start because you’d be able to like really identify, </w:t>
      </w:r>
      <w:r>
        <w:rPr>
          <w:rFonts w:ascii="Arial" w:hAnsi="Arial" w:cs="Arial"/>
          <w:sz w:val="24"/>
          <w:szCs w:val="24"/>
        </w:rPr>
        <w:lastRenderedPageBreak/>
        <w:t xml:space="preserve">oh yeah, I did put energy in him. With children also, it’s really good to clear your energy with children. So once we get through this process and you really get it, then we can do one with children. And amazingly, organizations. So like your church or the corporation you’ve worked with or something like that. You’ll be surprised by how many of the parts of this clearing would be appropriate and give you freedom when you do them.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Something else came in. “Is it his energy that doesn’t want to go into the rose?” Vania, I’ll just help you because I think that there’s some – so the question wouldn’t be would his energy not want to go into the rose. The question would be, do I want his energy in my body? Am I willing to let it go or does he want his energy in my body? So that would be the question you ask, not about the rose because the rose is in neutral space so the rose doesn’t have anything. So do you want his energy still in your body? Does he want his energy still in your body? And the answer is he still wants his energy in your body, so you were close with does his energy not want to go in the rose, but rather he is still convinced that he wants his energy in your body. But that’s okay because we’re in a neutral space. We’re not angry or upset or trying to control him. It’s just time to move on and to let go. And so turn that rose on, maybe you want to turn that on to more of a hurricane kind of funnel and just pull that energy out of your body with that rose. So maybe it’s like gotten to be like a really strong vacuum cleaner. And that is working 60%, so that vacuum cleaner has to be even stronger.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And then I don’t know what your mindset is with this spouse, so sometimes they’ll want to keep their energy in because they couldn’t get it right with you. So if you could say, we’re good, I forgive anything that happened that didn’t work out and you gave me everything I needed while we were together and the things that didn’t happen, I obviously didn’t need, so we’re good. You know like something where we’ll be putting some new information in the energetic space so that it can really release easily but there’s not something that needs to stay there to fulfill, something that he didn’t get done that he still feels like he needs to do. Okay, that really shifted it Vania. That looks so much better.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Okay, has everybody felt like they’ve had a successful exchange? The one rose has filled with your energy, the other rose has filled with the opposite person’s energy and then have you taken the rose into your heart and given the other person the rose? Jyoti, “As his energy was leaving my body into his rose, I could feel areas kinesthetically. When you said it was 80% gone, I asked if there was anything else. I had feelings in my head, struggling relationship with illness, etcetera. Thank you.” Very good. Good insight.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You know, people don’t get to leave their energy in us if we’re not in agreement. So on some level, if there’s a struggle with energy, understand that yes, they may want it there but somehow we created a problem that they couldn’t solve and so they’re like trying to own you to prove that they’re good enough, or worthy enough, or they can solve it or whatever. So understand that we created something that allows them to be in us. So then </w:t>
      </w:r>
      <w:r>
        <w:rPr>
          <w:rFonts w:ascii="Arial" w:hAnsi="Arial" w:cs="Arial"/>
          <w:sz w:val="24"/>
          <w:szCs w:val="24"/>
        </w:rPr>
        <w:lastRenderedPageBreak/>
        <w:t xml:space="preserve">when you go into all is well, we’re good, there’s not a problem to resolve, I appreciate what you gave me, for the time that we were together I got what I needed, I’m moving on and thank you, I’m good, we’re good. And you just really tell to the universe and to his spirit, all is well, you can just relax. There’s nothing else to do. We’re good.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I know we got a whole bunch of people on the call and I’ve seen from a couple people, is everybody else kid of following along? 18 people on the call here, so we should get a few more comments from people. Are you feeling like you mastered this one because we’re doing five different steps in this process and I really want to see that you’re getting it. I want to know that, “Okay, I’ve got this one down. I’ve nailed this one.” Okay Alex, perfect. Thank you. And that might be why I’m not seeing from you guys, the rest of you are like, “Oh, this makes sense…”</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So just if you really are still a little bit lost, I don’t want to move on when you didn’t get it. So speak up now. text in the chat box. Put the comment in and then we’re going to move on to the next step. Okay, I’m going to put the PowerPoint back on and add the next. </w:t>
      </w:r>
    </w:p>
    <w:p w:rsidR="007F78D4" w:rsidRDefault="007F78D4" w:rsidP="007F78D4">
      <w:pPr>
        <w:spacing w:line="276" w:lineRule="auto"/>
        <w:jc w:val="both"/>
        <w:textAlignment w:val="baseline"/>
        <w:rPr>
          <w:rFonts w:ascii="Arial" w:hAnsi="Arial" w:cs="Arial"/>
          <w:sz w:val="24"/>
          <w:szCs w:val="24"/>
        </w:rPr>
      </w:pPr>
      <w:r>
        <w:rPr>
          <w:rFonts w:ascii="Arial" w:hAnsi="Arial" w:cs="Arial"/>
          <w:sz w:val="24"/>
          <w:szCs w:val="24"/>
        </w:rPr>
        <w:t xml:space="preserve">“I want to do the hospital.” Okay, we’ll do that a little bit later. “I got it. Thank you. I feel lighter and more resolved.” “Got it.” “Got it.” Okay good, thank you. “I can’t wait to do it all with them.” “Got it.” Great! Perfect. Okay, good. I just want to make sure that we’re all on the same page. So this step we’ve mastered and we’re going to go through five steps and then based on the amount of time, we should be able to get through four or five or six processes. Once you understand them, we’ll just go step one, step two, step three and each process might also take five minutes. A whole person might only take five minutes once we’ve really mastered what we’re doing. </w:t>
      </w:r>
    </w:p>
    <w:p w:rsidR="007F78D4" w:rsidRPr="00133B92" w:rsidRDefault="007F78D4" w:rsidP="007F78D4">
      <w:pPr>
        <w:spacing w:line="276" w:lineRule="auto"/>
        <w:jc w:val="both"/>
        <w:textAlignment w:val="baseline"/>
        <w:rPr>
          <w:rFonts w:ascii="Arial" w:hAnsi="Arial" w:cs="Arial"/>
          <w:sz w:val="24"/>
          <w:szCs w:val="24"/>
        </w:rPr>
      </w:pPr>
      <w:r>
        <w:rPr>
          <w:rFonts w:ascii="Arial" w:hAnsi="Arial" w:cs="Arial"/>
          <w:sz w:val="24"/>
          <w:szCs w:val="24"/>
        </w:rPr>
        <w:t>So back to the PowerPoint and we’ll put the next step here. The next step is we’re looking at cords and these are energetic cords running between you and the person. They’re plugged into your body or their body.</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so that would be the next step. So just test in your body or feel into your body, see if there’s any cords between you and the other person you’re clearing. Stay with the same person through this whole process. And you can just unplug them as if like pulling out like a wall socket, but you want to make sure that they get to the outer edge of your Aura and if there was a little hole in your Aura, you want to just imagine sealing up that hole. This can all be done with the quantum pump. So you can just think it in your mind that its happening and then you can do the quantum pump, or you can just visualize it.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line="276" w:lineRule="auto"/>
        <w:jc w:val="both"/>
        <w:textAlignment w:val="baseline"/>
        <w:rPr>
          <w:rFonts w:ascii="Arial" w:hAnsi="Arial" w:cs="Arial"/>
          <w:b/>
          <w:sz w:val="24"/>
          <w:szCs w:val="24"/>
        </w:rPr>
      </w:pPr>
    </w:p>
    <w:p w:rsidR="007F78D4" w:rsidRDefault="007F78D4" w:rsidP="007F78D4">
      <w:pPr>
        <w:spacing w:line="276" w:lineRule="auto"/>
        <w:jc w:val="both"/>
        <w:textAlignment w:val="baseline"/>
        <w:rPr>
          <w:rFonts w:ascii="Arial" w:hAnsi="Arial" w:cs="Arial"/>
          <w:b/>
          <w:sz w:val="24"/>
          <w:szCs w:val="24"/>
        </w:rPr>
      </w:pPr>
      <w:r w:rsidRPr="005A2B66">
        <w:rPr>
          <w:rFonts w:ascii="Arial" w:hAnsi="Arial" w:cs="Arial"/>
          <w:b/>
          <w:sz w:val="24"/>
          <w:szCs w:val="24"/>
        </w:rPr>
        <w:t>[0</w:t>
      </w:r>
      <w:r>
        <w:rPr>
          <w:rFonts w:ascii="Arial" w:hAnsi="Arial" w:cs="Arial"/>
          <w:b/>
          <w:sz w:val="24"/>
          <w:szCs w:val="24"/>
        </w:rPr>
        <w:t>4</w:t>
      </w:r>
      <w:r w:rsidRPr="005A2B66">
        <w:rPr>
          <w:rFonts w:ascii="Arial" w:hAnsi="Arial" w:cs="Arial"/>
          <w:b/>
          <w:sz w:val="24"/>
          <w:szCs w:val="24"/>
        </w:rPr>
        <w:t>:</w:t>
      </w:r>
      <w:r>
        <w:rPr>
          <w:rFonts w:ascii="Arial" w:hAnsi="Arial" w:cs="Arial"/>
          <w:b/>
          <w:sz w:val="24"/>
          <w:szCs w:val="24"/>
        </w:rPr>
        <w:t>01</w:t>
      </w:r>
      <w:r w:rsidRPr="005A2B66">
        <w:rPr>
          <w:rFonts w:ascii="Arial" w:hAnsi="Arial" w:cs="Arial"/>
          <w:b/>
          <w:sz w:val="24"/>
          <w:szCs w:val="24"/>
        </w:rPr>
        <w:t>:</w:t>
      </w:r>
      <w:r>
        <w:rPr>
          <w:rFonts w:ascii="Arial" w:hAnsi="Arial" w:cs="Arial"/>
          <w:b/>
          <w:sz w:val="24"/>
          <w:szCs w:val="24"/>
        </w:rPr>
        <w:t>00</w:t>
      </w:r>
      <w:r w:rsidRPr="005A2B66">
        <w:rPr>
          <w:rFonts w:ascii="Arial" w:hAnsi="Arial" w:cs="Arial"/>
          <w:b/>
          <w:sz w:val="24"/>
          <w:szCs w:val="24"/>
        </w:rPr>
        <w:t>]</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and it feels like we’re getting close to complete on this one. So if you’ve got it, just say yes I’ve got it and we’ll move on to the next one. If you have any question about this, </w:t>
      </w:r>
      <w:r>
        <w:rPr>
          <w:rFonts w:ascii="Arial" w:eastAsia="Times New Roman" w:hAnsi="Arial" w:cs="Arial"/>
          <w:color w:val="262626"/>
          <w:sz w:val="24"/>
          <w:szCs w:val="24"/>
          <w:lang w:val="en-PH" w:eastAsia="en-PH"/>
        </w:rPr>
        <w:lastRenderedPageBreak/>
        <w:t xml:space="preserve">please ask now. This would be a good time. Great, thank you. Okay, so the next one is contracts. Contracts tend to be things that are in writing; like a marriage document or some kind of a license. It could be like a deed, or mortgage, or you bought a car together or something like that. So imagine a file, the file that exists that’s yours and the other person’s together, that’s what you’ve created in this lifetime. And imagine that file is full of all the legal documents that you’ve created, or all the documents -- they don’t have to be legal, all the documents that you’ve created, all your contracts, things that you really put in writing. And then imagine blowing them up with a little cartoon bomb; so you just destroy the contracts.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Now the difference between verbal agreements and agreements are there is something that you agreed to in conversation and they’re not written documents. They were things you said like, “Oh, when we get to be 60, let’s do our second honeymoon here.” Or, “Oh, we should save for our…” I don’t know. What comes to mind is like a trip, like let’s go to Tahiti next year, and then you get divorced or something happens. So now, you want to clear verbal agreements.</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Heather, “Are there cords in you that aren’t in the other person?” Well, we’re clearing cords between you and the other person, so if there are cords -- let’s see. Are there any cords in her that don’t belong to the other person? I don’t think so. I don’t think so. Okay Sherry, good to know. And we have that F5 refresh thing on your screen that might help or restarting the computer, but I’m glad you’re following. Thank you for letting me know.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so there’s the next step. There we go. Let’s see what you guys have. “Are they attached to both people?” Heather, you’re still asking about cords which is fine. Typically cords are plugged in to both people. Actually this is really good information. I’m going to come back and talk to you a little bit about cords and then we’ll come back to Karma. How cords were originally used was between an infant, a newborn and the mother. And a cord would be formed between the infant and the mother, maybe more than one, so that the mom would be aware of what’s going on in the baby’s space. If the baby was in danger, or the baby was in danger to be harmed, then they would feel it because you have a direct cord into the baby. So the baby is scared or the baby upset or whatever, is in danger or something is threatening it, the mom knows immediately. That’s because that cord is between the mom and the baby. And typically, it would be a normal, healthy thing that the cord would fall away at 16 or 18 years old, when the child is no longer dependent on the mom. However, people develop cords in relationships and felt cords with their teachers, felt cords for a variety of reasons. One might be that you’re in a relationship that doesn’t make you feel particularly makes a car on you and you want to know what’s going on with them. Or you feel like maybe he’s cheating on me and you put a cord in there to kind of get more information. Or, “I just feel so happy, I just want to be connected all the time.” </w:t>
      </w:r>
      <w:r>
        <w:rPr>
          <w:rFonts w:ascii="Arial" w:eastAsia="Times New Roman" w:hAnsi="Arial" w:cs="Arial"/>
          <w:color w:val="262626"/>
          <w:sz w:val="24"/>
          <w:szCs w:val="24"/>
          <w:lang w:val="en-PH" w:eastAsia="en-PH"/>
        </w:rPr>
        <w:lastRenderedPageBreak/>
        <w:t xml:space="preserve">The word connected, “I feel so connected to that person…” is usually talking about a cord. If you test, when you Say I feel connected to that person, really connected, the word ‘connect’ really does reflect that there’s probably cords between you.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It’s really interesting because I’m pretty clear all the time and I was looking, well who’s putting cords in the last few weeks and I saw a really interesting scenario. My mom went through some trauma recently nd she put a cord in me and I totally get it. I’ve been talking to her every week, she’s doing good but I could see how she wanted to have more security and more access to me. And one of my nephews who’s autistic put a cord in me recently and they’re looking at universities and I’m aware that  they’re looking at universities, so it’s probably wanting to get information. “I was autistic, how did I do it?” And so I saw a cord, and then I saw a cord from another one of the children in my family just wanting to be connected with me, a little boy wanting to be connected with me. So those were the three cords I saw in me. In the past, I’ve had hundreds of cords in me. So depending on how much you believe in that system, that A, people put cords into their teacher so that’s why I have hundreds of cords in me and B, people are corded to each other particularly when they’re insecure or worried; they’ll cord lots of people.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So that’s about cords and they can be anywhere. Where I often see cords is in the heart and in the belly, but they can be anywhere. I mean if there was an infidelity issue, it might be corded into your female parts or your male parts, or a concern of infidelity. If they didn’t understand you, they could be cording into your head to try and figure you out. If you seem to be steeping away from them, they might be corded into one of your legs or feet. And then I’ve seen them hiding, like oh that’s like way back just below my Heart Chakra where that’s in my right buttocks where I would never look there, you know like weird places. So once in a while, there’s something that’s hiding and that’s more kind of stealth or sneaky energy, kind of just wanting to stay attached to you but not wanting you to know that they’re attached to you. They just don’t want to let go and on the other world they’re saying I let go, I let go. And on some level they’re like, uh-uh.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So, I hope that helps you a little bit to why cords are formed. It’s an energetic mechanism. And understand that we have very, very powerful minds so that we can create things on an energetic level that exist. I was talking about thought forms and we haven’t spent so much time talking about thought forms, but understand that thoughts become things and cords are common. They’re a mechanism that every human has experienced, because if you have a mom, you’ve been corded. It’s just 100%. But then what you do with it in later life, you can stop cording people. You can be un-corded people, trust people and have all communications be face to face, or heart to heart or whatever. It doesn’t have to have any kind of cord connection.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lastRenderedPageBreak/>
        <w:t xml:space="preserve">I’m so interested in spiritual freedom and when I complete this life in this body, whether I take the body with me or the body goes to rest here and becomes part of earth, </w:t>
      </w:r>
      <w:r w:rsidRPr="00167270">
        <w:rPr>
          <w:rFonts w:ascii="Arial" w:eastAsia="Times New Roman" w:hAnsi="Arial" w:cs="Arial"/>
          <w:color w:val="262626"/>
          <w:sz w:val="24"/>
          <w:szCs w:val="24"/>
          <w:highlight w:val="yellow"/>
          <w:lang w:val="en-PH" w:eastAsia="en-PH"/>
        </w:rPr>
        <w:t>[Inaudible 0</w:t>
      </w:r>
      <w:r>
        <w:rPr>
          <w:rFonts w:ascii="Arial" w:eastAsia="Times New Roman" w:hAnsi="Arial" w:cs="Arial"/>
          <w:color w:val="262626"/>
          <w:sz w:val="24"/>
          <w:szCs w:val="24"/>
          <w:highlight w:val="yellow"/>
          <w:lang w:val="en-PH" w:eastAsia="en-PH"/>
        </w:rPr>
        <w:t>4</w:t>
      </w:r>
      <w:r w:rsidRPr="00167270">
        <w:rPr>
          <w:rFonts w:ascii="Arial" w:eastAsia="Times New Roman" w:hAnsi="Arial" w:cs="Arial"/>
          <w:color w:val="262626"/>
          <w:sz w:val="24"/>
          <w:szCs w:val="24"/>
          <w:highlight w:val="yellow"/>
          <w:lang w:val="en-PH" w:eastAsia="en-PH"/>
        </w:rPr>
        <w:t>:15:20]</w:t>
      </w:r>
      <w:r>
        <w:rPr>
          <w:rFonts w:ascii="Arial" w:eastAsia="Times New Roman" w:hAnsi="Arial" w:cs="Arial"/>
          <w:color w:val="262626"/>
          <w:sz w:val="24"/>
          <w:szCs w:val="24"/>
          <w:lang w:val="en-PH" w:eastAsia="en-PH"/>
        </w:rPr>
        <w:t xml:space="preserve"> complete freedom. Now cords don’t continue when you pass, when you don’t live in a body anymore, but understand that there’s no freedom if you’re cording people because you want to control them or know what’s going on with them; so on some level there, there’s still something off. Cords at their very best, mothers and children should have cords. They should. That’s what they’re made for. And then how we misuse it, that’s what we’re doing now. We’re misusing cords by cording lots of people. </w:t>
      </w:r>
      <w:r w:rsidRPr="00432256">
        <w:rPr>
          <w:rFonts w:ascii="Arial" w:eastAsia="Times New Roman" w:hAnsi="Arial" w:cs="Arial"/>
          <w:color w:val="262626"/>
          <w:sz w:val="24"/>
          <w:szCs w:val="24"/>
          <w:highlight w:val="yellow"/>
          <w:lang w:val="en-PH" w:eastAsia="en-PH"/>
        </w:rPr>
        <w:t>[Recording breaks up 04:16:00]</w:t>
      </w:r>
      <w:r>
        <w:rPr>
          <w:rFonts w:ascii="Arial" w:eastAsia="Times New Roman" w:hAnsi="Arial" w:cs="Arial"/>
          <w:color w:val="262626"/>
          <w:sz w:val="24"/>
          <w:szCs w:val="24"/>
          <w:lang w:val="en-PH" w:eastAsia="en-PH"/>
        </w:rPr>
        <w:t xml:space="preserve"> okay, there’s three family members. I’m pretty fierce about not letting students plug into me but in each of these family member’s cases, like I would have a tremendous amount of compassion so I wouldn’t necessarily be thinking something negative towards them, but it’s better for us if we’re not plugged in; that I could go on the Astral later and show them that they can just observe me as a spirit and they don’t need to be plugged into my body. So I can just show them that. You can have 5% of you just watching me on the outside edge of my Aura and you can get the information that way, because I’m not okay with anybody plugging in to me; no more.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Karen, “Do all of these end when a person dies?” The answer is yes. Cords go away but contracts, agreements, and Karma do not go away; only cords and energy exchange. You don’t have energy in their body because they don’t have a body anymore. Vania, “What is a cartoon bomb?” Hang on one second. Let me give you an example. It’s like if you saw a cartoon like Road Runner, they have a little bomb that goes off or Bugs Bunny. There we go, like that. </w:t>
      </w:r>
      <w:r w:rsidRPr="00432256">
        <w:rPr>
          <w:rFonts w:ascii="Arial" w:eastAsia="Times New Roman" w:hAnsi="Arial" w:cs="Arial"/>
          <w:i/>
          <w:color w:val="262626"/>
          <w:sz w:val="24"/>
          <w:szCs w:val="24"/>
          <w:lang w:val="en-PH" w:eastAsia="en-PH"/>
        </w:rPr>
        <w:t>[Laughs]</w:t>
      </w:r>
      <w:r>
        <w:rPr>
          <w:rFonts w:ascii="Arial" w:eastAsia="Times New Roman" w:hAnsi="Arial" w:cs="Arial"/>
          <w:color w:val="262626"/>
          <w:sz w:val="24"/>
          <w:szCs w:val="24"/>
          <w:lang w:val="en-PH" w:eastAsia="en-PH"/>
        </w:rPr>
        <w:t xml:space="preserve"> Are you guys seeing that? I think you are. Oh, let me show it to you. There we go, a cartoon bomb. Dana, “I understand the heart cord. Is there some symbolism when a cord is in the gut?” No, you know, I just kind of look at them like they’re kind of like garden hoses or electric cords and I just pull them out. The heart cord meaning love stuff that got maybe more tapped not your power or maybe even your ability to let go; that might be it. “If a child’s cord fell out of the son, could the cord still be connected in the mother?” Well the thing is, we only clear the cords from our end. We don’t clear from their end, but they usually just become limp and if there’s nothing going in or going back and forth, then it shouldn’t be there. But it’s possible I guess, Heather.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and Alex, “Do we try to plug into you? I know not to do it intentionally but unintentionally.” Oh for your teachers, do you try and plug in? Well I’ll just unplug you if you do plug in and honestly, it’s a beautiful compliment but I try to be really accessible to people. And I think one of the things with teachers is in the old era, in the patriarchal era, gurus had a guru cord and they would plug in to all their students in the right side of  their head usually with the guru cord and then they’d have access to the energy of the student. But the student would also feel blessed because they would have energy coming when they needed it from the guru and so there would be like an exchange. Well if you could </w:t>
      </w:r>
      <w:r>
        <w:rPr>
          <w:rFonts w:ascii="Arial" w:eastAsia="Times New Roman" w:hAnsi="Arial" w:cs="Arial"/>
          <w:color w:val="262626"/>
          <w:sz w:val="24"/>
          <w:szCs w:val="24"/>
          <w:lang w:val="en-PH" w:eastAsia="en-PH"/>
        </w:rPr>
        <w:lastRenderedPageBreak/>
        <w:t xml:space="preserve">imagine a guru with 10,000 cords in them and they could at will move energy around from all those people -- it’s kind of like science fiction, isn’t it – but they could move energy around and create miracles because they could move that kind of energy, life force, vitality from 1,000 people or 10,000 people into one or two people who really need it quickly.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That is not the game on the planet anymore. We have the ability to have our own god information and we have the ability to connect with our teachers in incredible ways, like through the internet and through all the audios and the videos. You know there’s an incredible coming to self and awakening in self and not just plugging into or having someone plugged into you so that you’re always like an infant being held. The thing I really don’t like about guru cords is they can usurp your energy at any time they want and it might be just at the time that you need your energy.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So I’m definitely not for guru cords. But typically, who needs to pull a guru cord out is the person who has the cord, not someone like me. I’ve pulled a few of them out but I’ve spoken to energetically pr psychically to the teachers and gotten permission to pull them out. The teachers are not happy when those cords are pulled out because that’s the system that they’ve done for so long. So I have to explain that I don’t want to plug into them, that they don’t want to be plugged in anymore to anyone and that they appreciated the support they got from the teacher. I mean it’s just kind of wild how you can -- really if you pull out a guru cord as a healer and you haven’t gotten permission from the teacher to pull out the cord, you’re going to get a whack and potentially you’re going to get a cord or more than one cord in you because it will be like control. So I don’t recommend you doing it unless you know how to do that, like really the whole getting permission or assure them you don’t want to put any cords in this person, and this person doesn’t want the cord anymore.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Alex, “Did we try to plug in to you?” Okay and the answer to that was no. “I mean with a teenager.” A teenager should be unplugged Heather. I don’t see it but you might experience it so if you do, just clean it up. Elizabeth, “I still have a cord on my right side of my head. Can you help me with it please? I have been clearing earlier. I learned Karma clearing from November.” And do you know who that’s from Elizabeth, that cord on the right side of your head? “It is from some teacher at some point.” So why don’t you work on it a little bit with that in mind, that you tell the teacher, thank you, I appreciate having access. Do that whole process in your mind first and if you really have trouble, let me know and I will help you. We’re going to keep working on this until 3. It’s time to take a little 5-minute break. I think we’ve been going about an hour and 15 minutes now. We’ll take a 5-minute break and we’ll be back at 1:50 and then we’ll finish up the day, We’ll go for another hour and 10 minutes and we’re going to go through another person, we’re going to go through a group, and we’re going to go through an organization. So we should </w:t>
      </w:r>
      <w:r>
        <w:rPr>
          <w:rFonts w:ascii="Arial" w:eastAsia="Times New Roman" w:hAnsi="Arial" w:cs="Arial"/>
          <w:color w:val="262626"/>
          <w:sz w:val="24"/>
          <w:szCs w:val="24"/>
          <w:lang w:val="en-PH" w:eastAsia="en-PH"/>
        </w:rPr>
        <w:lastRenderedPageBreak/>
        <w:t xml:space="preserve">be able to do 4 and we’ll do all the steps for the 4. Okay, I’ll just put the little sign up. Take a little break, walk around, get a drink of water, use the bathroom and we’ll be back.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432256">
        <w:rPr>
          <w:rFonts w:ascii="Arial" w:eastAsia="Times New Roman" w:hAnsi="Arial" w:cs="Arial"/>
          <w:i/>
          <w:color w:val="262626"/>
          <w:sz w:val="24"/>
          <w:szCs w:val="24"/>
          <w:lang w:val="en-PH" w:eastAsia="en-PH"/>
        </w:rPr>
        <w:t>[Long Pause from 04:25:00 to 04:30:</w:t>
      </w:r>
      <w:r>
        <w:rPr>
          <w:rFonts w:ascii="Arial" w:eastAsia="Times New Roman" w:hAnsi="Arial" w:cs="Arial"/>
          <w:i/>
          <w:color w:val="262626"/>
          <w:sz w:val="24"/>
          <w:szCs w:val="24"/>
          <w:lang w:val="en-PH" w:eastAsia="en-PH"/>
        </w:rPr>
        <w:t>3</w:t>
      </w:r>
      <w:r w:rsidRPr="00432256">
        <w:rPr>
          <w:rFonts w:ascii="Arial" w:eastAsia="Times New Roman" w:hAnsi="Arial" w:cs="Arial"/>
          <w:i/>
          <w:color w:val="262626"/>
          <w:sz w:val="24"/>
          <w:szCs w:val="24"/>
          <w:lang w:val="en-PH" w:eastAsia="en-PH"/>
        </w:rPr>
        <w:t>0]</w:t>
      </w:r>
    </w:p>
    <w:p w:rsidR="007F78D4"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685983">
        <w:rPr>
          <w:rFonts w:ascii="Arial" w:eastAsia="Times New Roman" w:hAnsi="Arial" w:cs="Arial"/>
          <w:color w:val="262626"/>
          <w:sz w:val="24"/>
          <w:szCs w:val="24"/>
          <w:lang w:val="en-PH" w:eastAsia="en-PH"/>
        </w:rPr>
        <w:t xml:space="preserve">Welcome back. Let’s see, I’m going to answer </w:t>
      </w:r>
      <w:r>
        <w:rPr>
          <w:rFonts w:ascii="Arial" w:eastAsia="Times New Roman" w:hAnsi="Arial" w:cs="Arial"/>
          <w:color w:val="262626"/>
          <w:sz w:val="24"/>
          <w:szCs w:val="24"/>
          <w:lang w:val="en-PH" w:eastAsia="en-PH"/>
        </w:rPr>
        <w:t xml:space="preserve">a few questions here. It looks like some really good ideas and questions came in. Crystal, “Is there a good alternative or visualization to hold and vibrate in your field instead of cording with others, like in imaging or imagining a wholeness within in loving distance, space to the other?” Yeah, when you’re convinced that you don’t want to cord people anymore and you don’t want to be corded, it would take a lot of imagery but you can. I mean that might be something. You could think that I want to really be spiritually polite. I want to respect your space. I’m not interested in invading your space or dominating you or cording you, controlling you. I think you’ll notice that you don’t cord anybody once you’re convinced. I don’t cord anybody. It’s not a temptation. I don’t really care. But perhaps, when you’re changing from cording to not cording, that might be a wise thing. Like, I love, honor and respect and cherish you. I want to be spiritually polite and to not invade your space and that might be good enough.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Pr="00685983"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Heather said it was wild, the thing hanging out. Exactly. “I think it’s a teacher I had in this life. I’ve had a healer who didn’t want to let me go.” Alright, that is likely because I saw it as one of your teachers. So whether it was the healer or -- let’s see, teacher or healer? It seems like it probably was the healer that’s corded. Let’s get everybody started and -- excuse me. Elizabeth, I think you’re the one who wants help with that one corded in your head and I will help you with that.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So let’s go back. We’re going to plough through this quicker. Oops, I got the wrong one up but that’s okay. There we go. So let’s start with the energy exchange. I’d like you to pick one more person. It could be your child, it could be somebody you’ve had a difficult relationship with. Pick one more person and go through the rose process. In the meantime, I’ll help Elizabeth with that one gnarly teacher cord that’s in her head. So just go ahead and do the rose process for one more person. You have to understand that each step is separate. So I’m just going to clear that cord Elizabeth; you said you’ve cleared Karma with him. That could be, but if a cord is still there, then there’s probably something unfinished. And clearing Karma is not necessarily saying that you’ve cleared cords.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Elizabeth, “I have cleared head. Yes, I had cleared before and then I did it again now. There was much energy in my body from him, that’s why I figured it was a guru cord from him.” Good. Okay and for everyone else, just go to the next step which is the rose process. </w:t>
      </w:r>
      <w:r>
        <w:rPr>
          <w:rFonts w:ascii="Arial" w:eastAsia="Times New Roman" w:hAnsi="Arial" w:cs="Arial"/>
          <w:color w:val="262626"/>
          <w:sz w:val="24"/>
          <w:szCs w:val="24"/>
          <w:lang w:val="en-PH" w:eastAsia="en-PH"/>
        </w:rPr>
        <w:lastRenderedPageBreak/>
        <w:t xml:space="preserve">If you’re done with the rose process, then let’s go to cords and remove cords. This is from the next person.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There’s a few of you that are actually done with the cords. I’d like you to move on to contracts and agreements. And then if you’re through with agreements, let’s go to Karma. And Karma, let’s go through it more carefully. So you create a half of a ring, a golden half of a ring. This represents the Karma you share with a person. Karma means it’s something that’s incomplete. You’d have to come back in another life to fix or work on it. Position  the half ring over the large white rose, see the ring filling in to 100%, and then drop the ring at 100% into the white rose and blow up with a cartoon bomb the white rose with the ring inside it.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“Something interesting, I was clearing the Karma with an ex who is the father of my two children. While clearing Karma, both of my children called.” Wow, that’s amazing Dana. That’s fascinating. Oops, let’s get rid of the break part and there’s the little bomb. Okay and then let’s start over again and this time what we’re going to do is we’re going to clear cords, contracts, agreements with an organization. And so how you’re going to get do I have cords or do I have contracts or do I have agreements is you’re going to muscle test. I’ll just go through one to give you an example.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For example, I’m attending a Catholic church. Do I have energy from the Catholic church in my body? No. Do they have energy from me, in them? No. But that could be someone else could. Like somebody who’s involved with a corporation or a church or something else, there might be energy so you might have to do the energy exchange. And then from there, you would test – and I might have ‘no’ with all these because I keep myself so clean. So let’s see, we’ll go down o cords. Do I have any cords with the Catholic church? Do they have any cords with me? They have three cords with me. Interesting. I could just look because I can just guarantee you, everybody keeps asking me to sing in the choir, so that’s one. And are there all from people wanting me to sing in the choir? No. One from singing in the choir. People that I’ve met there? The church itself? The priest? The priest has a cord in me? Interesting. Let’s see, I’ve got two from the choir and one from the priest. And so I’m going to clear cords. I mean it’s from the church itself but it’s from people in the church that have corded me.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So I’m removing those cords and then the next one would be, do I have any contracts, any written contracts that I have with the Catholic church? That could be from other lives or it could be from this life. I haven’t attended a Catholic church before. My mother and grandmother were Catholic but I was raised Lutheran, so let’s see if I have any contracts with the Catholic church. Oh my gosh, I have four contracts with the Catholic church. Oh and they’re part of the liturgy, I bet you. Okay, that’s fascinating isn’t it? So when you say, </w:t>
      </w:r>
      <w:r>
        <w:rPr>
          <w:rFonts w:ascii="Arial" w:eastAsia="Times New Roman" w:hAnsi="Arial" w:cs="Arial"/>
          <w:color w:val="262626"/>
          <w:sz w:val="24"/>
          <w:szCs w:val="24"/>
          <w:lang w:val="en-PH" w:eastAsia="en-PH"/>
        </w:rPr>
        <w:lastRenderedPageBreak/>
        <w:t xml:space="preserve">I believe in one holy Catholic church, I acknowledge one baptism for the forgiveness of sins – that apparently looks like it becomes a contract. I know there are times when I don’t speak in the service, when I just don’t, “Boy, that doesn’t resonate with me as I’m not worthy…” and those kind of things. So you can test and you can see, do I have any contracts? Now what I’m going to do since I’m seeing there’s four contracts, I’m going to remove them because I don’t particularly want to be obligated with a contract.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And then from contracts, we go to agreements. Do I have any agreements with the Catholic church? I have six agreements. That’s so interesting. I hadn’t checked this out, so this is good. I have six agreements with the Catholic church. Is it with the church itself or is it with people? Is it all about the choir? There are four of them about the choir. So many people have asked me to be in the choir. It’s crazy. Okay so four in the choir and then, are there agreements? Tithing, financially helping them. That’s two. Okay, so that’s two. And I actually like to tithe. I know that when you donate to worthy causes, you obviously get 10-fold or 100-fold back, so that’s not a problem but I don’t need it to be an agreement. I can just show up and do that. And then Karma, do I have Karma with the Catholic church? Zero. Do I have any Karma with the church – with the Catholic church, with the Lutheran church? No. Okay, so nothing that needs to be recycled or come back. But you could, that would definitely be like you could.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So I’m just showing you from an example from myself how you would go through the process with an organization. So I’d like you to pick an organization if you haven’t already and start going through the process. It’s the rose process, cords, contracts, agreements and Karma. Just go ahead and clear one organization. Well organization doesn’t mean just church. It could be like that women’s group that you belong to. It could be a business, like a corporation. It could be somewhere that you’ve worked. It could be the mother’s club. I just did the church because I was curious. I was just curious.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that’s it then I guess. That’s it for questions so far. So just go ahead, step by step and each of you would be different and just go ahead and clear. You can use the quantum pump or you can use visualization and then you want to just test that you’re clear. That’s cool Elizabeth.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Jyoti, let’s see. “I haven’t belonged to anything…” from Vania. Okay. You probably belong to your country and you probably belong to your city or your village and that’s another place – your town. Jyoti, “I want to do an organization and the originator of the technique is showing up equally strong. Which one do you suggest I start with? The organization? But teacher faces keep showing up. Thank you.” Start with the teachers and then clear the organization. That’s what it looks like to me. “Is it a good Karma to clear with very lowing current spouses?” The answer is yes. You’ll want to clear your Karma with </w:t>
      </w:r>
      <w:r>
        <w:rPr>
          <w:rFonts w:ascii="Arial" w:eastAsia="Times New Roman" w:hAnsi="Arial" w:cs="Arial"/>
          <w:color w:val="262626"/>
          <w:sz w:val="24"/>
          <w:szCs w:val="24"/>
          <w:lang w:val="en-PH" w:eastAsia="en-PH"/>
        </w:rPr>
        <w:lastRenderedPageBreak/>
        <w:t xml:space="preserve">everybody. You’ll want to do this with every person, especially with the people that you love and its’ going well with. We start with diff cult ones because you can see where the energy is. But absolutely, absolutely, definitely everyone. You clear with everybody in your family.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“How many guru cords do you see I have…” Elizabeth. Two, Elizabeth. You have two guru cords. “Thanks for the help.” You’re welcome Vania. “I thought so. Thank you…” Jyoti. Okay, good. And so one you’ve gotten an organization clear, I’d like you then to do someone that you’re close to. So it could your current spouse, or a child, or best friend – someone whom you have a really beautiful affinity with. I’d like you to do the same thing, because actually we don’t want cords running between each other. Sometimes you can leave contracts and agreements in place if they serve you. Like, “Oh we have a marriage contract and we have an agreement that we’re planning to do a second honeymoon.” You don’t have to remove those if it’s someone who you have a good relationship with but you’d want to clear the energy, so you want to take your energy out of them. You’ll notice that they’re actually more loving and affectionate without your energy in them. You want to remove the cords; you want to remove the Karma so that you’re free to create and whatever you create now is fresh and new and not trying to resolve an old problem.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Great and while you’re doing that, clearing the energy cords and Karma with someone you love, I’m going to work a little bit on just putting together the 7 Stages of Love for you. So you’re going to see a little bit of moving around here. “Can we remove all guru cords please?” Yes, you can. You can do that. That might be something that you might want to start working on. I removed the one that you asked me to and it took me a little bit of time and I was getting whacked on the head while I was doing it, so it’s much better if you do it yourself than if I do it. I don’t want to be whacked on the head while I’m clearing. I will if push comes to shove but I’d like to have you do it so you’ll learn how to do it. So once and for all, you’ve got it sorted out.</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let’s see. It looks like a few questions came in. Yes you do, Elizabeth. You can just exactly what I told you to do, you know how to do. You can communicate with the teacher and say, “Thank you so much. I don’t need to be connected with you anymore. I’m moving on…” and then you can quantum pump and remove the cords and you can pull them out. So yes, and you could do even we have the technique of the doorknob with the wormholes for transmortals. You could use that because wormholes and cords are very much the same. So you definitely do know how to do it. Let’s go for it.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Alex, “I was raised Catholic including schooling. I haven’t been to church in 30 years. I’m clearing out Catholicism and getting lots of pressure in my head.” Good. Good, you’re clearing out. So that would be kind of a punishment energy and you can do a little </w:t>
      </w:r>
      <w:r>
        <w:rPr>
          <w:rFonts w:ascii="Arial" w:eastAsia="Times New Roman" w:hAnsi="Arial" w:cs="Arial"/>
          <w:color w:val="262626"/>
          <w:sz w:val="24"/>
          <w:szCs w:val="24"/>
          <w:lang w:val="en-PH" w:eastAsia="en-PH"/>
        </w:rPr>
        <w:lastRenderedPageBreak/>
        <w:t xml:space="preserve">chopping and clear that out. There’s a lot of control energy with the Catholic church. And then Dana, “How often should we clear Karma with loved ones? I have a huge family.” You can clear energy, and cords, contracts, agreements but Karma, you only have to do it once. Maybe if you add 10 years past and you haven’t done a Karma clearing, you might have created some new Karma. But cords, contracts and agreements – occasionally, infrequently. Like I said, I occasionally check and I just saw three cords from people I would think, oh yeah that would make sense that they’re plugged into me right now and its possible that they would have pulled those cords out anyway without me even noticing. So, just infrequently. </w:t>
      </w:r>
    </w:p>
    <w:p w:rsidR="007F78D4" w:rsidRDefault="007F78D4" w:rsidP="007F78D4">
      <w:pPr>
        <w:spacing w:line="276" w:lineRule="auto"/>
        <w:jc w:val="both"/>
        <w:textAlignment w:val="baseline"/>
        <w:rPr>
          <w:rFonts w:ascii="Arial" w:hAnsi="Arial" w:cs="Arial"/>
          <w:b/>
          <w:sz w:val="24"/>
          <w:szCs w:val="24"/>
        </w:rPr>
      </w:pPr>
    </w:p>
    <w:p w:rsidR="007F78D4" w:rsidRDefault="007F78D4" w:rsidP="007F78D4">
      <w:pPr>
        <w:spacing w:line="276" w:lineRule="auto"/>
        <w:jc w:val="both"/>
        <w:textAlignment w:val="baseline"/>
        <w:rPr>
          <w:rFonts w:ascii="Arial" w:hAnsi="Arial" w:cs="Arial"/>
          <w:b/>
          <w:sz w:val="24"/>
          <w:szCs w:val="24"/>
        </w:rPr>
      </w:pPr>
      <w:r w:rsidRPr="005A2B66">
        <w:rPr>
          <w:rFonts w:ascii="Arial" w:hAnsi="Arial" w:cs="Arial"/>
          <w:b/>
          <w:sz w:val="24"/>
          <w:szCs w:val="24"/>
        </w:rPr>
        <w:t>[0</w:t>
      </w:r>
      <w:r>
        <w:rPr>
          <w:rFonts w:ascii="Arial" w:hAnsi="Arial" w:cs="Arial"/>
          <w:b/>
          <w:sz w:val="24"/>
          <w:szCs w:val="24"/>
        </w:rPr>
        <w:t>5</w:t>
      </w:r>
      <w:r w:rsidRPr="005A2B66">
        <w:rPr>
          <w:rFonts w:ascii="Arial" w:hAnsi="Arial" w:cs="Arial"/>
          <w:b/>
          <w:sz w:val="24"/>
          <w:szCs w:val="24"/>
        </w:rPr>
        <w:t>:</w:t>
      </w:r>
      <w:r>
        <w:rPr>
          <w:rFonts w:ascii="Arial" w:hAnsi="Arial" w:cs="Arial"/>
          <w:b/>
          <w:sz w:val="24"/>
          <w:szCs w:val="24"/>
        </w:rPr>
        <w:t>00</w:t>
      </w:r>
      <w:r w:rsidRPr="005A2B66">
        <w:rPr>
          <w:rFonts w:ascii="Arial" w:hAnsi="Arial" w:cs="Arial"/>
          <w:b/>
          <w:sz w:val="24"/>
          <w:szCs w:val="24"/>
        </w:rPr>
        <w:t>:</w:t>
      </w:r>
      <w:r>
        <w:rPr>
          <w:rFonts w:ascii="Arial" w:hAnsi="Arial" w:cs="Arial"/>
          <w:b/>
          <w:sz w:val="24"/>
          <w:szCs w:val="24"/>
        </w:rPr>
        <w:t>40</w:t>
      </w:r>
      <w:r w:rsidRPr="005A2B66">
        <w:rPr>
          <w:rFonts w:ascii="Arial" w:hAnsi="Arial" w:cs="Arial"/>
          <w:b/>
          <w:sz w:val="24"/>
          <w:szCs w:val="24"/>
        </w:rPr>
        <w:t>]</w:t>
      </w:r>
    </w:p>
    <w:p w:rsidR="007F78D4" w:rsidRPr="00C969B5" w:rsidRDefault="007F78D4" w:rsidP="007F78D4">
      <w:pPr>
        <w:spacing w:line="276" w:lineRule="auto"/>
        <w:jc w:val="both"/>
        <w:textAlignment w:val="baseline"/>
        <w:rPr>
          <w:rFonts w:ascii="Arial" w:hAnsi="Arial" w:cs="Arial"/>
          <w:sz w:val="24"/>
          <w:szCs w:val="24"/>
        </w:rPr>
      </w:pPr>
      <w:r w:rsidRPr="00C969B5">
        <w:rPr>
          <w:rFonts w:ascii="Arial" w:hAnsi="Arial" w:cs="Arial"/>
          <w:sz w:val="24"/>
          <w:szCs w:val="24"/>
        </w:rPr>
        <w:t>“Oh, I didn’t hear that. Thank you.</w:t>
      </w:r>
      <w:r>
        <w:rPr>
          <w:rFonts w:ascii="Arial" w:hAnsi="Arial" w:cs="Arial"/>
          <w:sz w:val="24"/>
          <w:szCs w:val="24"/>
        </w:rPr>
        <w:t xml:space="preserve"> Love, love, love.” That’s fine Elizabeth but I want you to really develop a sense of confidence that you’re learning how to do something and that you can indeed do it, that you are beginning to have some mastery. Beautiful! I’m proud of all of you. You’re doing a great job. I know this new to you and I’m saying, “Okay now, do it.” But I want you to end the day with feeling like you could go and clear 200 people, which I actually did. One by one, I cleared 200 people. And talk about the kind of emotional freedom you just could never have without doing that. I mean there’s a level of ease and grace and freedom that is really, really incredible.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There you go. All done with that. Okay, let’s see what’s come in here. “This is encouraging for me. I have tried so many techniques to clear what happened with different people of that organization. Hearing you say you cleared 200 people speaks to me. I will do all of those who come into my mind. Thank you for the gift of liberation.” You’re welcome. “Love this Karma clearing. It’s so much fun. Very empowering.” Fantastic, Sherry. And Dana, “Is anyone else experiencing a fuzzy screen?” You know, you have some choices in improving your screen but it probably doesn’t help to ask about fuzzy screen. It has to do with the speed of your internet and you can refresh and potentially get it into better focus. So it won’t really help to ask if other people are having fuzzy screen. “Yanger came to me when I started doing your meditations.” Yanger? Hmm, okay.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Folks, you’re going to get the PowerPoint for today and I will encourage you to do everybody in your life. This would be amazing. We did have scheduled into today the 7 Stages of Love and I’d love to just introduce you to it, even If we don’t do a lot of clearings and just so you kind of understand the different levels of love, if you hear about soul mates. I’d like to explain it to you on a spiritual level how it looks, how the stages of love look.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So in the 7 Stages of Love, we’re looking at energetic signatures. Great, so that’s why I was pulling some things together so I can get them to you. Level 1 is obligation and the </w:t>
      </w:r>
      <w:r>
        <w:rPr>
          <w:rFonts w:ascii="Arial" w:eastAsia="Times New Roman" w:hAnsi="Arial" w:cs="Arial"/>
          <w:color w:val="262626"/>
          <w:sz w:val="24"/>
          <w:szCs w:val="24"/>
          <w:lang w:val="en-PH" w:eastAsia="en-PH"/>
        </w:rPr>
        <w:lastRenderedPageBreak/>
        <w:t>energetic signature is 0 to 130. Level 2 obligation and morality and the energetic signature is 110 to 190. Level 3, companionship basic, 170 to 255. Level 4, fun context, partnership, mutual respect and that’s 230 to 450. And then 5, mutual honor and devotion, 370 to 480. 6, basis, joy, knowing and awareness, 470 to 720. And the 7</w:t>
      </w:r>
      <w:r w:rsidRPr="00056CFC">
        <w:rPr>
          <w:rFonts w:ascii="Arial" w:eastAsia="Times New Roman" w:hAnsi="Arial" w:cs="Arial"/>
          <w:color w:val="262626"/>
          <w:sz w:val="24"/>
          <w:szCs w:val="24"/>
          <w:vertAlign w:val="superscript"/>
          <w:lang w:val="en-PH" w:eastAsia="en-PH"/>
        </w:rPr>
        <w:t>th</w:t>
      </w:r>
      <w:r>
        <w:rPr>
          <w:rFonts w:ascii="Arial" w:eastAsia="Times New Roman" w:hAnsi="Arial" w:cs="Arial"/>
          <w:color w:val="262626"/>
          <w:sz w:val="24"/>
          <w:szCs w:val="24"/>
          <w:lang w:val="en-PH" w:eastAsia="en-PH"/>
        </w:rPr>
        <w:t xml:space="preserve"> stage, cellular harmony, 630 to 1000.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So let’s go through it one by one and see more about the details of each stage. And so the stages of love are related to family programs around love and relationship, and so if you found yourself like kind of elevated spiritually and emotionally but you’re still in lower phases of love, stages of love, this can entirely be accounted for largely to your family programs. So in level 1, obligation 0 to 130, obligation is based in suffering. Abuse including self-abuse, victim-oppressor relationship, so you may trade roles. You may both be in those roles at different times, the victim-oppressor. And often from an old patriarchal pattern, you’re unaware or blind to other choices. You’re just stuck in this relationship that was created for whatever reason but obligation. And anger, pain, suffering and blame are dynamics in this relationship. The nag, the hag, and the dark side of women. When a woman’s voice insight fear and dread in the heart and mind of her man -- oh, you know what, I think that this is something that I was going to write more about, so I apologize but these would fall into these category. So the nag, the hag or the dark side of a woman, this would be in obligation. This is where that would show up. And the angry man, flower will not blossom under duress and a true to form woman partnered with an angry man will never be her radiant self. So level 1, 0 to 130. How many of you have had a relationship that was purely based out of obligation or primarily?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Vania is asking, it relates to the energy vibrations that are defined in power versus force. So 500 will be unconditional love and 1000 would be enlightened mastery. It does relate to those.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The next level is level 2, obligation and morality. “I have.” So Elizabeth has. Yes, my marriage relationship was an obligation. So level 2 is obligation and morality and the vibration is 110 to 190. Rightness of the bond -- actually that should be righteousness of the bond. So there’s something in there like righteousness which isn’t necessarily a good thing. Righteousness, it should be righteousness. I don’t know how to spell that. Righteousness, there we go. No clear choice, operates out of what is expected, combative, aware of choice, like you see that there’s another way of being but you can’t necessarily get there. Abusive and self-abuse included in this. Anger, pain, suffering ad blame also included in this. And then the context for relatedness -- I’m sorry, this isn’t -- oh, context for relatedness. You’re going to heal each other, you have a companion, sex, and definition, expression of bliss. This is probably not part of this, sorry. So context for relatedness, being a healer to each other, companionship, sex, and definition of self. So </w:t>
      </w:r>
      <w:r>
        <w:rPr>
          <w:rFonts w:ascii="Arial" w:eastAsia="Times New Roman" w:hAnsi="Arial" w:cs="Arial"/>
          <w:color w:val="262626"/>
          <w:sz w:val="24"/>
          <w:szCs w:val="24"/>
          <w:lang w:val="en-PH" w:eastAsia="en-PH"/>
        </w:rPr>
        <w:lastRenderedPageBreak/>
        <w:t xml:space="preserve">if you weren’t in a relationship, you wouldn’t exist. Sometimes that happens with families that if you don’t have a relationship, you are not considered a real person. How many of you have been on obligation plus morality? You’re in there, maybe it’s a religious connection. There’s not a lot of love, there’s some pain and suffering and anger, but you do have a definition of self that your family understands. “The relationship I want to leave is there at level 1, 2.” Okay, good to know.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Let’s go to level 3. Oops, I got to level 5. How did I do that? </w:t>
      </w:r>
      <w:r w:rsidRPr="00E20948">
        <w:rPr>
          <w:rFonts w:ascii="Arial" w:eastAsia="Times New Roman" w:hAnsi="Arial" w:cs="Arial"/>
          <w:i/>
          <w:color w:val="262626"/>
          <w:sz w:val="24"/>
          <w:szCs w:val="24"/>
          <w:lang w:val="en-PH" w:eastAsia="en-PH"/>
        </w:rPr>
        <w:t>[Laughs]</w:t>
      </w:r>
      <w:r>
        <w:rPr>
          <w:rFonts w:ascii="Arial" w:eastAsia="Times New Roman" w:hAnsi="Arial" w:cs="Arial"/>
          <w:color w:val="262626"/>
          <w:sz w:val="24"/>
          <w:szCs w:val="24"/>
          <w:lang w:val="en-PH" w:eastAsia="en-PH"/>
        </w:rPr>
        <w:t xml:space="preserve"> Level 3, companionship. That’s 170 to 255. Defined by the other, often lacking self-awareness if not defined by the companion. Relationship based on mental awareness. So it’s like a mental decision. Lacking cellular awareness, like you don’t vibrate well with each other. Lacking of empathy or understanding of the other, based on me and how I see the world of you, but the eyes don’t see through your eyes and I don’t understand where you are coming from because you should think like me. The relationship at companionship basic is 30% enjoyable to come together for the self to have fun. Relationship becomes real in this phase and wants to advance. So it is now a real relationship, not just obligation. It wants to get better, it wants to heal itself, it wants to move forward.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And then these are steps that aren’t necessarily part of level 3 but are really steps that if you want to move out of this level and up from lower levels, there’s like 5 things you can do. One is let go of the blame game; it’s not about him, it’s really about how you’re viewing  the world. He may not be your choice but when you can validate him and make him right, you can move away from him. Self-love and self-nourishment come before any conversation around expectations. Have you currently forgotten that you are loved, embodied and as such are whole, complete and perfect. So again, you would put yourself first. So the first step would be to not blame. It’s not about him. He’s not wrong. It’s about making him right and stepping into a relationship that’s better for you. The second one is really self-love and self-nourishment. That really helps you step out of this situation. Stop accusations. A lot of times when people are in levels 1 through 3, they’re accusing their partner that the partner is wrong or the partner has traumatized them and so if you stop that, stop the accusations and just look at what your part was, they might be doing things wrong but you’ll be entangled in the drama and you won’t be able to step out. Validate and appreciate what they are getting right, what the other partner is getting right, find time for laughter, fun, happy times and really progressing through. So just struggling through things and trying to pound or work things out is not going to get you anywhere. Honestly when we’re pointing a finger and we’re saying things aren’t going the way we want them and I want you to change, it just doesn’t work. It really doesn’t work. So we find things to validate in the other person. Ask if are they aligned in making the relationship better and if not, then it’s time to move on. If they are, then it’s an exciting time of how can we? Can we do it? Is it possible?</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Level 4, the relationship is just under soul mate and this is a really good place to be. Not that many people get into level 4. The relationship for level 4 is fun context, partnership, mutual respect. The vibrational energy signature is 230 to 450. Beginning to understand the other genuinely based on mental relating about 30%, but you’re there from free choice and being partnered. The other part is family program. Okay, live in ideas of future events and planning events. So this is part of the relationship is that you have fun planning the future. Occasionally you have imbalances of power, a little bit uneasy, some wanting. This doesn’t belong here, sorry. This is just some extra notes. I’m working on a piece on the 7 Stages of Love. So this one is right under soul mate; very rarely do people get to this fourth phase.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Level 5, mutual honor, devotion. 370 to 480 and that is soul mate. Level 5 is soul mate. Let’s put soul mate on there. And 60% spiritual connection, shared growth and shared lives. 10% intimacy, possible contribution to the other, strong motivation to resolve the areas of conflict, mental experience mid-range, mental body not brain. 2% spiritual connection which could be much higher, Emotional upliftment possible one to the other, mutual-spiritual energy increases vibrationally. For example, gaining this phenomenon starts in the stage of vibrational points together. Starts at 350 and grows together at 375, etcetera. So the thing with this level at soul mates is that you really can grow both vibrationally and your numbers can go up with each other. This particular phase, energetically, it’s a phase where people really grow. I’m thinking some of these numbers, I’m going to need to recheck. 60% spiritual connection, that’s probably true. 10% intimacy possible, that’s I think shared lives. I don’t know what this is 10% is. Let me just check on intimacy possible because I think that’s way high. Yeah, that was like 100%. Intimacy is 100%. There’s just different notes here and there and they’re kind of all together. So 100% intimacy is possible.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And then we go into level 6. Level 6, the basis is joy, knowing and awareness. It’s 470 to 720. Transformational love, love becomes the means for awakening divine awareness and intimacy. Also possible at 100%. Sexual union becomes spiritual and the relationship is really based on excellence. You experience an incredible joy in this level.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And then level 7, cellular harmony. 630 to 1000. Full intimacy, full union, enlightened love, awake and evolved sensual/sexual expression. Possible at 00%. Fully expressed emotionally, mentally, spiritually and physically. So with  this person you’re at your very, very best and your very best is enlightened mastery.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I’m working on the 7 Stages of Love. I’ve promised to write a book on it, so it’s in development. You got kind of the background notes. I thought I just grabbed the </w:t>
      </w:r>
      <w:r>
        <w:rPr>
          <w:rFonts w:ascii="Arial" w:eastAsia="Times New Roman" w:hAnsi="Arial" w:cs="Arial"/>
          <w:color w:val="262626"/>
          <w:sz w:val="24"/>
          <w:szCs w:val="24"/>
          <w:lang w:val="en-PH" w:eastAsia="en-PH"/>
        </w:rPr>
        <w:lastRenderedPageBreak/>
        <w:t xml:space="preserve">background notes. I apologize, there’s a lot of stuff I there that isn’t perfected yet. But I think it’s good to know that not only having a good relationship and good communication, it can be part of your spiritual path too. That your relationship especially in levels 5, 6 and 7 and even level 4 becomes part of the spiritual conversation. What I like to do in the last 15 minutes of class is just start clearing your ability to go into the higher relationships and so what we’re going to do is we’re just going to pump for clearing level 1 so that you have mastery of level 1 and that we’ve cleared family programs and obligations for you to stay in that level 1. And then we’ll clear level 2, we’ll clear level 3 and we’ll just go through the list and clear up to level 7. Each time we clear, we’re not making the level go away. What we’re doing is clearing the need to stay in that level. And with level 7 we’re clearing and all the higher levels, levels that you have attained yet, we’re clearing blocks and obstacles to you getting into soul mate, to divine complement, which I’m sure all of us want to have. And I’ll be sure to let you know when that 7 Stages of Love is actually really developed and I have a book written. I’m just setting my schedule, so I’m only doing five hours a day with clients and groups which means I’ll be able to write some each day now, so I am super excited. The 3,520 minute appointments are done. I think we’ve got about 9 of them left. The discovery sessions, I did so many.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girls and boys, let’s just pump and pump for clearing. And then understand that this is the inner action and then there’s outer action too. You know there’s a wonderful video, maybe I can grab it where I’m teaching something about the Stages of Love. You guys keep pumping. I’ll see if I can grab that video real quickly. If I can’t, then I’ll just talk about it. I like it a lot though and it’ll give me a break from chatting. Okay let’s see, let’s find it here. Oh shoot, I went in on the wrong browser.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You know I see this so often, that u-huh awareness in a person’s eyes when we start talking about relationships and people realize what they’ve been doing and there’s something that we often do in a relationship that really is just so invasive that it pushed your beloved away from you or keeps you in a constant battle, And I want to just suggest to you that you start looking at how you relate to another person. And if yorue putting a lot of energy into their space, like you’re trying to convince them that they should be doing something or thinking something differently than you, you’re throwing invasion energy into their space. It’s like control energy. And I’ll tell you what ladies, if you’re doing that to a man, he’s going to start really not wanting to be around you, not enjoying you because yorue dominating his body and he’s not going to miss you because your energy is in his body. So let me tell you how to stop the invasion and get back to a juice, loving relationship.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There’s a very simple technique of putting up a magnet rose and you can put two of them; you can put one for him and one for you or vice versa if you’re a fellow listening and just </w:t>
      </w:r>
      <w:r>
        <w:rPr>
          <w:rFonts w:ascii="Arial" w:eastAsia="Times New Roman" w:hAnsi="Arial" w:cs="Arial"/>
          <w:color w:val="262626"/>
          <w:sz w:val="24"/>
          <w:szCs w:val="24"/>
          <w:lang w:val="en-PH" w:eastAsia="en-PH"/>
        </w:rPr>
        <w:lastRenderedPageBreak/>
        <w:t xml:space="preserve">put a rose up for each of you and have it magnetize out your energy from their body and their energy from your body. So you see that rose is on, it’s pulling  the energy out of the bodies. You’re taking your energy back that you threw into his body and it’s going into that rose, and then you just put it back into your own body and you can actually send his energy back to him. I’ll tell you what, you’re going to be so much more happy, so much more in bliss and alignment when you have your own energy in your body and he has his own energy in his body. So stop the invasion and start enjoying being 100% healthy in your relationships. It’s your choice.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That was kind of fun, huh? One of the things we probably don’t realize but  you do now after today’s class is how much our energy affects other people and how much their energy affects us. So if you were to test right now whose energy you have in your body, you might test that you have 20 people’s energy in your body. By the way, we’re still clearing on relationships. We’re going to clear the stages through the end of the day and if you’d like, we can do a little bit tomorrow morning before we start on our topic for tomorrow so we could get to clear on the 7 Stages of Love before we start into the next area. I’d be happy to do that and most people want to do that. Mostly everybody wants to be really clear, so yes please.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so have we cleared 1? No, not quite. We’ve cleared about 70% in the stage of relationship 1 and then we’ll go to 2 and we’ll just clear all the way. And you could also take this. You’re going to get this PowerPoint. I apologize it’s not perfect. Obviously we’re just typing things in as kind of your notes for you rather than a perfected sheet. But you’ll have like the notes, but you can also go through like Lucifer stops, nd soul contracts, and curses and all that. You could do that with each stage also. So not just clearing blocks to the relationship but you could clear all 22 or however many they are, all the way to DNA and bloodline.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It’s funny. I’m getting younger. I’ll show you one. Hang on just a sec here. Let me see if I can find it. Oops, I can’t look in that browser so I’ll look in that browser to show you.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Pr="006C7A79" w:rsidRDefault="007F78D4" w:rsidP="007F78D4">
      <w:pPr>
        <w:spacing w:after="0" w:line="276" w:lineRule="auto"/>
        <w:jc w:val="both"/>
        <w:textAlignment w:val="baseline"/>
        <w:rPr>
          <w:rFonts w:ascii="Arial" w:eastAsia="Times New Roman" w:hAnsi="Arial" w:cs="Arial"/>
          <w:i/>
          <w:color w:val="262626"/>
          <w:sz w:val="24"/>
          <w:szCs w:val="24"/>
          <w:lang w:val="en-PH" w:eastAsia="en-PH"/>
        </w:rPr>
      </w:pPr>
      <w:r w:rsidRPr="006C7A79">
        <w:rPr>
          <w:rFonts w:ascii="Arial" w:eastAsia="Times New Roman" w:hAnsi="Arial" w:cs="Arial"/>
          <w:i/>
          <w:color w:val="262626"/>
          <w:sz w:val="24"/>
          <w:szCs w:val="24"/>
          <w:lang w:val="en-PH" w:eastAsia="en-PH"/>
        </w:rPr>
        <w:t xml:space="preserve">“And then I want to talk to you again or a little bit more about the spiritual triage and that’s really for people who are more in crisis. It’s for people who maybe life is spinning out of control right now. You’ve had life working and a series of things would happen and you are out of balance. You know it. You’re exhausted. You’re just not really enjoying your life right now. And what we do are some very intense sessions. We might be working for four or five hours together. I work with people on the phone as well with people in person. We might do two sessions a week, anywhere from two weeks to eight weeks and we bring your life back into balance and we bring your life back into happiness and  then you transition renewal or the spiritual life coaching where it’s a little bit less of session time </w:t>
      </w:r>
      <w:r w:rsidRPr="006C7A79">
        <w:rPr>
          <w:rFonts w:ascii="Arial" w:eastAsia="Times New Roman" w:hAnsi="Arial" w:cs="Arial"/>
          <w:i/>
          <w:color w:val="262626"/>
          <w:sz w:val="24"/>
          <w:szCs w:val="24"/>
          <w:lang w:val="en-PH" w:eastAsia="en-PH"/>
        </w:rPr>
        <w:lastRenderedPageBreak/>
        <w:t xml:space="preserve">and is certainly not as frequently, but the results are really incredible. Again, you might want to look on the Website. I’ve got some of those wonderful testimonials.”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Pr>
          <w:rFonts w:ascii="Arial" w:eastAsia="Times New Roman" w:hAnsi="Arial" w:cs="Arial"/>
          <w:color w:val="262626"/>
          <w:sz w:val="24"/>
          <w:szCs w:val="24"/>
          <w:lang w:val="en-PH" w:eastAsia="en-PH"/>
        </w:rPr>
        <w:t xml:space="preserve">Okay. </w:t>
      </w:r>
      <w:r w:rsidRPr="00B83CBF">
        <w:rPr>
          <w:rFonts w:ascii="Arial" w:eastAsia="Times New Roman" w:hAnsi="Arial" w:cs="Arial"/>
          <w:i/>
          <w:color w:val="262626"/>
          <w:sz w:val="24"/>
          <w:szCs w:val="24"/>
          <w:lang w:val="en-PH" w:eastAsia="en-PH"/>
        </w:rPr>
        <w:t>[Laughs]</w:t>
      </w:r>
      <w:r>
        <w:rPr>
          <w:rFonts w:ascii="Arial" w:eastAsia="Times New Roman" w:hAnsi="Arial" w:cs="Arial"/>
          <w:color w:val="262626"/>
          <w:sz w:val="24"/>
          <w:szCs w:val="24"/>
          <w:lang w:val="en-PH" w:eastAsia="en-PH"/>
        </w:rPr>
        <w:t xml:space="preserve"> So that was me six years ago. Thank you. Yup, you can grow younger. You can definitely grow younger. Okay my dears ,six more minutes. Just keep pumping away and we’re clearing the levels on the Stages of Love. Stage 1 is clear and we are clearing into stage 2. We’re on to stage 3. 20% cleared on stage 2. Yay! How about we end with the Tryambakam Mantra while we’re clearing the Stages of Love? Does that sound fun? Let’s do the Tryambakam Mantra 10 times through. </w:t>
      </w:r>
    </w:p>
    <w:p w:rsidR="007F78D4" w:rsidRDefault="007F78D4" w:rsidP="007F78D4">
      <w:pPr>
        <w:spacing w:after="0" w:line="276" w:lineRule="auto"/>
        <w:jc w:val="both"/>
        <w:textAlignment w:val="baseline"/>
        <w:rPr>
          <w:rFonts w:ascii="Arial" w:eastAsia="Times New Roman" w:hAnsi="Arial" w:cs="Arial"/>
          <w:color w:val="262626"/>
          <w:sz w:val="24"/>
          <w:szCs w:val="24"/>
          <w:lang w:val="en-PH" w:eastAsia="en-PH"/>
        </w:rPr>
      </w:pPr>
    </w:p>
    <w:p w:rsidR="007F78D4" w:rsidRPr="00A94FB8" w:rsidRDefault="007F78D4" w:rsidP="007F78D4">
      <w:pPr>
        <w:spacing w:after="0" w:line="276" w:lineRule="auto"/>
        <w:jc w:val="both"/>
        <w:textAlignment w:val="baseline"/>
        <w:rPr>
          <w:rFonts w:ascii="Arial" w:eastAsia="Times New Roman" w:hAnsi="Arial" w:cs="Arial"/>
          <w:color w:val="262626"/>
          <w:sz w:val="24"/>
          <w:szCs w:val="24"/>
          <w:lang w:val="en-PH" w:eastAsia="en-PH"/>
        </w:rPr>
      </w:pPr>
      <w:r w:rsidRPr="00A94FB8">
        <w:rPr>
          <w:rFonts w:ascii="Arial" w:eastAsia="Times New Roman" w:hAnsi="Arial" w:cs="Arial"/>
          <w:i/>
          <w:iCs/>
          <w:color w:val="000000"/>
          <w:sz w:val="24"/>
          <w:szCs w:val="24"/>
          <w:bdr w:val="none" w:sz="0" w:space="0" w:color="auto" w:frame="1"/>
          <w:lang w:val="en-PH" w:eastAsia="en-PH"/>
        </w:rPr>
        <w:t>[Singing]</w:t>
      </w:r>
    </w:p>
    <w:p w:rsidR="007F78D4" w:rsidRDefault="007F78D4" w:rsidP="007F78D4">
      <w:pPr>
        <w:spacing w:after="0" w:line="276" w:lineRule="auto"/>
        <w:textAlignment w:val="baseline"/>
        <w:rPr>
          <w:rFonts w:ascii="Arial" w:eastAsia="Times New Roman" w:hAnsi="Arial" w:cs="Arial"/>
          <w:i/>
          <w:iCs/>
          <w:color w:val="000000"/>
          <w:sz w:val="24"/>
          <w:szCs w:val="24"/>
          <w:bdr w:val="none" w:sz="0" w:space="0" w:color="auto" w:frame="1"/>
          <w:lang w:val="en-PH" w:eastAsia="en-PH"/>
        </w:rPr>
      </w:pPr>
      <w:r w:rsidRPr="00A94FB8">
        <w:rPr>
          <w:rFonts w:ascii="Arial" w:eastAsia="Times New Roman" w:hAnsi="Arial" w:cs="Arial"/>
          <w:i/>
          <w:iCs/>
          <w:color w:val="000000"/>
          <w:sz w:val="24"/>
          <w:szCs w:val="24"/>
          <w:bdr w:val="none" w:sz="0" w:space="0" w:color="auto" w:frame="1"/>
          <w:lang w:val="en-PH" w:eastAsia="en-PH"/>
        </w:rPr>
        <w:t>Om Tryambakam Yajamahe</w:t>
      </w:r>
      <w:r w:rsidRPr="00A94FB8">
        <w:rPr>
          <w:rFonts w:ascii="Arial" w:eastAsia="Times New Roman" w:hAnsi="Arial" w:cs="Arial"/>
          <w:i/>
          <w:iCs/>
          <w:color w:val="000000"/>
          <w:sz w:val="24"/>
          <w:szCs w:val="24"/>
          <w:bdr w:val="none" w:sz="0" w:space="0" w:color="auto" w:frame="1"/>
          <w:lang w:val="en-PH" w:eastAsia="en-PH"/>
        </w:rPr>
        <w:br/>
        <w:t>Sugandhim Pushtivardhanam</w:t>
      </w:r>
      <w:r w:rsidRPr="00A94FB8">
        <w:rPr>
          <w:rFonts w:ascii="Arial" w:eastAsia="Times New Roman" w:hAnsi="Arial" w:cs="Arial"/>
          <w:i/>
          <w:iCs/>
          <w:color w:val="000000"/>
          <w:sz w:val="24"/>
          <w:szCs w:val="24"/>
          <w:bdr w:val="none" w:sz="0" w:space="0" w:color="auto" w:frame="1"/>
          <w:lang w:val="en-PH" w:eastAsia="en-PH"/>
        </w:rPr>
        <w:br/>
        <w:t>Urvarukamiva Bandhanan</w:t>
      </w:r>
      <w:r w:rsidRPr="00A94FB8">
        <w:rPr>
          <w:rFonts w:ascii="Arial" w:eastAsia="Times New Roman" w:hAnsi="Arial" w:cs="Arial"/>
          <w:i/>
          <w:iCs/>
          <w:color w:val="000000"/>
          <w:sz w:val="24"/>
          <w:szCs w:val="24"/>
          <w:bdr w:val="none" w:sz="0" w:space="0" w:color="auto" w:frame="1"/>
          <w:lang w:val="en-PH" w:eastAsia="en-PH"/>
        </w:rPr>
        <w:br/>
        <w:t>Mrityor Mukshiya Maamritat</w:t>
      </w:r>
    </w:p>
    <w:p w:rsidR="007F78D4" w:rsidRDefault="007F78D4" w:rsidP="007F78D4">
      <w:pPr>
        <w:spacing w:after="0" w:line="276" w:lineRule="auto"/>
        <w:textAlignment w:val="baseline"/>
        <w:rPr>
          <w:rFonts w:ascii="Arial" w:eastAsia="Times New Roman" w:hAnsi="Arial" w:cs="Arial"/>
          <w:i/>
          <w:iCs/>
          <w:color w:val="000000"/>
          <w:sz w:val="24"/>
          <w:szCs w:val="24"/>
          <w:bdr w:val="none" w:sz="0" w:space="0" w:color="auto" w:frame="1"/>
          <w:lang w:val="en-PH" w:eastAsia="en-PH"/>
        </w:rPr>
      </w:pPr>
      <w:r>
        <w:rPr>
          <w:rFonts w:ascii="Arial" w:eastAsia="Times New Roman" w:hAnsi="Arial" w:cs="Arial"/>
          <w:i/>
          <w:iCs/>
          <w:color w:val="000000"/>
          <w:sz w:val="24"/>
          <w:szCs w:val="24"/>
          <w:bdr w:val="none" w:sz="0" w:space="0" w:color="auto" w:frame="1"/>
          <w:lang w:val="en-PH" w:eastAsia="en-PH"/>
        </w:rPr>
        <w:t>(10X)</w:t>
      </w:r>
    </w:p>
    <w:p w:rsidR="007F78D4" w:rsidRDefault="007F78D4" w:rsidP="007F78D4">
      <w:pPr>
        <w:spacing w:after="0" w:line="276" w:lineRule="auto"/>
        <w:textAlignment w:val="baseline"/>
        <w:rPr>
          <w:rFonts w:ascii="Arial" w:eastAsia="Times New Roman" w:hAnsi="Arial" w:cs="Arial"/>
          <w:i/>
          <w:iCs/>
          <w:color w:val="000000"/>
          <w:sz w:val="24"/>
          <w:szCs w:val="24"/>
          <w:bdr w:val="none" w:sz="0" w:space="0" w:color="auto" w:frame="1"/>
          <w:lang w:val="en-PH" w:eastAsia="en-PH"/>
        </w:rPr>
      </w:pPr>
    </w:p>
    <w:p w:rsidR="007F78D4"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r w:rsidRPr="00226FE1">
        <w:rPr>
          <w:rFonts w:ascii="Arial" w:eastAsia="Times New Roman" w:hAnsi="Arial" w:cs="Arial"/>
          <w:iCs/>
          <w:color w:val="000000"/>
          <w:sz w:val="24"/>
          <w:szCs w:val="24"/>
          <w:bdr w:val="none" w:sz="0" w:space="0" w:color="auto" w:frame="1"/>
          <w:lang w:val="en-PH" w:eastAsia="en-PH"/>
        </w:rPr>
        <w:t>Okay, we’re just coming up right up to the end of the class and I Want to do a few reminders. SO you will receive a link to the class and with that link, you will also receive tomorrow’s link for our class tomorrow. You’ll also receive the previous days links and you’ll be getting the PowerPoint that we just threw together for you on Karma clearing. I would recommend that if you have energy and vitality, to go through the Karma clearing. Do a few more people today. D</w:t>
      </w:r>
      <w:r>
        <w:rPr>
          <w:rFonts w:ascii="Arial" w:eastAsia="Times New Roman" w:hAnsi="Arial" w:cs="Arial"/>
          <w:iCs/>
          <w:color w:val="000000"/>
          <w:sz w:val="24"/>
          <w:szCs w:val="24"/>
          <w:bdr w:val="none" w:sz="0" w:space="0" w:color="auto" w:frame="1"/>
          <w:lang w:val="en-PH" w:eastAsia="en-PH"/>
        </w:rPr>
        <w:t>o</w:t>
      </w:r>
      <w:r w:rsidRPr="00226FE1">
        <w:rPr>
          <w:rFonts w:ascii="Arial" w:eastAsia="Times New Roman" w:hAnsi="Arial" w:cs="Arial"/>
          <w:iCs/>
          <w:color w:val="000000"/>
          <w:sz w:val="24"/>
          <w:szCs w:val="24"/>
          <w:bdr w:val="none" w:sz="0" w:space="0" w:color="auto" w:frame="1"/>
          <w:lang w:val="en-PH" w:eastAsia="en-PH"/>
        </w:rPr>
        <w:t xml:space="preserve"> people that it</w:t>
      </w:r>
      <w:r>
        <w:rPr>
          <w:rFonts w:ascii="Arial" w:eastAsia="Times New Roman" w:hAnsi="Arial" w:cs="Arial"/>
          <w:iCs/>
          <w:color w:val="000000"/>
          <w:sz w:val="24"/>
          <w:szCs w:val="24"/>
          <w:bdr w:val="none" w:sz="0" w:space="0" w:color="auto" w:frame="1"/>
          <w:lang w:val="en-PH" w:eastAsia="en-PH"/>
        </w:rPr>
        <w:t>’</w:t>
      </w:r>
      <w:r w:rsidRPr="00226FE1">
        <w:rPr>
          <w:rFonts w:ascii="Arial" w:eastAsia="Times New Roman" w:hAnsi="Arial" w:cs="Arial"/>
          <w:iCs/>
          <w:color w:val="000000"/>
          <w:sz w:val="24"/>
          <w:szCs w:val="24"/>
          <w:bdr w:val="none" w:sz="0" w:space="0" w:color="auto" w:frame="1"/>
          <w:lang w:val="en-PH" w:eastAsia="en-PH"/>
        </w:rPr>
        <w:t xml:space="preserve">s really going to count with. People you really love or people you really had some difficulty with. </w:t>
      </w:r>
    </w:p>
    <w:p w:rsidR="007F78D4"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p>
    <w:p w:rsidR="007F78D4" w:rsidRPr="00226FE1"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r w:rsidRPr="00226FE1">
        <w:rPr>
          <w:rFonts w:ascii="Arial" w:eastAsia="Times New Roman" w:hAnsi="Arial" w:cs="Arial"/>
          <w:iCs/>
          <w:color w:val="000000"/>
          <w:sz w:val="24"/>
          <w:szCs w:val="24"/>
          <w:bdr w:val="none" w:sz="0" w:space="0" w:color="auto" w:frame="1"/>
          <w:lang w:val="en-PH" w:eastAsia="en-PH"/>
        </w:rPr>
        <w:t>My brother did it with his ex-wife who was a drug addict and was always around, lurking around trying to get money out of him</w:t>
      </w:r>
      <w:r>
        <w:rPr>
          <w:rFonts w:ascii="Arial" w:eastAsia="Times New Roman" w:hAnsi="Arial" w:cs="Arial"/>
          <w:iCs/>
          <w:color w:val="000000"/>
          <w:sz w:val="24"/>
          <w:szCs w:val="24"/>
          <w:bdr w:val="none" w:sz="0" w:space="0" w:color="auto" w:frame="1"/>
          <w:lang w:val="en-PH" w:eastAsia="en-PH"/>
        </w:rPr>
        <w:t xml:space="preserve"> a</w:t>
      </w:r>
      <w:r w:rsidRPr="00226FE1">
        <w:rPr>
          <w:rFonts w:ascii="Arial" w:eastAsia="Times New Roman" w:hAnsi="Arial" w:cs="Arial"/>
          <w:iCs/>
          <w:color w:val="000000"/>
          <w:sz w:val="24"/>
          <w:szCs w:val="24"/>
          <w:bdr w:val="none" w:sz="0" w:space="0" w:color="auto" w:frame="1"/>
          <w:lang w:val="en-PH" w:eastAsia="en-PH"/>
        </w:rPr>
        <w:t>nd whatever. She was always trying to get stuff from him. We did the Karma clearing with her and she has never come back to his door. Not once. It</w:t>
      </w:r>
      <w:r>
        <w:rPr>
          <w:rFonts w:ascii="Arial" w:eastAsia="Times New Roman" w:hAnsi="Arial" w:cs="Arial"/>
          <w:iCs/>
          <w:color w:val="000000"/>
          <w:sz w:val="24"/>
          <w:szCs w:val="24"/>
          <w:bdr w:val="none" w:sz="0" w:space="0" w:color="auto" w:frame="1"/>
          <w:lang w:val="en-PH" w:eastAsia="en-PH"/>
        </w:rPr>
        <w:t xml:space="preserve"> w</w:t>
      </w:r>
      <w:r w:rsidRPr="00226FE1">
        <w:rPr>
          <w:rFonts w:ascii="Arial" w:eastAsia="Times New Roman" w:hAnsi="Arial" w:cs="Arial"/>
          <w:iCs/>
          <w:color w:val="000000"/>
          <w:sz w:val="24"/>
          <w:szCs w:val="24"/>
          <w:bdr w:val="none" w:sz="0" w:space="0" w:color="auto" w:frame="1"/>
          <w:lang w:val="en-PH" w:eastAsia="en-PH"/>
        </w:rPr>
        <w:t>as just so like clean and clean cut and done. So understand that if you’ve got somebody lurking around, you can clear your Karma with them and it’s very likely going to end it for good. For people that you love, it’s going to open up more space for you to love them and for them to love you. And so when you get too much energy in your sweetheart, they don’t want to spend as much time with you so when you pull your energy back and remove the cords, they feel really cherished and respected by you. S</w:t>
      </w:r>
      <w:r>
        <w:rPr>
          <w:rFonts w:ascii="Arial" w:eastAsia="Times New Roman" w:hAnsi="Arial" w:cs="Arial"/>
          <w:iCs/>
          <w:color w:val="000000"/>
          <w:sz w:val="24"/>
          <w:szCs w:val="24"/>
          <w:bdr w:val="none" w:sz="0" w:space="0" w:color="auto" w:frame="1"/>
          <w:lang w:val="en-PH" w:eastAsia="en-PH"/>
        </w:rPr>
        <w:t>o it can only do good</w:t>
      </w:r>
      <w:r w:rsidRPr="00226FE1">
        <w:rPr>
          <w:rFonts w:ascii="Arial" w:eastAsia="Times New Roman" w:hAnsi="Arial" w:cs="Arial"/>
          <w:iCs/>
          <w:color w:val="000000"/>
          <w:sz w:val="24"/>
          <w:szCs w:val="24"/>
          <w:bdr w:val="none" w:sz="0" w:space="0" w:color="auto" w:frame="1"/>
          <w:lang w:val="en-PH" w:eastAsia="en-PH"/>
        </w:rPr>
        <w:t xml:space="preserve"> for the </w:t>
      </w:r>
      <w:r>
        <w:rPr>
          <w:rFonts w:ascii="Arial" w:eastAsia="Times New Roman" w:hAnsi="Arial" w:cs="Arial"/>
          <w:iCs/>
          <w:color w:val="000000"/>
          <w:sz w:val="24"/>
          <w:szCs w:val="24"/>
          <w:bdr w:val="none" w:sz="0" w:space="0" w:color="auto" w:frame="1"/>
          <w:lang w:val="en-PH" w:eastAsia="en-PH"/>
        </w:rPr>
        <w:t>relationship</w:t>
      </w:r>
      <w:r w:rsidRPr="00226FE1">
        <w:rPr>
          <w:rFonts w:ascii="Arial" w:eastAsia="Times New Roman" w:hAnsi="Arial" w:cs="Arial"/>
          <w:iCs/>
          <w:color w:val="000000"/>
          <w:sz w:val="24"/>
          <w:szCs w:val="24"/>
          <w:bdr w:val="none" w:sz="0" w:space="0" w:color="auto" w:frame="1"/>
          <w:lang w:val="en-PH" w:eastAsia="en-PH"/>
        </w:rPr>
        <w:t xml:space="preserve">, both the difficult and the good relationships. </w:t>
      </w:r>
    </w:p>
    <w:p w:rsidR="007F78D4" w:rsidRPr="00226FE1"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p>
    <w:p w:rsidR="007F78D4" w:rsidRPr="00226FE1"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r w:rsidRPr="00226FE1">
        <w:rPr>
          <w:rFonts w:ascii="Arial" w:eastAsia="Times New Roman" w:hAnsi="Arial" w:cs="Arial"/>
          <w:iCs/>
          <w:color w:val="000000"/>
          <w:sz w:val="24"/>
          <w:szCs w:val="24"/>
          <w:bdr w:val="none" w:sz="0" w:space="0" w:color="auto" w:frame="1"/>
          <w:lang w:val="en-PH" w:eastAsia="en-PH"/>
        </w:rPr>
        <w:t xml:space="preserve">“This is fabulous. Thank you.” You are welcome. Okay, so we start first thing tomorrow morning at 8. I’m going to be on the call a few minutes early. I might start the broadcast 5 minutes early since we had a little fit in our start this morning. The phone lines will be also be on around – they’ll actually be on at half an hour before. I think we dial in, so we </w:t>
      </w:r>
      <w:r w:rsidRPr="00226FE1">
        <w:rPr>
          <w:rFonts w:ascii="Arial" w:eastAsia="Times New Roman" w:hAnsi="Arial" w:cs="Arial"/>
          <w:iCs/>
          <w:color w:val="000000"/>
          <w:sz w:val="24"/>
          <w:szCs w:val="24"/>
          <w:bdr w:val="none" w:sz="0" w:space="0" w:color="auto" w:frame="1"/>
          <w:lang w:val="en-PH" w:eastAsia="en-PH"/>
        </w:rPr>
        <w:lastRenderedPageBreak/>
        <w:t xml:space="preserve">dial in really early. No talking happening. It’s just music happening until we start the broadcast. So if you want to come on a few minutes early, I’ll probably start the broadcast a little early, 5 minutes early but we won’t start the teaching until exactly at 8. Just to make sure that there’s no pinks in the system. </w:t>
      </w:r>
    </w:p>
    <w:p w:rsidR="007F78D4" w:rsidRPr="00226FE1"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p>
    <w:p w:rsidR="007F78D4" w:rsidRPr="00226FE1"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r w:rsidRPr="00226FE1">
        <w:rPr>
          <w:rFonts w:ascii="Arial" w:eastAsia="Times New Roman" w:hAnsi="Arial" w:cs="Arial"/>
          <w:iCs/>
          <w:color w:val="000000"/>
          <w:sz w:val="24"/>
          <w:szCs w:val="24"/>
          <w:bdr w:val="none" w:sz="0" w:space="0" w:color="auto" w:frame="1"/>
          <w:lang w:val="en-PH" w:eastAsia="en-PH"/>
        </w:rPr>
        <w:t>Okay, so I think we’ve covered everything. Dial-in numbers. All the links that you’re getting. So use the top link for the morning class, not all the extra links for the other days. I love you. I’m thrilled with today. I think it went really, really well. You’re going to notice a lot of peace and calm in your body and I’ll see you tomorrow. God bless. Have a wonderful evening. I love you. Bye-bye.</w:t>
      </w:r>
    </w:p>
    <w:p w:rsidR="007F78D4" w:rsidRPr="00226FE1" w:rsidRDefault="007F78D4" w:rsidP="007F78D4">
      <w:pPr>
        <w:spacing w:after="0" w:line="276" w:lineRule="auto"/>
        <w:jc w:val="both"/>
        <w:textAlignment w:val="baseline"/>
        <w:rPr>
          <w:rFonts w:ascii="Arial" w:eastAsia="Times New Roman" w:hAnsi="Arial" w:cs="Arial"/>
          <w:iCs/>
          <w:color w:val="000000"/>
          <w:sz w:val="24"/>
          <w:szCs w:val="24"/>
          <w:bdr w:val="none" w:sz="0" w:space="0" w:color="auto" w:frame="1"/>
          <w:lang w:val="en-PH" w:eastAsia="en-PH"/>
        </w:rPr>
      </w:pPr>
    </w:p>
    <w:p w:rsidR="007F78D4" w:rsidRPr="004E243C" w:rsidRDefault="007F78D4" w:rsidP="007F78D4">
      <w:pPr>
        <w:spacing w:after="0" w:line="276" w:lineRule="auto"/>
        <w:jc w:val="center"/>
        <w:textAlignment w:val="baseline"/>
        <w:rPr>
          <w:rFonts w:ascii="Arial" w:eastAsia="Times New Roman" w:hAnsi="Arial" w:cs="Arial"/>
          <w:b/>
          <w:iCs/>
          <w:color w:val="000000"/>
          <w:sz w:val="24"/>
          <w:szCs w:val="24"/>
          <w:bdr w:val="none" w:sz="0" w:space="0" w:color="auto" w:frame="1"/>
          <w:lang w:val="en-PH" w:eastAsia="en-PH"/>
        </w:rPr>
      </w:pPr>
      <w:r w:rsidRPr="004E243C">
        <w:rPr>
          <w:rFonts w:ascii="Arial" w:eastAsia="Times New Roman" w:hAnsi="Arial" w:cs="Arial"/>
          <w:b/>
          <w:iCs/>
          <w:color w:val="000000"/>
          <w:sz w:val="24"/>
          <w:szCs w:val="24"/>
          <w:bdr w:val="none" w:sz="0" w:space="0" w:color="auto" w:frame="1"/>
          <w:lang w:val="en-PH" w:eastAsia="en-PH"/>
        </w:rPr>
        <w:t>[END OF TRANSCRIPT 05:48:00]</w:t>
      </w:r>
    </w:p>
    <w:p w:rsidR="004C14C2" w:rsidRDefault="004C14C2">
      <w:bookmarkStart w:id="0" w:name="_GoBack"/>
      <w:bookmarkEnd w:id="0"/>
    </w:p>
    <w:sectPr w:rsidR="004C14C2" w:rsidSect="00CB2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76548"/>
    <w:multiLevelType w:val="hybridMultilevel"/>
    <w:tmpl w:val="5748E08E"/>
    <w:lvl w:ilvl="0" w:tplc="8BC4540A">
      <w:numFmt w:val="bullet"/>
      <w:lvlText w:val=""/>
      <w:lvlJc w:val="left"/>
      <w:pPr>
        <w:ind w:left="720" w:hanging="360"/>
      </w:pPr>
      <w:rPr>
        <w:rFonts w:ascii="Wingdings" w:eastAsia="Times New Roman" w:hAnsi="Wingdings"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ABF6278"/>
    <w:multiLevelType w:val="hybridMultilevel"/>
    <w:tmpl w:val="2A463EF2"/>
    <w:lvl w:ilvl="0" w:tplc="3409000F">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1DD36E48"/>
    <w:multiLevelType w:val="hybridMultilevel"/>
    <w:tmpl w:val="5C8E26D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228F0C82"/>
    <w:multiLevelType w:val="hybridMultilevel"/>
    <w:tmpl w:val="3E2C7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06D2E"/>
    <w:multiLevelType w:val="hybridMultilevel"/>
    <w:tmpl w:val="3B9C4F8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6693580C"/>
    <w:multiLevelType w:val="hybridMultilevel"/>
    <w:tmpl w:val="E7B6F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C93577"/>
    <w:multiLevelType w:val="hybridMultilevel"/>
    <w:tmpl w:val="196462E8"/>
    <w:lvl w:ilvl="0" w:tplc="EC8657AE">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8D4"/>
    <w:rsid w:val="004C14C2"/>
    <w:rsid w:val="007F78D4"/>
    <w:rsid w:val="0095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FD0B9-0F7C-415F-AAF6-B4A46835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8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8D4"/>
    <w:pPr>
      <w:ind w:left="720"/>
      <w:contextualSpacing/>
    </w:pPr>
  </w:style>
  <w:style w:type="character" w:styleId="Hyperlink">
    <w:name w:val="Hyperlink"/>
    <w:basedOn w:val="DefaultParagraphFont"/>
    <w:uiPriority w:val="99"/>
    <w:unhideWhenUsed/>
    <w:rsid w:val="007F78D4"/>
    <w:rPr>
      <w:color w:val="0563C1" w:themeColor="hyperlink"/>
      <w:u w:val="single"/>
    </w:rPr>
  </w:style>
  <w:style w:type="paragraph" w:styleId="Header">
    <w:name w:val="header"/>
    <w:basedOn w:val="Normal"/>
    <w:link w:val="HeaderChar"/>
    <w:uiPriority w:val="99"/>
    <w:semiHidden/>
    <w:unhideWhenUsed/>
    <w:rsid w:val="007F78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78D4"/>
  </w:style>
  <w:style w:type="paragraph" w:styleId="Footer">
    <w:name w:val="footer"/>
    <w:basedOn w:val="Normal"/>
    <w:link w:val="FooterChar"/>
    <w:uiPriority w:val="99"/>
    <w:semiHidden/>
    <w:unhideWhenUsed/>
    <w:rsid w:val="007F78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78D4"/>
  </w:style>
  <w:style w:type="character" w:styleId="Emphasis">
    <w:name w:val="Emphasis"/>
    <w:basedOn w:val="DefaultParagraphFont"/>
    <w:uiPriority w:val="20"/>
    <w:qFormat/>
    <w:rsid w:val="007F78D4"/>
    <w:rPr>
      <w:i/>
      <w:iCs/>
    </w:rPr>
  </w:style>
  <w:style w:type="paragraph" w:styleId="NormalWeb">
    <w:name w:val="Normal (Web)"/>
    <w:basedOn w:val="Normal"/>
    <w:uiPriority w:val="99"/>
    <w:unhideWhenUsed/>
    <w:rsid w:val="007F78D4"/>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apple-converted-space">
    <w:name w:val="apple-converted-space"/>
    <w:basedOn w:val="DefaultParagraphFont"/>
    <w:rsid w:val="007F7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julierenee.com" TargetMode="External"/><Relationship Id="rId3" Type="http://schemas.openxmlformats.org/officeDocument/2006/relationships/settings" Target="settings.xml"/><Relationship Id="rId7" Type="http://schemas.openxmlformats.org/officeDocument/2006/relationships/hyperlink" Target="mailto:Trainings@julierene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inings@julierenee.com" TargetMode="External"/><Relationship Id="rId5" Type="http://schemas.openxmlformats.org/officeDocument/2006/relationships/hyperlink" Target="mailto:training@julierene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22751</Words>
  <Characters>129683</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Josef Valdivia</dc:creator>
  <cp:keywords/>
  <dc:description/>
  <cp:lastModifiedBy>Franz Josef Valdivia</cp:lastModifiedBy>
  <cp:revision>1</cp:revision>
  <dcterms:created xsi:type="dcterms:W3CDTF">2015-09-07T01:38:00Z</dcterms:created>
  <dcterms:modified xsi:type="dcterms:W3CDTF">2015-09-07T01:40:00Z</dcterms:modified>
</cp:coreProperties>
</file>