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D2" w:rsidRDefault="003E7360" w:rsidP="00B57F14">
      <w:pPr>
        <w:jc w:val="both"/>
        <w:rPr>
          <w:rFonts w:cs="Helvetica"/>
          <w:color w:val="252523"/>
        </w:rPr>
      </w:pPr>
      <w:r>
        <w:rPr>
          <w:rFonts w:cs="Helvetica"/>
          <w:b/>
          <w:color w:val="252523"/>
        </w:rPr>
        <w:t xml:space="preserve"> </w:t>
      </w:r>
      <w:r w:rsidR="00AB4D3E" w:rsidRPr="000D363C">
        <w:rPr>
          <w:rFonts w:cs="Helvetica"/>
          <w:b/>
          <w:color w:val="252523"/>
        </w:rPr>
        <w:t>Q5</w:t>
      </w:r>
      <w:r>
        <w:rPr>
          <w:rFonts w:cs="Helvetica"/>
          <w:b/>
          <w:color w:val="252523"/>
        </w:rPr>
        <w:t xml:space="preserve"> </w:t>
      </w:r>
      <w:bookmarkStart w:id="0" w:name="_GoBack"/>
      <w:bookmarkEnd w:id="0"/>
      <w:proofErr w:type="spellStart"/>
      <w:r w:rsidR="00AB4D3E" w:rsidRPr="000D363C">
        <w:rPr>
          <w:rFonts w:cs="Helvetica"/>
          <w:b/>
          <w:color w:val="252523"/>
        </w:rPr>
        <w:t>Quantum_Weight_Loss</w:t>
      </w:r>
      <w:proofErr w:type="spellEnd"/>
    </w:p>
    <w:p w:rsidR="00801C2A" w:rsidRDefault="00B57F14" w:rsidP="000D363C">
      <w:pPr>
        <w:jc w:val="both"/>
        <w:rPr>
          <w:rFonts w:cs="Helvetica"/>
          <w:color w:val="252523"/>
        </w:rPr>
      </w:pPr>
      <w:r>
        <w:rPr>
          <w:rFonts w:cs="Helvetica"/>
          <w:color w:val="252523"/>
        </w:rPr>
        <w:tab/>
      </w:r>
      <w:r w:rsidR="0010697A">
        <w:rPr>
          <w:rFonts w:cs="Helvetica"/>
          <w:color w:val="252523"/>
        </w:rPr>
        <w:t xml:space="preserve"> </w:t>
      </w:r>
    </w:p>
    <w:p w:rsidR="00AB4D3E" w:rsidRDefault="00AB4D3E" w:rsidP="00AB4D3E">
      <w:pPr>
        <w:jc w:val="both"/>
        <w:rPr>
          <w:rFonts w:cs="Helvetica"/>
          <w:color w:val="252523"/>
        </w:rPr>
      </w:pPr>
      <w:r>
        <w:rPr>
          <w:rFonts w:cs="Helvetica"/>
          <w:color w:val="252523"/>
        </w:rPr>
        <w:tab/>
      </w:r>
      <w:r w:rsidR="000D363C">
        <w:rPr>
          <w:rFonts w:cs="Helvetica"/>
          <w:color w:val="252523"/>
        </w:rPr>
        <w:t>And breathing in and out, a</w:t>
      </w:r>
      <w:r>
        <w:rPr>
          <w:rFonts w:cs="Helvetica"/>
          <w:color w:val="252523"/>
        </w:rPr>
        <w:t xml:space="preserve">llow </w:t>
      </w:r>
      <w:proofErr w:type="gramStart"/>
      <w:r>
        <w:rPr>
          <w:rFonts w:cs="Helvetica"/>
          <w:color w:val="252523"/>
        </w:rPr>
        <w:t>yourself</w:t>
      </w:r>
      <w:proofErr w:type="gramEnd"/>
      <w:r>
        <w:rPr>
          <w:rFonts w:cs="Helvetica"/>
          <w:color w:val="252523"/>
        </w:rPr>
        <w:t xml:space="preserve"> to sigh and just relax. This is your quantum weight loss meditation. We’re going to touch on a few beautiful parts of the body that help with weight loss, and we’re going to be improving them.</w:t>
      </w:r>
    </w:p>
    <w:p w:rsidR="00AB4D3E" w:rsidRDefault="00AB4D3E" w:rsidP="00AB4D3E">
      <w:pPr>
        <w:jc w:val="both"/>
        <w:rPr>
          <w:rFonts w:cs="Helvetica"/>
          <w:color w:val="252523"/>
        </w:rPr>
      </w:pPr>
      <w:r>
        <w:rPr>
          <w:rFonts w:cs="Helvetica"/>
          <w:color w:val="252523"/>
        </w:rPr>
        <w:tab/>
        <w:t xml:space="preserve">Dropping a grounding cord down from your perineum to the center of the earth, let’s just set the body on release and let’s go ahead and send up a cord to the </w:t>
      </w:r>
      <w:proofErr w:type="gramStart"/>
      <w:r>
        <w:rPr>
          <w:rFonts w:cs="Helvetica"/>
          <w:color w:val="252523"/>
        </w:rPr>
        <w:t>supreme being</w:t>
      </w:r>
      <w:proofErr w:type="gramEnd"/>
      <w:r>
        <w:rPr>
          <w:rFonts w:cs="Helvetica"/>
          <w:color w:val="252523"/>
        </w:rPr>
        <w:t xml:space="preserve"> from the top of your head. Now you’re held in stasis in this </w:t>
      </w:r>
      <w:r w:rsidR="000D363C">
        <w:rPr>
          <w:rFonts w:cs="Helvetica"/>
          <w:color w:val="252523"/>
        </w:rPr>
        <w:t>beautiful</w:t>
      </w:r>
      <w:r>
        <w:rPr>
          <w:rFonts w:cs="Helvetica"/>
          <w:color w:val="252523"/>
        </w:rPr>
        <w:t xml:space="preserve"> way as we begin to rewrite the energetic signature and the metabolism signature of your</w:t>
      </w:r>
      <w:r w:rsidR="000D363C">
        <w:rPr>
          <w:rFonts w:cs="Helvetica"/>
          <w:color w:val="252523"/>
        </w:rPr>
        <w:t xml:space="preserve"> </w:t>
      </w:r>
      <w:r>
        <w:rPr>
          <w:rFonts w:cs="Helvetica"/>
          <w:color w:val="252523"/>
        </w:rPr>
        <w:t>body.</w:t>
      </w:r>
    </w:p>
    <w:p w:rsidR="00AB4D3E" w:rsidRDefault="00AB4D3E" w:rsidP="00AB4D3E">
      <w:pPr>
        <w:jc w:val="both"/>
        <w:rPr>
          <w:rFonts w:cs="Helvetica"/>
          <w:color w:val="252523"/>
        </w:rPr>
      </w:pPr>
      <w:r>
        <w:rPr>
          <w:rFonts w:cs="Helvetica"/>
          <w:color w:val="252523"/>
        </w:rPr>
        <w:tab/>
      </w:r>
      <w:r w:rsidR="000D363C">
        <w:rPr>
          <w:rFonts w:cs="Helvetica"/>
          <w:color w:val="252523"/>
        </w:rPr>
        <w:t xml:space="preserve">We begin by looking </w:t>
      </w:r>
      <w:proofErr w:type="gramStart"/>
      <w:r w:rsidR="000D363C">
        <w:rPr>
          <w:rFonts w:cs="Helvetica"/>
          <w:color w:val="252523"/>
        </w:rPr>
        <w:t xml:space="preserve">at </w:t>
      </w:r>
      <w:r>
        <w:rPr>
          <w:rFonts w:cs="Helvetica"/>
          <w:color w:val="252523"/>
        </w:rPr>
        <w:t xml:space="preserve"> the</w:t>
      </w:r>
      <w:proofErr w:type="gramEnd"/>
      <w:r>
        <w:rPr>
          <w:rFonts w:cs="Helvetica"/>
          <w:color w:val="252523"/>
        </w:rPr>
        <w:t xml:space="preserve"> </w:t>
      </w:r>
      <w:r w:rsidR="000D363C">
        <w:rPr>
          <w:rFonts w:cs="Helvetica"/>
          <w:color w:val="252523"/>
        </w:rPr>
        <w:t>thyroid</w:t>
      </w:r>
      <w:r>
        <w:rPr>
          <w:rFonts w:cs="Helvetica"/>
          <w:color w:val="252523"/>
        </w:rPr>
        <w:t xml:space="preserve">, we want to bring the thyroid to 100% function.  The thyroid is such a key player in metabolism. You can use the quantum field if you’re familiar with the quantum pump.  You can give yourself a little boost, you can ground the thyroid and clear off dark energies and then we’re looking at a regeneration process of the thyroid. Let’s just </w:t>
      </w:r>
      <w:r w:rsidR="000D363C">
        <w:rPr>
          <w:rFonts w:cs="Helvetica"/>
          <w:color w:val="252523"/>
        </w:rPr>
        <w:t>bring</w:t>
      </w:r>
      <w:r>
        <w:rPr>
          <w:rFonts w:cs="Helvetica"/>
          <w:color w:val="252523"/>
        </w:rPr>
        <w:t xml:space="preserve"> that thyroid to 100% function.</w:t>
      </w:r>
    </w:p>
    <w:p w:rsidR="00AB4D3E" w:rsidRDefault="00AB4D3E" w:rsidP="00AB4D3E">
      <w:pPr>
        <w:jc w:val="both"/>
        <w:rPr>
          <w:rFonts w:cs="Helvetica"/>
          <w:color w:val="252523"/>
        </w:rPr>
      </w:pPr>
      <w:r>
        <w:rPr>
          <w:rFonts w:cs="Helvetica"/>
          <w:color w:val="252523"/>
        </w:rPr>
        <w:tab/>
      </w:r>
      <w:proofErr w:type="gramStart"/>
      <w:r>
        <w:rPr>
          <w:rFonts w:cs="Helvetica"/>
          <w:color w:val="252523"/>
        </w:rPr>
        <w:t>Seeing the cells regenerating and going back to full function</w:t>
      </w:r>
      <w:r w:rsidR="000D363C">
        <w:rPr>
          <w:rFonts w:cs="Helvetica"/>
          <w:color w:val="252523"/>
        </w:rPr>
        <w:t xml:space="preserve"> and then thyroid chemistry, s</w:t>
      </w:r>
      <w:r>
        <w:rPr>
          <w:rFonts w:cs="Helvetica"/>
          <w:color w:val="252523"/>
        </w:rPr>
        <w:t>eeing the thyroid actually circulating beautifully through the body.</w:t>
      </w:r>
      <w:proofErr w:type="gramEnd"/>
      <w:r>
        <w:rPr>
          <w:rFonts w:cs="Helvetica"/>
          <w:color w:val="252523"/>
        </w:rPr>
        <w:t xml:space="preserve"> As the thyroid begins to re</w:t>
      </w:r>
      <w:r w:rsidR="000D363C">
        <w:rPr>
          <w:rFonts w:cs="Helvetica"/>
          <w:color w:val="252523"/>
        </w:rPr>
        <w:t>a</w:t>
      </w:r>
      <w:r>
        <w:rPr>
          <w:rFonts w:cs="Helvetica"/>
          <w:color w:val="252523"/>
        </w:rPr>
        <w:t xml:space="preserve">lly work well the next thing we want to look at is the liver, we’re bringing the liver up to 100% and once you ground the liver with a line of energy as wide as your </w:t>
      </w:r>
      <w:r w:rsidR="000D363C">
        <w:rPr>
          <w:rFonts w:cs="Helvetica"/>
          <w:color w:val="252523"/>
        </w:rPr>
        <w:t>wrist</w:t>
      </w:r>
      <w:r>
        <w:rPr>
          <w:rFonts w:cs="Helvetica"/>
          <w:color w:val="252523"/>
        </w:rPr>
        <w:t xml:space="preserve">, down to the center of the earth let’s just ground off </w:t>
      </w:r>
      <w:proofErr w:type="gramStart"/>
      <w:r>
        <w:rPr>
          <w:rFonts w:cs="Helvetica"/>
          <w:color w:val="252523"/>
        </w:rPr>
        <w:t>any</w:t>
      </w:r>
      <w:proofErr w:type="gramEnd"/>
      <w:r>
        <w:rPr>
          <w:rFonts w:cs="Helvetica"/>
          <w:color w:val="252523"/>
        </w:rPr>
        <w:t xml:space="preserve"> exc</w:t>
      </w:r>
      <w:r w:rsidR="000D363C">
        <w:rPr>
          <w:rFonts w:cs="Helvetica"/>
          <w:color w:val="252523"/>
        </w:rPr>
        <w:t>ess or alien energies in the li</w:t>
      </w:r>
      <w:r>
        <w:rPr>
          <w:rFonts w:cs="Helvetica"/>
          <w:color w:val="252523"/>
        </w:rPr>
        <w:t xml:space="preserve">ver.  </w:t>
      </w:r>
    </w:p>
    <w:p w:rsidR="00AB4D3E" w:rsidRDefault="00AB4D3E" w:rsidP="00AB4D3E">
      <w:pPr>
        <w:jc w:val="both"/>
        <w:rPr>
          <w:rFonts w:cs="Helvetica"/>
          <w:color w:val="252523"/>
        </w:rPr>
      </w:pPr>
      <w:r>
        <w:rPr>
          <w:rFonts w:cs="Helvetica"/>
          <w:color w:val="252523"/>
        </w:rPr>
        <w:tab/>
        <w:t xml:space="preserve">Releasing energetic toxins from the liver and the liver and the thyroid together really design the metabolism for us so let’s get them in really </w:t>
      </w:r>
      <w:r w:rsidR="000D363C">
        <w:rPr>
          <w:rFonts w:cs="Helvetica"/>
          <w:color w:val="252523"/>
        </w:rPr>
        <w:t>great</w:t>
      </w:r>
      <w:r>
        <w:rPr>
          <w:rFonts w:cs="Helvetica"/>
          <w:color w:val="252523"/>
        </w:rPr>
        <w:t xml:space="preserve"> shape and then talking to each other so they’re going to be communicating with each other.  </w:t>
      </w:r>
      <w:r w:rsidR="000D363C">
        <w:rPr>
          <w:rFonts w:cs="Helvetica"/>
          <w:color w:val="252523"/>
        </w:rPr>
        <w:t xml:space="preserve"> </w:t>
      </w:r>
      <w:r>
        <w:rPr>
          <w:rFonts w:cs="Helvetica"/>
          <w:color w:val="252523"/>
        </w:rPr>
        <w:t xml:space="preserve">Of </w:t>
      </w:r>
      <w:r w:rsidR="000D363C">
        <w:rPr>
          <w:rFonts w:cs="Helvetica"/>
          <w:color w:val="252523"/>
        </w:rPr>
        <w:t>course</w:t>
      </w:r>
      <w:r>
        <w:rPr>
          <w:rFonts w:cs="Helvetica"/>
          <w:color w:val="252523"/>
        </w:rPr>
        <w:t xml:space="preserve"> the liver releases many chemicals that help the body work better.  </w:t>
      </w:r>
    </w:p>
    <w:p w:rsidR="00AB4D3E" w:rsidRDefault="00AB4D3E" w:rsidP="00AB4D3E">
      <w:pPr>
        <w:jc w:val="both"/>
        <w:rPr>
          <w:rFonts w:cs="Helvetica"/>
          <w:color w:val="252523"/>
        </w:rPr>
      </w:pPr>
      <w:r>
        <w:rPr>
          <w:rFonts w:cs="Helvetica"/>
          <w:color w:val="252523"/>
        </w:rPr>
        <w:tab/>
        <w:t>Then we’re going to be lo</w:t>
      </w:r>
      <w:r w:rsidR="000D363C">
        <w:rPr>
          <w:rFonts w:cs="Helvetica"/>
          <w:color w:val="252523"/>
        </w:rPr>
        <w:t>ok</w:t>
      </w:r>
      <w:r>
        <w:rPr>
          <w:rFonts w:cs="Helvetica"/>
          <w:color w:val="252523"/>
        </w:rPr>
        <w:t xml:space="preserve">ing next at the adrenals. We look at the adrenals for really vibrant health because adrenals can cause us to hold on to weight. What we want to do is get those adrenals really at 100% so that they are not taxed, or in </w:t>
      </w:r>
      <w:proofErr w:type="gramStart"/>
      <w:r w:rsidR="000D363C">
        <w:rPr>
          <w:rFonts w:cs="Helvetica"/>
          <w:color w:val="252523"/>
        </w:rPr>
        <w:t>survival</w:t>
      </w:r>
      <w:r>
        <w:rPr>
          <w:rFonts w:cs="Helvetica"/>
          <w:color w:val="252523"/>
        </w:rPr>
        <w:t xml:space="preserve"> ,</w:t>
      </w:r>
      <w:proofErr w:type="gramEnd"/>
      <w:r>
        <w:rPr>
          <w:rFonts w:cs="Helvetica"/>
          <w:color w:val="252523"/>
        </w:rPr>
        <w:t xml:space="preserve"> or struggle. </w:t>
      </w:r>
    </w:p>
    <w:p w:rsidR="00AB4D3E" w:rsidRDefault="00AB4D3E" w:rsidP="00AB4D3E">
      <w:pPr>
        <w:jc w:val="both"/>
        <w:rPr>
          <w:rFonts w:cs="Helvetica"/>
          <w:color w:val="252523"/>
        </w:rPr>
      </w:pPr>
      <w:r>
        <w:rPr>
          <w:rFonts w:cs="Helvetica"/>
          <w:color w:val="252523"/>
        </w:rPr>
        <w:tab/>
        <w:t xml:space="preserve">Grounding the adrenals that sit on top of the kidneys, that waistline </w:t>
      </w:r>
      <w:r w:rsidR="000D363C">
        <w:rPr>
          <w:rFonts w:cs="Helvetica"/>
          <w:color w:val="252523"/>
        </w:rPr>
        <w:t>an inch off the spine, t</w:t>
      </w:r>
      <w:r>
        <w:rPr>
          <w:rFonts w:cs="Helvetica"/>
          <w:color w:val="252523"/>
        </w:rPr>
        <w:t xml:space="preserve">hey look like little acorns with hats. Let’s ground them down through the </w:t>
      </w:r>
      <w:r w:rsidR="000D363C">
        <w:rPr>
          <w:rFonts w:cs="Helvetica"/>
          <w:color w:val="252523"/>
        </w:rPr>
        <w:t>perineum</w:t>
      </w:r>
      <w:r>
        <w:rPr>
          <w:rFonts w:cs="Helvetica"/>
          <w:color w:val="252523"/>
        </w:rPr>
        <w:t xml:space="preserve"> and down to the </w:t>
      </w:r>
      <w:proofErr w:type="spellStart"/>
      <w:r>
        <w:rPr>
          <w:rFonts w:cs="Helvetica"/>
          <w:color w:val="252523"/>
        </w:rPr>
        <w:t>centre</w:t>
      </w:r>
      <w:proofErr w:type="spellEnd"/>
      <w:r>
        <w:rPr>
          <w:rFonts w:cs="Helvetica"/>
          <w:color w:val="252523"/>
        </w:rPr>
        <w:t xml:space="preserve"> of the earth. You can use a grounding cord as wide as your </w:t>
      </w:r>
      <w:r w:rsidR="000D363C">
        <w:rPr>
          <w:rFonts w:cs="Helvetica"/>
          <w:color w:val="252523"/>
        </w:rPr>
        <w:t>wrist</w:t>
      </w:r>
      <w:r>
        <w:rPr>
          <w:rFonts w:cs="Helvetica"/>
          <w:color w:val="252523"/>
        </w:rPr>
        <w:t>, hollow in the center.  Let’s set the adrenals on release and while they’re releasing go ahead and put some golden suns on the adrenals.  Let’s go ahead and pull some up to 100%.</w:t>
      </w:r>
      <w:r w:rsidR="000D363C">
        <w:rPr>
          <w:rFonts w:cs="Helvetica"/>
          <w:color w:val="252523"/>
        </w:rPr>
        <w:t xml:space="preserve"> You can use </w:t>
      </w:r>
      <w:r>
        <w:rPr>
          <w:rFonts w:cs="Helvetica"/>
          <w:color w:val="252523"/>
        </w:rPr>
        <w:t>this technique</w:t>
      </w:r>
      <w:r w:rsidR="000D363C">
        <w:rPr>
          <w:rFonts w:cs="Helvetica"/>
          <w:color w:val="252523"/>
        </w:rPr>
        <w:t xml:space="preserve"> the golden</w:t>
      </w:r>
      <w:r>
        <w:rPr>
          <w:rFonts w:cs="Helvetica"/>
          <w:color w:val="252523"/>
        </w:rPr>
        <w:t xml:space="preserve"> sun on the thyroid and the liver too.  </w:t>
      </w:r>
    </w:p>
    <w:p w:rsidR="00AB4D3E" w:rsidRDefault="00AB4D3E" w:rsidP="00AB4D3E">
      <w:pPr>
        <w:jc w:val="both"/>
        <w:rPr>
          <w:rFonts w:cs="Helvetica"/>
          <w:color w:val="252523"/>
        </w:rPr>
      </w:pPr>
      <w:r>
        <w:rPr>
          <w:rFonts w:cs="Helvetica"/>
          <w:color w:val="252523"/>
        </w:rPr>
        <w:tab/>
        <w:t xml:space="preserve">And then we want to look at the </w:t>
      </w:r>
      <w:r w:rsidR="000D363C">
        <w:rPr>
          <w:rFonts w:cs="Helvetica"/>
          <w:color w:val="252523"/>
        </w:rPr>
        <w:t>nervous</w:t>
      </w:r>
      <w:r>
        <w:rPr>
          <w:rFonts w:cs="Helvetica"/>
          <w:color w:val="252523"/>
        </w:rPr>
        <w:t xml:space="preserve"> system and let’s go ahead </w:t>
      </w:r>
      <w:r w:rsidR="000D363C">
        <w:rPr>
          <w:rFonts w:cs="Helvetica"/>
          <w:color w:val="252523"/>
        </w:rPr>
        <w:t>and plug the</w:t>
      </w:r>
      <w:r>
        <w:rPr>
          <w:rFonts w:cs="Helvetica"/>
          <w:color w:val="252523"/>
        </w:rPr>
        <w:t xml:space="preserve"> nervous system into the adrenals so it has a place to release. Let’s let the whole nervous system light up and </w:t>
      </w:r>
      <w:r w:rsidR="000D363C">
        <w:rPr>
          <w:rFonts w:cs="Helvetica"/>
          <w:color w:val="252523"/>
        </w:rPr>
        <w:t>release</w:t>
      </w:r>
      <w:r>
        <w:rPr>
          <w:rFonts w:cs="Helvetica"/>
          <w:color w:val="252523"/>
        </w:rPr>
        <w:t xml:space="preserve">, release all the excess nervous energy down through the adrenals, and down to the center of the earth.  </w:t>
      </w:r>
      <w:proofErr w:type="gramStart"/>
      <w:r w:rsidR="000D363C">
        <w:rPr>
          <w:rFonts w:cs="Helvetica"/>
          <w:color w:val="252523"/>
        </w:rPr>
        <w:t>Beautiful</w:t>
      </w:r>
      <w:r>
        <w:rPr>
          <w:rFonts w:cs="Helvetica"/>
          <w:color w:val="252523"/>
        </w:rPr>
        <w:t>.</w:t>
      </w:r>
      <w:proofErr w:type="gramEnd"/>
    </w:p>
    <w:p w:rsidR="00AB4D3E" w:rsidRDefault="00AB4D3E" w:rsidP="00AB4D3E">
      <w:pPr>
        <w:jc w:val="both"/>
        <w:rPr>
          <w:rFonts w:cs="Helvetica"/>
          <w:color w:val="252523"/>
        </w:rPr>
      </w:pPr>
      <w:r>
        <w:rPr>
          <w:rFonts w:cs="Helvetica"/>
          <w:color w:val="252523"/>
        </w:rPr>
        <w:lastRenderedPageBreak/>
        <w:tab/>
        <w:t xml:space="preserve">Then we’re really finally going to look at your sleep center and the gland that helps with sleep is your pineal gland and that’s in the back of the head, back center of head. </w:t>
      </w:r>
      <w:r w:rsidR="000D363C">
        <w:rPr>
          <w:rFonts w:cs="Helvetica"/>
          <w:color w:val="252523"/>
        </w:rPr>
        <w:t>It’s</w:t>
      </w:r>
      <w:r>
        <w:rPr>
          <w:rFonts w:cs="Helvetica"/>
          <w:color w:val="252523"/>
        </w:rPr>
        <w:t xml:space="preserve"> a little coffee bean shaped gland. Let’s ground that to the </w:t>
      </w:r>
      <w:proofErr w:type="spellStart"/>
      <w:r>
        <w:rPr>
          <w:rFonts w:cs="Helvetica"/>
          <w:color w:val="252523"/>
        </w:rPr>
        <w:t>centre</w:t>
      </w:r>
      <w:proofErr w:type="spellEnd"/>
      <w:r>
        <w:rPr>
          <w:rFonts w:cs="Helvetica"/>
          <w:color w:val="252523"/>
        </w:rPr>
        <w:t xml:space="preserve"> of the earth, set that on release.  Let’s go ahead and let that come back to its god state.</w:t>
      </w:r>
    </w:p>
    <w:p w:rsidR="00AB4D3E" w:rsidRDefault="00AB4D3E" w:rsidP="00AB4D3E">
      <w:pPr>
        <w:jc w:val="both"/>
        <w:rPr>
          <w:rFonts w:cs="Helvetica"/>
          <w:color w:val="252523"/>
        </w:rPr>
      </w:pPr>
      <w:r>
        <w:rPr>
          <w:rFonts w:cs="Helvetica"/>
          <w:color w:val="252523"/>
        </w:rPr>
        <w:tab/>
        <w:t>You can do a golde</w:t>
      </w:r>
      <w:r w:rsidR="000D363C">
        <w:rPr>
          <w:rFonts w:cs="Helvetica"/>
          <w:color w:val="252523"/>
        </w:rPr>
        <w:t>n</w:t>
      </w:r>
      <w:r>
        <w:rPr>
          <w:rFonts w:cs="Helvetica"/>
          <w:color w:val="252523"/>
        </w:rPr>
        <w:t xml:space="preserve"> sun, you can have a quantum field to shift, </w:t>
      </w:r>
      <w:proofErr w:type="gramStart"/>
      <w:r>
        <w:rPr>
          <w:rFonts w:cs="Helvetica"/>
          <w:color w:val="252523"/>
        </w:rPr>
        <w:t>you</w:t>
      </w:r>
      <w:proofErr w:type="gramEnd"/>
      <w:r>
        <w:rPr>
          <w:rFonts w:cs="Helvetica"/>
          <w:color w:val="252523"/>
        </w:rPr>
        <w:t xml:space="preserve"> can do the quantum pump if you want to do that.  Just see the pineal gland and the chemistry of the body going t</w:t>
      </w:r>
      <w:r w:rsidR="000D363C">
        <w:rPr>
          <w:rFonts w:cs="Helvetica"/>
          <w:color w:val="252523"/>
        </w:rPr>
        <w:t>o its perfect metabolic state, a</w:t>
      </w:r>
      <w:r>
        <w:rPr>
          <w:rFonts w:cs="Helvetica"/>
          <w:color w:val="252523"/>
        </w:rPr>
        <w:t>nd breathing in and out.</w:t>
      </w:r>
    </w:p>
    <w:p w:rsidR="00AB4D3E" w:rsidRDefault="00AB4D3E" w:rsidP="00AB4D3E">
      <w:pPr>
        <w:jc w:val="both"/>
        <w:rPr>
          <w:rFonts w:cs="Helvetica"/>
          <w:color w:val="252523"/>
        </w:rPr>
      </w:pPr>
      <w:r>
        <w:rPr>
          <w:rFonts w:cs="Helvetica"/>
          <w:color w:val="252523"/>
        </w:rPr>
        <w:tab/>
        <w:t>I’d like you now to just wiggle your fingers and toes and really be focused on this new</w:t>
      </w:r>
      <w:r w:rsidR="000D363C">
        <w:rPr>
          <w:rFonts w:cs="Helvetica"/>
          <w:color w:val="252523"/>
        </w:rPr>
        <w:t xml:space="preserve"> </w:t>
      </w:r>
      <w:r>
        <w:rPr>
          <w:rFonts w:cs="Helvetica"/>
          <w:color w:val="252523"/>
        </w:rPr>
        <w:t>body that you’</w:t>
      </w:r>
      <w:r w:rsidR="000D363C">
        <w:rPr>
          <w:rFonts w:cs="Helvetica"/>
          <w:color w:val="252523"/>
        </w:rPr>
        <w:t xml:space="preserve">re </w:t>
      </w:r>
      <w:r>
        <w:rPr>
          <w:rFonts w:cs="Helvetica"/>
          <w:color w:val="252523"/>
        </w:rPr>
        <w:t xml:space="preserve">creating, </w:t>
      </w:r>
      <w:proofErr w:type="gramStart"/>
      <w:r>
        <w:rPr>
          <w:rFonts w:cs="Helvetica"/>
          <w:color w:val="252523"/>
        </w:rPr>
        <w:t>This</w:t>
      </w:r>
      <w:proofErr w:type="gramEnd"/>
      <w:r>
        <w:rPr>
          <w:rFonts w:cs="Helvetica"/>
          <w:color w:val="252523"/>
        </w:rPr>
        <w:t xml:space="preserve"> slim, youthful, healthy body. </w:t>
      </w:r>
      <w:proofErr w:type="gramStart"/>
      <w:r>
        <w:rPr>
          <w:rFonts w:cs="Helvetica"/>
          <w:color w:val="252523"/>
        </w:rPr>
        <w:t>Coming back into the room with that clear v</w:t>
      </w:r>
      <w:r w:rsidR="000D363C">
        <w:rPr>
          <w:rFonts w:cs="Helvetica"/>
          <w:color w:val="252523"/>
        </w:rPr>
        <w:t>ision that you are now in align</w:t>
      </w:r>
      <w:r>
        <w:rPr>
          <w:rFonts w:cs="Helvetica"/>
          <w:color w:val="252523"/>
        </w:rPr>
        <w:t xml:space="preserve">ment and in perfect agreement with yourself to make a </w:t>
      </w:r>
      <w:r w:rsidR="000D363C">
        <w:rPr>
          <w:rFonts w:cs="Helvetica"/>
          <w:color w:val="252523"/>
        </w:rPr>
        <w:t>shift</w:t>
      </w:r>
      <w:r>
        <w:rPr>
          <w:rFonts w:cs="Helvetica"/>
          <w:color w:val="252523"/>
        </w:rPr>
        <w:t>, a quantum shift in your weight.</w:t>
      </w:r>
      <w:proofErr w:type="gramEnd"/>
    </w:p>
    <w:p w:rsidR="00AB4D3E" w:rsidRDefault="00AB4D3E" w:rsidP="00AB4D3E">
      <w:pPr>
        <w:jc w:val="both"/>
        <w:rPr>
          <w:rFonts w:cs="Helvetica"/>
          <w:color w:val="252523"/>
        </w:rPr>
      </w:pPr>
      <w:r>
        <w:rPr>
          <w:rFonts w:cs="Helvetica"/>
          <w:color w:val="252523"/>
        </w:rPr>
        <w:tab/>
        <w:t xml:space="preserve">Really be </w:t>
      </w:r>
      <w:r w:rsidR="000D363C">
        <w:rPr>
          <w:rFonts w:cs="Helvetica"/>
          <w:color w:val="252523"/>
        </w:rPr>
        <w:t>completely</w:t>
      </w:r>
      <w:r>
        <w:rPr>
          <w:rFonts w:cs="Helvetica"/>
          <w:color w:val="252523"/>
        </w:rPr>
        <w:t xml:space="preserve"> successful, supported by the quantum field and healthy functioning glands and organs. May it be the blessings of the </w:t>
      </w:r>
      <w:proofErr w:type="gramStart"/>
      <w:r>
        <w:rPr>
          <w:rFonts w:cs="Helvetica"/>
          <w:color w:val="252523"/>
        </w:rPr>
        <w:t>supreme being</w:t>
      </w:r>
      <w:proofErr w:type="gramEnd"/>
      <w:r>
        <w:rPr>
          <w:rFonts w:cs="Helvetica"/>
          <w:color w:val="252523"/>
        </w:rPr>
        <w:t xml:space="preserve"> that this weight loss mediation is complete. </w:t>
      </w:r>
      <w:proofErr w:type="gramStart"/>
      <w:r>
        <w:rPr>
          <w:rFonts w:cs="Helvetica"/>
          <w:color w:val="252523"/>
        </w:rPr>
        <w:t>To dust to so be it.</w:t>
      </w:r>
      <w:proofErr w:type="gramEnd"/>
    </w:p>
    <w:p w:rsidR="00C712D2" w:rsidRPr="00041624" w:rsidRDefault="00C712D2" w:rsidP="002F5151">
      <w:pPr>
        <w:jc w:val="both"/>
        <w:rPr>
          <w:rFonts w:cs="Helvetica"/>
          <w:color w:val="252523"/>
        </w:rPr>
      </w:pPr>
    </w:p>
    <w:sectPr w:rsidR="00C712D2" w:rsidRPr="00041624" w:rsidSect="009D16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B1" w:rsidRDefault="002F3EB1" w:rsidP="00835D40">
      <w:pPr>
        <w:spacing w:after="0" w:line="240" w:lineRule="auto"/>
      </w:pPr>
      <w:r>
        <w:separator/>
      </w:r>
    </w:p>
  </w:endnote>
  <w:endnote w:type="continuationSeparator" w:id="0">
    <w:p w:rsidR="002F3EB1" w:rsidRDefault="002F3EB1" w:rsidP="0083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CBF" w:rsidRDefault="003E7360" w:rsidP="00B8683A">
    <w:pPr>
      <w:pStyle w:val="Footer"/>
      <w:pBdr>
        <w:top w:val="thinThickSmallGap" w:sz="24" w:space="1" w:color="622423"/>
      </w:pBdr>
      <w:tabs>
        <w:tab w:val="clear" w:pos="4680"/>
      </w:tabs>
      <w:rPr>
        <w:rFonts w:ascii="Cambria" w:hAnsi="Cambria"/>
      </w:rPr>
    </w:pPr>
    <w:hyperlink r:id="rId1" w:history="1">
      <w:r w:rsidRPr="00336DC6">
        <w:rPr>
          <w:rStyle w:val="Hyperlink"/>
          <w:rFonts w:ascii="Arial" w:hAnsi="Arial" w:cs="Arial"/>
          <w:sz w:val="20"/>
          <w:szCs w:val="20"/>
        </w:rPr>
        <w:t>www.julierenee.com</w:t>
      </w:r>
    </w:hyperlink>
    <w:r>
      <w:rPr>
        <w:rFonts w:ascii="Arial" w:hAnsi="Arial" w:cs="Arial"/>
        <w:sz w:val="20"/>
        <w:szCs w:val="20"/>
      </w:rPr>
      <w:t xml:space="preserve"> </w:t>
    </w:r>
    <w:r w:rsidR="006E0CBF">
      <w:rPr>
        <w:rFonts w:ascii="Cambria" w:hAnsi="Cambria"/>
      </w:rPr>
      <w:tab/>
    </w:r>
    <w:r w:rsidR="006E0CBF">
      <w:rPr>
        <w:rFonts w:ascii="Cambria" w:hAnsi="Cambria"/>
      </w:rPr>
      <w:tab/>
    </w:r>
    <w:r w:rsidR="006E0CBF">
      <w:rPr>
        <w:rFonts w:ascii="Cambria" w:hAnsi="Cambria"/>
      </w:rPr>
      <w:tab/>
      <w:t xml:space="preserve">Page </w:t>
    </w:r>
    <w:r w:rsidR="002F3EB1">
      <w:fldChar w:fldCharType="begin"/>
    </w:r>
    <w:r w:rsidR="002F3EB1">
      <w:instrText xml:space="preserve"> PAGE   \* MERGEFORMAT </w:instrText>
    </w:r>
    <w:r w:rsidR="002F3EB1">
      <w:fldChar w:fldCharType="separate"/>
    </w:r>
    <w:r w:rsidRPr="003E7360">
      <w:rPr>
        <w:rFonts w:ascii="Cambria" w:hAnsi="Cambria"/>
        <w:noProof/>
      </w:rPr>
      <w:t>1</w:t>
    </w:r>
    <w:r w:rsidR="002F3EB1">
      <w:rPr>
        <w:rFonts w:ascii="Cambria" w:hAnsi="Cambria"/>
        <w:noProof/>
      </w:rPr>
      <w:fldChar w:fldCharType="end"/>
    </w:r>
  </w:p>
  <w:p w:rsidR="006E0CBF" w:rsidRDefault="006E0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B1" w:rsidRDefault="002F3EB1" w:rsidP="00835D40">
      <w:pPr>
        <w:spacing w:after="0" w:line="240" w:lineRule="auto"/>
      </w:pPr>
      <w:r>
        <w:separator/>
      </w:r>
    </w:p>
  </w:footnote>
  <w:footnote w:type="continuationSeparator" w:id="0">
    <w:p w:rsidR="002F3EB1" w:rsidRDefault="002F3EB1" w:rsidP="00835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3095"/>
    <w:rsid w:val="00002FA1"/>
    <w:rsid w:val="00004F5C"/>
    <w:rsid w:val="0000646C"/>
    <w:rsid w:val="00011694"/>
    <w:rsid w:val="00013AEB"/>
    <w:rsid w:val="00026144"/>
    <w:rsid w:val="000279A6"/>
    <w:rsid w:val="000356CF"/>
    <w:rsid w:val="00036246"/>
    <w:rsid w:val="00036677"/>
    <w:rsid w:val="00040B0C"/>
    <w:rsid w:val="000413A7"/>
    <w:rsid w:val="00041624"/>
    <w:rsid w:val="00041E5C"/>
    <w:rsid w:val="00052F7F"/>
    <w:rsid w:val="00061F91"/>
    <w:rsid w:val="00066CC0"/>
    <w:rsid w:val="00066E18"/>
    <w:rsid w:val="000751B1"/>
    <w:rsid w:val="000846DB"/>
    <w:rsid w:val="000865AB"/>
    <w:rsid w:val="000878E0"/>
    <w:rsid w:val="000B5E56"/>
    <w:rsid w:val="000C0779"/>
    <w:rsid w:val="000C1507"/>
    <w:rsid w:val="000C3955"/>
    <w:rsid w:val="000D2601"/>
    <w:rsid w:val="000D363C"/>
    <w:rsid w:val="000E0C91"/>
    <w:rsid w:val="000F1CF4"/>
    <w:rsid w:val="000F51DF"/>
    <w:rsid w:val="00102C4B"/>
    <w:rsid w:val="0010697A"/>
    <w:rsid w:val="00112C15"/>
    <w:rsid w:val="00114DA0"/>
    <w:rsid w:val="00136D38"/>
    <w:rsid w:val="00152E24"/>
    <w:rsid w:val="00155D03"/>
    <w:rsid w:val="00157120"/>
    <w:rsid w:val="00157E83"/>
    <w:rsid w:val="00170984"/>
    <w:rsid w:val="0018416E"/>
    <w:rsid w:val="00186091"/>
    <w:rsid w:val="00186737"/>
    <w:rsid w:val="001A2385"/>
    <w:rsid w:val="001B3095"/>
    <w:rsid w:val="001B4698"/>
    <w:rsid w:val="001C3E7B"/>
    <w:rsid w:val="001E0AAD"/>
    <w:rsid w:val="001E2350"/>
    <w:rsid w:val="001F2E01"/>
    <w:rsid w:val="001F4ADA"/>
    <w:rsid w:val="001F5AA2"/>
    <w:rsid w:val="00201A3A"/>
    <w:rsid w:val="0020608D"/>
    <w:rsid w:val="00214C8D"/>
    <w:rsid w:val="00221CCC"/>
    <w:rsid w:val="00231AAD"/>
    <w:rsid w:val="002405DA"/>
    <w:rsid w:val="00244B37"/>
    <w:rsid w:val="002532FB"/>
    <w:rsid w:val="002600CF"/>
    <w:rsid w:val="00273988"/>
    <w:rsid w:val="00275936"/>
    <w:rsid w:val="00275E56"/>
    <w:rsid w:val="00287B37"/>
    <w:rsid w:val="002938F2"/>
    <w:rsid w:val="002A6272"/>
    <w:rsid w:val="002B565C"/>
    <w:rsid w:val="002C0946"/>
    <w:rsid w:val="002C5CCA"/>
    <w:rsid w:val="002C79B6"/>
    <w:rsid w:val="002E3428"/>
    <w:rsid w:val="002F3EB1"/>
    <w:rsid w:val="002F5151"/>
    <w:rsid w:val="002F7C38"/>
    <w:rsid w:val="00305856"/>
    <w:rsid w:val="003224E5"/>
    <w:rsid w:val="00323A35"/>
    <w:rsid w:val="00331DC8"/>
    <w:rsid w:val="0034306C"/>
    <w:rsid w:val="00355CC6"/>
    <w:rsid w:val="003574A4"/>
    <w:rsid w:val="00363EA7"/>
    <w:rsid w:val="00366537"/>
    <w:rsid w:val="0038121F"/>
    <w:rsid w:val="003817D9"/>
    <w:rsid w:val="003834CB"/>
    <w:rsid w:val="003874EF"/>
    <w:rsid w:val="00387A23"/>
    <w:rsid w:val="00387CEF"/>
    <w:rsid w:val="00391E05"/>
    <w:rsid w:val="00397857"/>
    <w:rsid w:val="00397E16"/>
    <w:rsid w:val="003A46D6"/>
    <w:rsid w:val="003C3E0C"/>
    <w:rsid w:val="003C69E4"/>
    <w:rsid w:val="003D20A1"/>
    <w:rsid w:val="003E283C"/>
    <w:rsid w:val="003E7360"/>
    <w:rsid w:val="003F12D6"/>
    <w:rsid w:val="003F6762"/>
    <w:rsid w:val="0040457D"/>
    <w:rsid w:val="00430E5B"/>
    <w:rsid w:val="00443EEB"/>
    <w:rsid w:val="0044696B"/>
    <w:rsid w:val="00455006"/>
    <w:rsid w:val="00455B32"/>
    <w:rsid w:val="00456B0E"/>
    <w:rsid w:val="0046249A"/>
    <w:rsid w:val="00481750"/>
    <w:rsid w:val="00482A1C"/>
    <w:rsid w:val="0048545D"/>
    <w:rsid w:val="004B229B"/>
    <w:rsid w:val="004C220B"/>
    <w:rsid w:val="004C46F4"/>
    <w:rsid w:val="004D6316"/>
    <w:rsid w:val="004E73A1"/>
    <w:rsid w:val="004F7423"/>
    <w:rsid w:val="0050714A"/>
    <w:rsid w:val="00512586"/>
    <w:rsid w:val="00520A7E"/>
    <w:rsid w:val="00521AC3"/>
    <w:rsid w:val="00525AD2"/>
    <w:rsid w:val="0053731F"/>
    <w:rsid w:val="00557E01"/>
    <w:rsid w:val="00560DFD"/>
    <w:rsid w:val="005610FA"/>
    <w:rsid w:val="0057355F"/>
    <w:rsid w:val="00576E96"/>
    <w:rsid w:val="00581431"/>
    <w:rsid w:val="005817EB"/>
    <w:rsid w:val="00596EEE"/>
    <w:rsid w:val="005A15D4"/>
    <w:rsid w:val="005A1B25"/>
    <w:rsid w:val="005A2554"/>
    <w:rsid w:val="005A78F7"/>
    <w:rsid w:val="005B1855"/>
    <w:rsid w:val="005B4D8C"/>
    <w:rsid w:val="005C70C3"/>
    <w:rsid w:val="005D41CB"/>
    <w:rsid w:val="005F252C"/>
    <w:rsid w:val="0061252D"/>
    <w:rsid w:val="0061661F"/>
    <w:rsid w:val="00621C8B"/>
    <w:rsid w:val="00622A91"/>
    <w:rsid w:val="0062675C"/>
    <w:rsid w:val="00626AF2"/>
    <w:rsid w:val="00634812"/>
    <w:rsid w:val="006545DF"/>
    <w:rsid w:val="0065587C"/>
    <w:rsid w:val="00656C14"/>
    <w:rsid w:val="006572DB"/>
    <w:rsid w:val="006708FA"/>
    <w:rsid w:val="00694F35"/>
    <w:rsid w:val="006B4C3C"/>
    <w:rsid w:val="006B67F2"/>
    <w:rsid w:val="006B7500"/>
    <w:rsid w:val="006D0CA9"/>
    <w:rsid w:val="006D1902"/>
    <w:rsid w:val="006E0CBF"/>
    <w:rsid w:val="006E2A73"/>
    <w:rsid w:val="006E56A3"/>
    <w:rsid w:val="006F1BB3"/>
    <w:rsid w:val="006F2B5A"/>
    <w:rsid w:val="007003B5"/>
    <w:rsid w:val="00707ECE"/>
    <w:rsid w:val="00712374"/>
    <w:rsid w:val="0071302D"/>
    <w:rsid w:val="00720163"/>
    <w:rsid w:val="007203E2"/>
    <w:rsid w:val="00722164"/>
    <w:rsid w:val="00724B98"/>
    <w:rsid w:val="00727CEA"/>
    <w:rsid w:val="00730D3D"/>
    <w:rsid w:val="00742F50"/>
    <w:rsid w:val="00750323"/>
    <w:rsid w:val="00756F9F"/>
    <w:rsid w:val="00760E61"/>
    <w:rsid w:val="007972D6"/>
    <w:rsid w:val="007A0F25"/>
    <w:rsid w:val="007A6A9B"/>
    <w:rsid w:val="007A71F6"/>
    <w:rsid w:val="007B3BB0"/>
    <w:rsid w:val="007B5A59"/>
    <w:rsid w:val="007C4F7F"/>
    <w:rsid w:val="007D3196"/>
    <w:rsid w:val="007D6321"/>
    <w:rsid w:val="007E21B5"/>
    <w:rsid w:val="007E2BC9"/>
    <w:rsid w:val="00801C2A"/>
    <w:rsid w:val="0080534B"/>
    <w:rsid w:val="00810509"/>
    <w:rsid w:val="00811D6F"/>
    <w:rsid w:val="0081369F"/>
    <w:rsid w:val="0082191D"/>
    <w:rsid w:val="00833420"/>
    <w:rsid w:val="00835D40"/>
    <w:rsid w:val="00835F3D"/>
    <w:rsid w:val="008364C5"/>
    <w:rsid w:val="00844AA7"/>
    <w:rsid w:val="00846FCE"/>
    <w:rsid w:val="00851A35"/>
    <w:rsid w:val="0085400F"/>
    <w:rsid w:val="00861A08"/>
    <w:rsid w:val="00861E1F"/>
    <w:rsid w:val="00866FA8"/>
    <w:rsid w:val="00870FC8"/>
    <w:rsid w:val="0087301D"/>
    <w:rsid w:val="00881427"/>
    <w:rsid w:val="0088183A"/>
    <w:rsid w:val="00882FF4"/>
    <w:rsid w:val="00886271"/>
    <w:rsid w:val="008870BA"/>
    <w:rsid w:val="00890924"/>
    <w:rsid w:val="008937D2"/>
    <w:rsid w:val="00896170"/>
    <w:rsid w:val="00896C1E"/>
    <w:rsid w:val="008A58EA"/>
    <w:rsid w:val="008C3C82"/>
    <w:rsid w:val="008E24F2"/>
    <w:rsid w:val="008F5913"/>
    <w:rsid w:val="00901681"/>
    <w:rsid w:val="00915577"/>
    <w:rsid w:val="0093317B"/>
    <w:rsid w:val="009355DB"/>
    <w:rsid w:val="00940867"/>
    <w:rsid w:val="00944833"/>
    <w:rsid w:val="009467F8"/>
    <w:rsid w:val="00965EFF"/>
    <w:rsid w:val="00972FA1"/>
    <w:rsid w:val="00976B2E"/>
    <w:rsid w:val="009806A8"/>
    <w:rsid w:val="00980DA8"/>
    <w:rsid w:val="00984410"/>
    <w:rsid w:val="00987127"/>
    <w:rsid w:val="00991491"/>
    <w:rsid w:val="00995D6C"/>
    <w:rsid w:val="009A2F43"/>
    <w:rsid w:val="009C7797"/>
    <w:rsid w:val="009D0E1E"/>
    <w:rsid w:val="009D1611"/>
    <w:rsid w:val="009D1E96"/>
    <w:rsid w:val="009D5479"/>
    <w:rsid w:val="009E1285"/>
    <w:rsid w:val="009E339A"/>
    <w:rsid w:val="009F01DD"/>
    <w:rsid w:val="009F2110"/>
    <w:rsid w:val="009F24E0"/>
    <w:rsid w:val="009F64EE"/>
    <w:rsid w:val="00A059A6"/>
    <w:rsid w:val="00A05DF7"/>
    <w:rsid w:val="00A243A5"/>
    <w:rsid w:val="00A26363"/>
    <w:rsid w:val="00A26D2D"/>
    <w:rsid w:val="00A30881"/>
    <w:rsid w:val="00A3136E"/>
    <w:rsid w:val="00A40145"/>
    <w:rsid w:val="00A47149"/>
    <w:rsid w:val="00A53CFB"/>
    <w:rsid w:val="00A54383"/>
    <w:rsid w:val="00A55F7A"/>
    <w:rsid w:val="00A5628F"/>
    <w:rsid w:val="00A636F5"/>
    <w:rsid w:val="00A6594A"/>
    <w:rsid w:val="00A80898"/>
    <w:rsid w:val="00A8111F"/>
    <w:rsid w:val="00A82D94"/>
    <w:rsid w:val="00A85732"/>
    <w:rsid w:val="00A90724"/>
    <w:rsid w:val="00A96412"/>
    <w:rsid w:val="00AA0A86"/>
    <w:rsid w:val="00AA1F0F"/>
    <w:rsid w:val="00AA46E3"/>
    <w:rsid w:val="00AB13B9"/>
    <w:rsid w:val="00AB2425"/>
    <w:rsid w:val="00AB4D3E"/>
    <w:rsid w:val="00AB724D"/>
    <w:rsid w:val="00AC0C2C"/>
    <w:rsid w:val="00AD2E2C"/>
    <w:rsid w:val="00AE5745"/>
    <w:rsid w:val="00AF61BB"/>
    <w:rsid w:val="00B00630"/>
    <w:rsid w:val="00B1595E"/>
    <w:rsid w:val="00B1721E"/>
    <w:rsid w:val="00B256C6"/>
    <w:rsid w:val="00B30CE5"/>
    <w:rsid w:val="00B35426"/>
    <w:rsid w:val="00B357C5"/>
    <w:rsid w:val="00B452DD"/>
    <w:rsid w:val="00B552B3"/>
    <w:rsid w:val="00B57F14"/>
    <w:rsid w:val="00B643F1"/>
    <w:rsid w:val="00B66350"/>
    <w:rsid w:val="00B70E61"/>
    <w:rsid w:val="00B809C3"/>
    <w:rsid w:val="00B8683A"/>
    <w:rsid w:val="00B93A2D"/>
    <w:rsid w:val="00B947BE"/>
    <w:rsid w:val="00BA3593"/>
    <w:rsid w:val="00BB506D"/>
    <w:rsid w:val="00BC0292"/>
    <w:rsid w:val="00BD3764"/>
    <w:rsid w:val="00BF56C1"/>
    <w:rsid w:val="00C009B0"/>
    <w:rsid w:val="00C01204"/>
    <w:rsid w:val="00C022E5"/>
    <w:rsid w:val="00C02D0A"/>
    <w:rsid w:val="00C0662E"/>
    <w:rsid w:val="00C17116"/>
    <w:rsid w:val="00C2479E"/>
    <w:rsid w:val="00C26B27"/>
    <w:rsid w:val="00C27007"/>
    <w:rsid w:val="00C3257C"/>
    <w:rsid w:val="00C41DF1"/>
    <w:rsid w:val="00C4670A"/>
    <w:rsid w:val="00C50F0A"/>
    <w:rsid w:val="00C57D4D"/>
    <w:rsid w:val="00C65236"/>
    <w:rsid w:val="00C674AC"/>
    <w:rsid w:val="00C67770"/>
    <w:rsid w:val="00C712D2"/>
    <w:rsid w:val="00C77D1E"/>
    <w:rsid w:val="00C957A8"/>
    <w:rsid w:val="00C96AA4"/>
    <w:rsid w:val="00CA29C9"/>
    <w:rsid w:val="00CB0478"/>
    <w:rsid w:val="00CB1B8A"/>
    <w:rsid w:val="00CB7DE9"/>
    <w:rsid w:val="00CD16EE"/>
    <w:rsid w:val="00CE04D1"/>
    <w:rsid w:val="00CE3EF0"/>
    <w:rsid w:val="00CE51EC"/>
    <w:rsid w:val="00D03836"/>
    <w:rsid w:val="00D05079"/>
    <w:rsid w:val="00D12C52"/>
    <w:rsid w:val="00D15CD8"/>
    <w:rsid w:val="00D231F4"/>
    <w:rsid w:val="00D248A1"/>
    <w:rsid w:val="00D263DA"/>
    <w:rsid w:val="00D40848"/>
    <w:rsid w:val="00D41AE4"/>
    <w:rsid w:val="00D440C0"/>
    <w:rsid w:val="00D44AFA"/>
    <w:rsid w:val="00D54A39"/>
    <w:rsid w:val="00D64FEF"/>
    <w:rsid w:val="00D671E9"/>
    <w:rsid w:val="00DA404E"/>
    <w:rsid w:val="00DA6282"/>
    <w:rsid w:val="00DC1C55"/>
    <w:rsid w:val="00DC437E"/>
    <w:rsid w:val="00DC44A1"/>
    <w:rsid w:val="00DD1133"/>
    <w:rsid w:val="00DD2F24"/>
    <w:rsid w:val="00DD3ABB"/>
    <w:rsid w:val="00DE0DD7"/>
    <w:rsid w:val="00DE47A1"/>
    <w:rsid w:val="00DE640B"/>
    <w:rsid w:val="00DF2F8E"/>
    <w:rsid w:val="00DF576C"/>
    <w:rsid w:val="00DF7633"/>
    <w:rsid w:val="00DF7A13"/>
    <w:rsid w:val="00E047B1"/>
    <w:rsid w:val="00E100CF"/>
    <w:rsid w:val="00E11DD4"/>
    <w:rsid w:val="00E12B5A"/>
    <w:rsid w:val="00E14A41"/>
    <w:rsid w:val="00E4314F"/>
    <w:rsid w:val="00E43438"/>
    <w:rsid w:val="00E45BAB"/>
    <w:rsid w:val="00E57153"/>
    <w:rsid w:val="00E57423"/>
    <w:rsid w:val="00E67210"/>
    <w:rsid w:val="00E67590"/>
    <w:rsid w:val="00E67659"/>
    <w:rsid w:val="00E76113"/>
    <w:rsid w:val="00E77506"/>
    <w:rsid w:val="00E800BA"/>
    <w:rsid w:val="00E812E8"/>
    <w:rsid w:val="00E815FC"/>
    <w:rsid w:val="00E85871"/>
    <w:rsid w:val="00E91DEA"/>
    <w:rsid w:val="00E97ADA"/>
    <w:rsid w:val="00EA7862"/>
    <w:rsid w:val="00EB23C0"/>
    <w:rsid w:val="00EB296E"/>
    <w:rsid w:val="00EB658B"/>
    <w:rsid w:val="00EC4394"/>
    <w:rsid w:val="00ED43FF"/>
    <w:rsid w:val="00EE4129"/>
    <w:rsid w:val="00EE4F2E"/>
    <w:rsid w:val="00EF0F18"/>
    <w:rsid w:val="00F00AD1"/>
    <w:rsid w:val="00F079DA"/>
    <w:rsid w:val="00F120DA"/>
    <w:rsid w:val="00F2621B"/>
    <w:rsid w:val="00F36B74"/>
    <w:rsid w:val="00F528D8"/>
    <w:rsid w:val="00F568D7"/>
    <w:rsid w:val="00F84A78"/>
    <w:rsid w:val="00F84B64"/>
    <w:rsid w:val="00F86075"/>
    <w:rsid w:val="00F920EF"/>
    <w:rsid w:val="00F97628"/>
    <w:rsid w:val="00FB091D"/>
    <w:rsid w:val="00FC03B7"/>
    <w:rsid w:val="00FC0CAE"/>
    <w:rsid w:val="00FC1318"/>
    <w:rsid w:val="00FC755A"/>
    <w:rsid w:val="00FC79B1"/>
    <w:rsid w:val="00FD7E4F"/>
    <w:rsid w:val="00FE5547"/>
    <w:rsid w:val="00FE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11"/>
    <w:pPr>
      <w:spacing w:after="200" w:line="276" w:lineRule="auto"/>
    </w:pPr>
    <w:rPr>
      <w:sz w:val="22"/>
      <w:szCs w:val="2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A3593"/>
  </w:style>
  <w:style w:type="character" w:customStyle="1" w:styleId="apple-converted-space">
    <w:name w:val="apple-converted-space"/>
    <w:basedOn w:val="DefaultParagraphFont"/>
    <w:rsid w:val="00BA3593"/>
  </w:style>
  <w:style w:type="paragraph" w:styleId="Header">
    <w:name w:val="header"/>
    <w:basedOn w:val="Normal"/>
    <w:link w:val="HeaderChar"/>
    <w:uiPriority w:val="99"/>
    <w:unhideWhenUsed/>
    <w:rsid w:val="00835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D40"/>
  </w:style>
  <w:style w:type="paragraph" w:styleId="Footer">
    <w:name w:val="footer"/>
    <w:basedOn w:val="Normal"/>
    <w:link w:val="FooterChar"/>
    <w:uiPriority w:val="99"/>
    <w:unhideWhenUsed/>
    <w:rsid w:val="00835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D40"/>
  </w:style>
  <w:style w:type="paragraph" w:styleId="BalloonText">
    <w:name w:val="Balloon Text"/>
    <w:basedOn w:val="Normal"/>
    <w:link w:val="BalloonTextChar"/>
    <w:uiPriority w:val="99"/>
    <w:semiHidden/>
    <w:unhideWhenUsed/>
    <w:rsid w:val="00835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40"/>
    <w:rPr>
      <w:rFonts w:ascii="Tahoma" w:hAnsi="Tahoma" w:cs="Tahoma"/>
      <w:sz w:val="16"/>
      <w:szCs w:val="16"/>
    </w:rPr>
  </w:style>
  <w:style w:type="character" w:styleId="Hyperlink">
    <w:name w:val="Hyperlink"/>
    <w:basedOn w:val="DefaultParagraphFont"/>
    <w:uiPriority w:val="99"/>
    <w:unhideWhenUsed/>
    <w:rsid w:val="00FC1318"/>
    <w:rPr>
      <w:color w:val="0000FF"/>
      <w:u w:val="single"/>
    </w:rPr>
  </w:style>
  <w:style w:type="paragraph" w:styleId="ListParagraph">
    <w:name w:val="List Paragraph"/>
    <w:basedOn w:val="Normal"/>
    <w:uiPriority w:val="34"/>
    <w:qFormat/>
    <w:rsid w:val="00287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julieren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Links>
    <vt:vector size="6" baseType="variant">
      <vt:variant>
        <vt:i4>3080233</vt:i4>
      </vt:variant>
      <vt:variant>
        <vt:i4>0</vt:i4>
      </vt:variant>
      <vt:variant>
        <vt:i4>0</vt:i4>
      </vt:variant>
      <vt:variant>
        <vt:i4>5</vt:i4>
      </vt:variant>
      <vt:variant>
        <vt:lpwstr>http://www.facebook.com/DBTranscriptionServices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dkyshoppe</cp:lastModifiedBy>
  <cp:revision>5</cp:revision>
  <dcterms:created xsi:type="dcterms:W3CDTF">2014-09-07T19:30:00Z</dcterms:created>
  <dcterms:modified xsi:type="dcterms:W3CDTF">2014-09-10T03:05:00Z</dcterms:modified>
</cp:coreProperties>
</file>