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BE0" w:rsidRDefault="00DD3BE0" w:rsidP="00DD3BE0">
      <w:pPr>
        <w:spacing w:line="276" w:lineRule="auto"/>
        <w:jc w:val="center"/>
        <w:rPr>
          <w:rFonts w:ascii="Arial" w:hAnsi="Arial" w:cs="Arial"/>
          <w:b/>
          <w:sz w:val="24"/>
          <w:szCs w:val="24"/>
          <w:shd w:val="clear" w:color="auto" w:fill="FFFFFF"/>
        </w:rPr>
      </w:pPr>
      <w:proofErr w:type="gramStart"/>
      <w:r>
        <w:rPr>
          <w:rFonts w:ascii="Arial" w:hAnsi="Arial" w:cs="Arial"/>
          <w:b/>
          <w:sz w:val="24"/>
          <w:szCs w:val="24"/>
          <w:shd w:val="clear" w:color="auto" w:fill="FFFFFF"/>
        </w:rPr>
        <w:t>Your</w:t>
      </w:r>
      <w:proofErr w:type="gramEnd"/>
      <w:r>
        <w:rPr>
          <w:rFonts w:ascii="Arial" w:hAnsi="Arial" w:cs="Arial"/>
          <w:b/>
          <w:sz w:val="24"/>
          <w:szCs w:val="24"/>
          <w:shd w:val="clear" w:color="auto" w:fill="FFFFFF"/>
        </w:rPr>
        <w:t xml:space="preserve"> Year of Miracles – Energy Body</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Hi and welcome everybody to the Year of Miracles class. Today, we’ll be doing the energy body and it’s going to be an awesome class. We’re going to squeeze as much as we can into 3 hours. We have a whole heck of a lot to go through. So, hang on to your hats.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Hey, if you're new to the call and you're new to us, this is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w:t>
      </w:r>
      <w:proofErr w:type="spellStart"/>
      <w:r>
        <w:rPr>
          <w:rFonts w:ascii="Arial" w:eastAsia="Times New Roman" w:hAnsi="Arial" w:cs="Arial"/>
          <w:sz w:val="24"/>
          <w:szCs w:val="24"/>
          <w:bdr w:val="none" w:sz="0" w:space="0" w:color="auto" w:frame="1"/>
          <w:lang w:val="en-PH" w:eastAsia="en-PH"/>
        </w:rPr>
        <w:t>Adelia’s</w:t>
      </w:r>
      <w:proofErr w:type="spellEnd"/>
      <w:r>
        <w:rPr>
          <w:rFonts w:ascii="Arial" w:eastAsia="Times New Roman" w:hAnsi="Arial" w:cs="Arial"/>
          <w:sz w:val="24"/>
          <w:szCs w:val="24"/>
          <w:bdr w:val="none" w:sz="0" w:space="0" w:color="auto" w:frame="1"/>
          <w:lang w:val="en-PH" w:eastAsia="en-PH"/>
        </w:rPr>
        <w:t xml:space="preserve"> my daughter and she comes on all the calls now with us. Babies bring angelic energy, purity and love, and so we’re so happy to have a beautiful little baby girl on our calls with us. She will be cooing and making baby sounds throughout the call. She’s probably going to crack you up. She’s quite a comedien</w:t>
      </w:r>
      <w:bookmarkStart w:id="0" w:name="_GoBack"/>
      <w:bookmarkEnd w:id="0"/>
      <w:r>
        <w:rPr>
          <w:rFonts w:ascii="Arial" w:eastAsia="Times New Roman" w:hAnsi="Arial" w:cs="Arial"/>
          <w:sz w:val="24"/>
          <w:szCs w:val="24"/>
          <w:bdr w:val="none" w:sz="0" w:space="0" w:color="auto" w:frame="1"/>
          <w:lang w:val="en-PH" w:eastAsia="en-PH"/>
        </w:rPr>
        <w:t xml:space="preserve">ne. So, I just wanted to let you know that she’s part of the training. If you have challenges with her sounds or her wiggling, because sometimes she’ll get kind of wiggly, you might want to clear your own right, permission and ability as a child yourself to have been seen, heard, to be able to express yourself. Sometimes people have a little bit of frustration and they were taught that children shouldn’t be seen and not heard, or not really active when they’re in different environments. And of course, she’s being raised without domination, suppression and control, so she’s being encouraged to coo and be happy and wiggle around. </w:t>
      </w:r>
      <w:r>
        <w:rPr>
          <w:rFonts w:ascii="Arial" w:eastAsia="Times New Roman" w:hAnsi="Arial" w:cs="Arial"/>
          <w:i/>
          <w:sz w:val="24"/>
          <w:szCs w:val="24"/>
          <w:bdr w:val="none" w:sz="0" w:space="0" w:color="auto" w:frame="1"/>
          <w:lang w:val="en-PH" w:eastAsia="en-PH"/>
        </w:rPr>
        <w:t>(Laughs)</w:t>
      </w:r>
      <w:r>
        <w:rPr>
          <w:rFonts w:ascii="Arial" w:eastAsia="Times New Roman" w:hAnsi="Arial" w:cs="Arial"/>
          <w:sz w:val="24"/>
          <w:szCs w:val="24"/>
          <w:bdr w:val="none" w:sz="0" w:space="0" w:color="auto" w:frame="1"/>
          <w:lang w:val="en-PH" w:eastAsia="en-PH"/>
        </w:rPr>
        <w:t xml:space="preserve"> I mean if she’s really wiggling, we’ll put her in her play gym. But anyway, I just wanted to give you a heads up on little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She’ll be here with us for the whole class.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we’re going to switch right over now to our Love Wisdom Affirmation. I’m so excited to spend these 3 hours with you. It’s going to be a wonderful time together. We’re working on the energy body and we’ll go into our Love Wisdom Affirmation.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i/>
          <w:sz w:val="24"/>
          <w:szCs w:val="24"/>
          <w:bdr w:val="none" w:sz="0" w:space="0" w:color="auto" w:frame="1"/>
          <w:lang w:val="en-PH" w:eastAsia="en-PH"/>
        </w:rPr>
        <w:t xml:space="preserve">‘I am free to live a life of spiritual freedom and full self-expression; liberated in love, gratitude, and mastery here and now. My spirit is limitless. I am responsible for any limits I experience in this body and have complete access to the divine through prayer and contemplation to release myself from any human bonds I have worn as spiritual clothing that no longer resonate with my essence.’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And then our opening blessing for removing obstacles for our training today. </w:t>
      </w:r>
      <w:r>
        <w:rPr>
          <w:rFonts w:ascii="Arial" w:eastAsia="Times New Roman" w:hAnsi="Arial" w:cs="Arial"/>
          <w:i/>
          <w:sz w:val="24"/>
          <w:szCs w:val="24"/>
          <w:bdr w:val="none" w:sz="0" w:space="0" w:color="auto" w:frame="1"/>
          <w:lang w:val="en-PH" w:eastAsia="en-PH"/>
        </w:rPr>
        <w:t xml:space="preserve">(Sings in Sanskrit 00:02:37 through 00:03:45)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We’ll quickly go through the demonstration for the quantum pump. The basic quantum pump is the elbow down at the side and the hand pumping forward. That’s the basic quantum pump. Everybody probably has that one nailed, right? So that’s what it looks like, the quantum pump. The quantum pump works for every single thing. It works for everything. We have all these other pumps that you can use, but the quantum pump works for everything. The other pumps in specific circumstances will go faster. </w:t>
      </w:r>
      <w:r>
        <w:rPr>
          <w:rFonts w:ascii="Arial" w:eastAsia="Times New Roman" w:hAnsi="Arial" w:cs="Arial"/>
          <w:i/>
          <w:sz w:val="24"/>
          <w:szCs w:val="24"/>
          <w:bdr w:val="none" w:sz="0" w:space="0" w:color="auto" w:frame="1"/>
          <w:lang w:val="en-PH" w:eastAsia="en-PH"/>
        </w:rPr>
        <w:t xml:space="preserve">(Laughs) </w:t>
      </w:r>
      <w:r>
        <w:rPr>
          <w:rFonts w:ascii="Arial" w:eastAsia="Times New Roman" w:hAnsi="Arial" w:cs="Arial"/>
          <w:i/>
          <w:sz w:val="24"/>
          <w:szCs w:val="24"/>
          <w:bdr w:val="none" w:sz="0" w:space="0" w:color="auto" w:frame="1"/>
          <w:lang w:val="en-PH" w:eastAsia="en-PH"/>
        </w:rPr>
        <w:lastRenderedPageBreak/>
        <w:t xml:space="preserve">(I like that. That was a nice sound. You got baby goo coming out of your mouth, don’t you? She’s teething, so she’s got a lot of drippy. A lot of drippy. There we go. I got the baby goo out.) </w:t>
      </w: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Alright and then the double pump is two hands, double pumping. It’s just the same, elbows down at your side and hands moving forward. It probably looks a little better if your left hand isn’t propping a baby up. The platter looks like the palm facing out, the palm facing up. Except, no extremes on the wrist. So, just like this. It’s the right hand. It’s just like that. Palm facing forward, palm facing up, except you're not going to push your palm back. You're just going to keep it on the same. So the wrist and the arm are kind of on the same plane. We are going to do a new technique. For those of you, if this is your second year, you’ll be familiar with it. This is the chakra activation. Let me show you what it looks like from the side. It’s the right hand and you can do it again pretty even if you want to, so there’s no strain on your wrist. It’s just kind of a circular. It goes like that and like that. That’s the chakra activation and we’ll be using that at some point. Okay, there’s a discreet pump. If you were working on yourself at home, walking, hiking, whatever, you could do at the side. It’s kind of a little flutter. And then the foot pump, it’s just the ankle falling forward and back.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so those are the ones that we need to cover today. We won’t be using any spiritual parasites like the doorknob or the chopping. We won’t need those today. And then muscle testing we’ve demoed quite a bit, so I think we’re not going to do that, unless somebody puts it in the chat box that they really need to see that.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So, we’re going to move on to starting with the chakras or your energy body. We’re going to work with the 7 main body chakras. They don’t actually look like this; like these discs here. They actually are more cone shaped, coming out the front and back. Except for the first one, which is pointed down. I’d like you to start pumping right now for 100% functioning chakras for lifetime; permission, right and ability; removing domination, suppression and control. We’re just going to be clearing. Why don’t you do the quantum platter for this one?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so we’ll get started. We’re going to relay fly through this stuff because it’s really more like an 8-hour clearing that we’re going to try and do in 3 hours. And so, really we’re going to be ‘Johnny on the spot,’ moving through as quickly as we can. One second here. I’m going to be doing a lot of blasting for you guys during the course of the class and let’s see if we can get through it all. We’ve got a lot to get through.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And then we’re going to just welcome everybody to the call. Oh Seville, I was thinking about you this morning. We dressed her and she’s got a little adorable </w:t>
      </w:r>
      <w:r>
        <w:rPr>
          <w:rFonts w:ascii="Arial" w:eastAsia="Times New Roman" w:hAnsi="Arial" w:cs="Arial"/>
          <w:i/>
          <w:sz w:val="24"/>
          <w:szCs w:val="24"/>
          <w:bdr w:val="none" w:sz="0" w:space="0" w:color="auto" w:frame="1"/>
          <w:lang w:val="en-PH" w:eastAsia="en-PH"/>
        </w:rPr>
        <w:t xml:space="preserve">(Inaudible </w:t>
      </w:r>
      <w:r>
        <w:rPr>
          <w:rFonts w:ascii="Arial" w:eastAsia="Times New Roman" w:hAnsi="Arial" w:cs="Arial"/>
          <w:i/>
          <w:sz w:val="24"/>
          <w:szCs w:val="24"/>
          <w:bdr w:val="none" w:sz="0" w:space="0" w:color="auto" w:frame="1"/>
          <w:lang w:val="en-PH" w:eastAsia="en-PH"/>
        </w:rPr>
        <w:lastRenderedPageBreak/>
        <w:t xml:space="preserve">00:09:12) </w:t>
      </w:r>
      <w:r>
        <w:rPr>
          <w:rFonts w:ascii="Arial" w:eastAsia="Times New Roman" w:hAnsi="Arial" w:cs="Arial"/>
          <w:sz w:val="24"/>
          <w:szCs w:val="24"/>
          <w:bdr w:val="none" w:sz="0" w:space="0" w:color="auto" w:frame="1"/>
          <w:lang w:val="en-PH" w:eastAsia="en-PH"/>
        </w:rPr>
        <w:t xml:space="preserve">a cute little sweater that maybe it’s from VNR or something. It’s so cute and the flowers. I was thinking about you out there in Munich. Diane, Maria, Margo, Karen, Carol. “I love the hairdo.” Oh good! “Good morning. Sound is loud and clear.” Yes, we did a whole lot of work between yesterday and today so hopefully, we don’t have any more problems. Philippe, hi Philippe! And Paula, and Laurel, and Susan, and </w:t>
      </w:r>
      <w:proofErr w:type="spellStart"/>
      <w:r>
        <w:rPr>
          <w:rFonts w:ascii="Arial" w:eastAsia="Times New Roman" w:hAnsi="Arial" w:cs="Arial"/>
          <w:sz w:val="24"/>
          <w:szCs w:val="24"/>
          <w:bdr w:val="none" w:sz="0" w:space="0" w:color="auto" w:frame="1"/>
          <w:lang w:val="en-PH" w:eastAsia="en-PH"/>
        </w:rPr>
        <w:t>Lemee</w:t>
      </w:r>
      <w:proofErr w:type="spellEnd"/>
      <w:r>
        <w:rPr>
          <w:rFonts w:ascii="Arial" w:eastAsia="Times New Roman" w:hAnsi="Arial" w:cs="Arial"/>
          <w:sz w:val="24"/>
          <w:szCs w:val="24"/>
          <w:bdr w:val="none" w:sz="0" w:space="0" w:color="auto" w:frame="1"/>
          <w:lang w:val="en-PH" w:eastAsia="en-PH"/>
        </w:rPr>
        <w:t xml:space="preserve">, and Kristin, and Carol. Welcome to everybody on the phone lines. Yes, we should have a great morning this morning. I think we’re all clear and we’re set up with a back-up line. If some of you have been in the classes recently, we’ve had some problems with Webinar Jam. So, if we lose video or audio, we’ll switch to a back-up line. We’ve got it all set up, so we can do that really quickly. In a matter of minutes, we can get on a new </w:t>
      </w:r>
      <w:proofErr w:type="spellStart"/>
      <w:r>
        <w:rPr>
          <w:rFonts w:ascii="Arial" w:eastAsia="Times New Roman" w:hAnsi="Arial" w:cs="Arial"/>
          <w:sz w:val="24"/>
          <w:szCs w:val="24"/>
          <w:bdr w:val="none" w:sz="0" w:space="0" w:color="auto" w:frame="1"/>
          <w:lang w:val="en-PH" w:eastAsia="en-PH"/>
        </w:rPr>
        <w:t>livestream</w:t>
      </w:r>
      <w:proofErr w:type="spellEnd"/>
      <w:r>
        <w:rPr>
          <w:rFonts w:ascii="Arial" w:eastAsia="Times New Roman" w:hAnsi="Arial" w:cs="Arial"/>
          <w:sz w:val="24"/>
          <w:szCs w:val="24"/>
          <w:bdr w:val="none" w:sz="0" w:space="0" w:color="auto" w:frame="1"/>
          <w:lang w:val="en-PH" w:eastAsia="en-PH"/>
        </w:rPr>
        <w:t xml:space="preserve">. But hopefully, we won’t do it but we’re just ready for a 3-hour class and we don’t want any problems.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Hey, Gay! Okay, so we’re going to work on this for another 3 minutes and then we’re going to move into a clearing for the 1st chakra. I’m going to also do a blueprint activation for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So while I’ve got you guys clearing on the chakra clearings, I’m going to be also going into the blueprint and doing an activation to improve the function of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which are mini chakras; 269 of them that are throughout the body. So, we can pop back here for a second and look at that. 269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mini chakras supporting the function of all organs and glands. That’s mini chakras throughout and we’re going to be doing </w:t>
      </w:r>
      <w:proofErr w:type="gramStart"/>
      <w:r>
        <w:rPr>
          <w:rFonts w:ascii="Arial" w:eastAsia="Times New Roman" w:hAnsi="Arial" w:cs="Arial"/>
          <w:sz w:val="24"/>
          <w:szCs w:val="24"/>
          <w:bdr w:val="none" w:sz="0" w:space="0" w:color="auto" w:frame="1"/>
          <w:lang w:val="en-PH" w:eastAsia="en-PH"/>
        </w:rPr>
        <w:t>a  blueprint</w:t>
      </w:r>
      <w:proofErr w:type="gramEnd"/>
      <w:r>
        <w:rPr>
          <w:rFonts w:ascii="Arial" w:eastAsia="Times New Roman" w:hAnsi="Arial" w:cs="Arial"/>
          <w:sz w:val="24"/>
          <w:szCs w:val="24"/>
          <w:bdr w:val="none" w:sz="0" w:space="0" w:color="auto" w:frame="1"/>
          <w:lang w:val="en-PH" w:eastAsia="en-PH"/>
        </w:rPr>
        <w:t xml:space="preserve"> activation for that. Let’s see… Another minute or so on the clearing we’re working on. Cynthia, good morning Cynthia!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Oh, fantastic! We’ve got 6 people also on the phone line. That’s awesome. Okay, we’re 70% clear on this. Let’s take it to zero. Let’s do 100%. So, I’m going to blast and you guys do the platter, the quantum platter. I think that’s going to be the best one for moving quickly through something. While we’re doing that, why don’t we go to a song because that seems to move things </w:t>
      </w:r>
      <w:proofErr w:type="gramStart"/>
      <w:r>
        <w:rPr>
          <w:rFonts w:ascii="Arial" w:eastAsia="Times New Roman" w:hAnsi="Arial" w:cs="Arial"/>
          <w:sz w:val="24"/>
          <w:szCs w:val="24"/>
          <w:bdr w:val="none" w:sz="0" w:space="0" w:color="auto" w:frame="1"/>
          <w:lang w:val="en-PH" w:eastAsia="en-PH"/>
        </w:rPr>
        <w:t>faster.</w:t>
      </w:r>
      <w:proofErr w:type="gramEnd"/>
      <w:r>
        <w:rPr>
          <w:rFonts w:ascii="Arial" w:eastAsia="Times New Roman" w:hAnsi="Arial" w:cs="Arial"/>
          <w:sz w:val="24"/>
          <w:szCs w:val="24"/>
          <w:bdr w:val="none" w:sz="0" w:space="0" w:color="auto" w:frame="1"/>
          <w:lang w:val="en-PH" w:eastAsia="en-PH"/>
        </w:rPr>
        <w:t xml:space="preserve"> I see we have a huge amount of stuff to cover. Let’s go the ‘The Stones.’ Let’s start with that. And Cindy, “Hello! I’m happy I made it. Yay!” Okay, so what we’re going to do this time when we sing The Stones is we’ll repeat the chorus, ‘The stones they are calling me…’ So, that goes between everything, except ‘the heavenly chambers’ and ‘I touch my forehead.’ Well, let’s just sing it. You’ll sing along. You’ll know.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At dawn I walked in a circle of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lastRenderedPageBreak/>
        <w:t>A solar temple to me yet unknown</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'Till by the strength of first morning’s light,</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r>
        <w:rPr>
          <w:rFonts w:ascii="Arial" w:eastAsia="Times New Roman" w:hAnsi="Arial" w:cs="Arial"/>
          <w:i/>
          <w:iCs/>
          <w:sz w:val="24"/>
          <w:szCs w:val="24"/>
          <w:bdr w:val="none" w:sz="0" w:space="0" w:color="auto" w:frame="1"/>
          <w:lang w:val="en-PH" w:eastAsia="en-PH"/>
        </w:rPr>
        <w:t>Shone the power of the Stonehenge stones.</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They grounded the energy of this place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And held us together in loving embrace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While beings of light danced above the space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Bestowing on us their wisdom and grace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xml:space="preserve">The </w:t>
      </w:r>
      <w:proofErr w:type="spellStart"/>
      <w:r>
        <w:rPr>
          <w:rFonts w:ascii="Arial" w:eastAsia="Times New Roman" w:hAnsi="Arial" w:cs="Arial"/>
          <w:i/>
          <w:iCs/>
          <w:sz w:val="24"/>
          <w:szCs w:val="24"/>
          <w:bdr w:val="none" w:sz="0" w:space="0" w:color="auto" w:frame="1"/>
          <w:lang w:val="en-PH" w:eastAsia="en-PH"/>
        </w:rPr>
        <w:t>Avebury</w:t>
      </w:r>
      <w:proofErr w:type="spellEnd"/>
      <w:r>
        <w:rPr>
          <w:rFonts w:ascii="Arial" w:eastAsia="Times New Roman" w:hAnsi="Arial" w:cs="Arial"/>
          <w:i/>
          <w:iCs/>
          <w:sz w:val="24"/>
          <w:szCs w:val="24"/>
          <w:bdr w:val="none" w:sz="0" w:space="0" w:color="auto" w:frame="1"/>
          <w:lang w:val="en-PH" w:eastAsia="en-PH"/>
        </w:rPr>
        <w:t xml:space="preserve"> stones were laughing at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Taunting me, tempting me, dancing with glee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Playful stones make love with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In the circle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heavenly chambers from days of old</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proofErr w:type="spellStart"/>
      <w:r>
        <w:rPr>
          <w:rFonts w:ascii="Arial" w:eastAsia="Times New Roman" w:hAnsi="Arial" w:cs="Arial"/>
          <w:i/>
          <w:iCs/>
          <w:sz w:val="24"/>
          <w:szCs w:val="24"/>
          <w:bdr w:val="none" w:sz="0" w:space="0" w:color="auto" w:frame="1"/>
          <w:lang w:val="en-PH" w:eastAsia="en-PH"/>
        </w:rPr>
        <w:t>Newgrange</w:t>
      </w:r>
      <w:proofErr w:type="spellEnd"/>
      <w:r>
        <w:rPr>
          <w:rFonts w:ascii="Arial" w:eastAsia="Times New Roman" w:hAnsi="Arial" w:cs="Arial"/>
          <w:i/>
          <w:iCs/>
          <w:sz w:val="24"/>
          <w:szCs w:val="24"/>
          <w:bdr w:val="none" w:sz="0" w:space="0" w:color="auto" w:frame="1"/>
          <w:lang w:val="en-PH" w:eastAsia="en-PH"/>
        </w:rPr>
        <w:t xml:space="preserve"> stones were a circle to behold</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I knelt in prayerful reverence</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r>
        <w:rPr>
          <w:rFonts w:ascii="Arial" w:eastAsia="Times New Roman" w:hAnsi="Arial" w:cs="Arial"/>
          <w:i/>
          <w:iCs/>
          <w:sz w:val="24"/>
          <w:szCs w:val="24"/>
          <w:bdr w:val="none" w:sz="0" w:space="0" w:color="auto" w:frame="1"/>
          <w:lang w:val="en-PH" w:eastAsia="en-PH"/>
        </w:rPr>
        <w:t>For the power of the basin stone</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I touched my forehead to the rock</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lastRenderedPageBreak/>
        <w:t>It filled me with bright light and talk</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Of the ancient people and their ways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And 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power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are everywhere we look</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Medicine wheels and monolithic books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wisdom of the circle flows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In the temple of the stones</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The stones they are calling me</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Echoing through an eternity</w:t>
      </w:r>
    </w:p>
    <w:p w:rsidR="00DD3BE0" w:rsidRDefault="00DD3BE0" w:rsidP="00DD3BE0">
      <w:pPr>
        <w:spacing w:after="0" w:line="276" w:lineRule="auto"/>
        <w:jc w:val="both"/>
        <w:textAlignment w:val="baseline"/>
        <w:rPr>
          <w:rFonts w:ascii="Arial" w:eastAsia="Times New Roman" w:hAnsi="Arial" w:cs="Arial"/>
          <w:sz w:val="24"/>
          <w:szCs w:val="24"/>
          <w:lang w:val="en-PH" w:eastAsia="en-PH"/>
        </w:rPr>
      </w:pPr>
      <w:r>
        <w:rPr>
          <w:rFonts w:ascii="Arial" w:eastAsia="Times New Roman" w:hAnsi="Arial" w:cs="Arial"/>
          <w:i/>
          <w:iCs/>
          <w:sz w:val="24"/>
          <w:szCs w:val="24"/>
          <w:bdr w:val="none" w:sz="0" w:space="0" w:color="auto" w:frame="1"/>
          <w:lang w:val="en-PH" w:eastAsia="en-PH"/>
        </w:rPr>
        <w:t>Calling out to set us free</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r>
        <w:rPr>
          <w:rFonts w:ascii="Arial" w:eastAsia="Times New Roman" w:hAnsi="Arial" w:cs="Arial"/>
          <w:i/>
          <w:iCs/>
          <w:sz w:val="24"/>
          <w:szCs w:val="24"/>
          <w:bdr w:val="none" w:sz="0" w:space="0" w:color="auto" w:frame="1"/>
          <w:lang w:val="en-PH" w:eastAsia="en-PH"/>
        </w:rPr>
        <w:t>In the power of the stones</w:t>
      </w: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iCs/>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Wonderful! Wonderful! Hi, </w:t>
      </w:r>
      <w:proofErr w:type="spellStart"/>
      <w:r>
        <w:rPr>
          <w:rFonts w:ascii="Arial" w:eastAsia="Times New Roman" w:hAnsi="Arial" w:cs="Arial"/>
          <w:sz w:val="24"/>
          <w:szCs w:val="24"/>
          <w:bdr w:val="none" w:sz="0" w:space="0" w:color="auto" w:frame="1"/>
          <w:lang w:val="en-PH" w:eastAsia="en-PH"/>
        </w:rPr>
        <w:t>Rosemarin</w:t>
      </w:r>
      <w:proofErr w:type="spellEnd"/>
      <w:r>
        <w:rPr>
          <w:rFonts w:ascii="Arial" w:eastAsia="Times New Roman" w:hAnsi="Arial" w:cs="Arial"/>
          <w:sz w:val="24"/>
          <w:szCs w:val="24"/>
          <w:bdr w:val="none" w:sz="0" w:space="0" w:color="auto" w:frame="1"/>
          <w:lang w:val="en-PH" w:eastAsia="en-PH"/>
        </w:rPr>
        <w:t xml:space="preserve">! Hi, I’m glad you're here. Hey, that was some great singing there. Let’s see where we’re at.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thought that was entirely for her and she is loving that. Okay, here we go, 99% clear. Very good! Alright, so we’re going to go into a blueprint activation. This is what’s going to happen here… I’d like you to keep your eyes open while I’m doing the blueprint activation. I’m going to go into the blueprint and clear 3 issues with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the 260 mini chakras in the body, for function and performance over a lifetime. In the meantime, you are going to be clearing Chakra 1 and you're going to be removing Lucifer stops, evil spirits, bloodline, curses, agreements, </w:t>
      </w:r>
      <w:proofErr w:type="spellStart"/>
      <w:r>
        <w:rPr>
          <w:rFonts w:ascii="Arial" w:eastAsia="Times New Roman" w:hAnsi="Arial" w:cs="Arial"/>
          <w:sz w:val="24"/>
          <w:szCs w:val="24"/>
          <w:bdr w:val="none" w:sz="0" w:space="0" w:color="auto" w:frame="1"/>
          <w:lang w:val="en-PH" w:eastAsia="en-PH"/>
        </w:rPr>
        <w:t>transmortals</w:t>
      </w:r>
      <w:proofErr w:type="spellEnd"/>
      <w:r>
        <w:rPr>
          <w:rFonts w:ascii="Arial" w:eastAsia="Times New Roman" w:hAnsi="Arial" w:cs="Arial"/>
          <w:sz w:val="24"/>
          <w:szCs w:val="24"/>
          <w:bdr w:val="none" w:sz="0" w:space="0" w:color="auto" w:frame="1"/>
          <w:lang w:val="en-PH" w:eastAsia="en-PH"/>
        </w:rPr>
        <w:t xml:space="preserve">, seeds, malice, synthetic, embedding, hatred, deception, disappointment, and bitterness. And if I do stay in the blueprint for </w:t>
      </w:r>
      <w:proofErr w:type="spellStart"/>
      <w:r>
        <w:rPr>
          <w:rFonts w:ascii="Arial" w:eastAsia="Times New Roman" w:hAnsi="Arial" w:cs="Arial"/>
          <w:sz w:val="24"/>
          <w:szCs w:val="24"/>
          <w:bdr w:val="none" w:sz="0" w:space="0" w:color="auto" w:frame="1"/>
          <w:lang w:val="en-PH" w:eastAsia="en-PH"/>
        </w:rPr>
        <w:t>awhile</w:t>
      </w:r>
      <w:proofErr w:type="spellEnd"/>
      <w:r>
        <w:rPr>
          <w:rFonts w:ascii="Arial" w:eastAsia="Times New Roman" w:hAnsi="Arial" w:cs="Arial"/>
          <w:sz w:val="24"/>
          <w:szCs w:val="24"/>
          <w:bdr w:val="none" w:sz="0" w:space="0" w:color="auto" w:frame="1"/>
          <w:lang w:val="en-PH" w:eastAsia="en-PH"/>
        </w:rPr>
        <w:t xml:space="preserve">, you’ll be moving on to Chakra 2. And then, when I come out of the blueprint, we’ll do the hand movement together. So, in this case, I’d like you to use the quantum pump, the single pump to do the clearing on Chakra 1, while I’m in the blueprint. I’ll see if I can pull up some music, so we’ll have music playing while I’m doing the blueprint clearing. Just one second here. Let me pull it up. History, that’s where I can get it. There it is. Okay, good. We’ve got the music. I had to close everything completely out, so it got hidden a little bit. Alright, I’m going to go into the blueprint now, work on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and you're going to be working on using the platter, or excuse me, not the platter – the quantum pump, I’ll put that in here. Just the quantum pump, in case you forget and you're doing 1 and 2 if I’m in a little while. You're going to </w:t>
      </w:r>
      <w:r>
        <w:rPr>
          <w:rFonts w:ascii="Arial" w:eastAsia="Times New Roman" w:hAnsi="Arial" w:cs="Arial"/>
          <w:sz w:val="24"/>
          <w:szCs w:val="24"/>
          <w:bdr w:val="none" w:sz="0" w:space="0" w:color="auto" w:frame="1"/>
          <w:lang w:val="en-PH" w:eastAsia="en-PH"/>
        </w:rPr>
        <w:lastRenderedPageBreak/>
        <w:t>clear this stuff down here. This stuff, Chakra 1 and 2. Okay, that should hopefully remind everybody. Here we go…</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i/>
          <w:sz w:val="24"/>
          <w:szCs w:val="24"/>
          <w:bdr w:val="none" w:sz="0" w:space="0" w:color="auto" w:frame="1"/>
          <w:lang w:val="en-PH" w:eastAsia="en-PH"/>
        </w:rPr>
        <w:t>(Music playing in background from 00:21:48 to 00:27:03)</w:t>
      </w:r>
      <w:r>
        <w:rPr>
          <w:rFonts w:ascii="Arial" w:eastAsia="Times New Roman" w:hAnsi="Arial" w:cs="Arial"/>
          <w:sz w:val="24"/>
          <w:szCs w:val="24"/>
          <w:bdr w:val="none" w:sz="0" w:space="0" w:color="auto" w:frame="1"/>
          <w:lang w:val="en-PH" w:eastAsia="en-PH"/>
        </w:rPr>
        <w:t xml:space="preserv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I am back from the blueprint and gosh, it was so beautiful in there. This morning, I was reminded that we’re really bringing heavenly knowledge and heavenly gifts to a human community. I heard that so clearly while I was in the blueprint. It was just so lovely, and the </w:t>
      </w:r>
      <w:proofErr w:type="spellStart"/>
      <w:r>
        <w:rPr>
          <w:rFonts w:ascii="Arial" w:eastAsia="Times New Roman" w:hAnsi="Arial" w:cs="Arial"/>
          <w:sz w:val="24"/>
          <w:szCs w:val="24"/>
          <w:bdr w:val="none" w:sz="0" w:space="0" w:color="auto" w:frame="1"/>
          <w:lang w:val="en-PH" w:eastAsia="en-PH"/>
        </w:rPr>
        <w:t>colors</w:t>
      </w:r>
      <w:proofErr w:type="spellEnd"/>
      <w:r>
        <w:rPr>
          <w:rFonts w:ascii="Arial" w:eastAsia="Times New Roman" w:hAnsi="Arial" w:cs="Arial"/>
          <w:sz w:val="24"/>
          <w:szCs w:val="24"/>
          <w:bdr w:val="none" w:sz="0" w:space="0" w:color="auto" w:frame="1"/>
          <w:lang w:val="en-PH" w:eastAsia="en-PH"/>
        </w:rPr>
        <w:t xml:space="preserve">… And this time, I saw a beautiful image; a giant image of the human structure and layers and layers of how the beautiful chakras interact and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and all the different components work together. It was just radiant, and beautiful, and wonderful to go in there. And actually, I felt some shifts. Let me know if you felt some shifts when I was working with the 3 things that I was working on with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My body started feeling cool and light; meaning that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were having more access to delivering the energy to those glands, organs, systems that they’re meant to deliver energy and support. They’re the little fuel generators. So, that was beautiful.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And welcome to Linda, and Patrice! Yes,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was very excited about ‘The Stones.’ She was singing right along with us. I don’t know if you heard her. I assume you did. She was thinking it was all for her, ‘The Stones,’ which was great. Alright, so the blueprint clearing, the </w:t>
      </w:r>
      <w:proofErr w:type="spellStart"/>
      <w:r>
        <w:rPr>
          <w:rFonts w:ascii="Arial" w:eastAsia="Times New Roman" w:hAnsi="Arial" w:cs="Arial"/>
          <w:sz w:val="24"/>
          <w:szCs w:val="24"/>
          <w:bdr w:val="none" w:sz="0" w:space="0" w:color="auto" w:frame="1"/>
          <w:lang w:val="en-PH" w:eastAsia="en-PH"/>
        </w:rPr>
        <w:t>Nadis</w:t>
      </w:r>
      <w:proofErr w:type="spellEnd"/>
      <w:r>
        <w:rPr>
          <w:rFonts w:ascii="Arial" w:eastAsia="Times New Roman" w:hAnsi="Arial" w:cs="Arial"/>
          <w:sz w:val="24"/>
          <w:szCs w:val="24"/>
          <w:bdr w:val="none" w:sz="0" w:space="0" w:color="auto" w:frame="1"/>
          <w:lang w:val="en-PH" w:eastAsia="en-PH"/>
        </w:rPr>
        <w:t xml:space="preserve"> has been completed and like I Said, if you had some sensation or you saw something or felt something, please do share it in the chat box.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It looks like Chakra 1 is about 80% clear, so I’m going to do some blasting with you. Let’s see if we can get through that. In the past, we’ve just tuned up the chakras and turned them on at 100% but they don’t necessarily hold. And so, what I thought we’d do is clear any programs, any spiritual interferences, anything that could be in the way of them holding 100%. So, that’s what we’re doing. You should get a much, much better reaction, long term. Short term last year, we were doing…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is actually pumping now too. That’s great! So last year, we were actually just tuning up the chakras and pumping them up to 100%. This year, we’re clearing anything that’s in the way of them being 100%.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“Calm and peaceful, from Karen.” Thank you, Karen. Yes, it would be really sweet. We’ve got about 35 people on the </w:t>
      </w:r>
      <w:proofErr w:type="spellStart"/>
      <w:r>
        <w:rPr>
          <w:rFonts w:ascii="Arial" w:eastAsia="Times New Roman" w:hAnsi="Arial" w:cs="Arial"/>
          <w:sz w:val="24"/>
          <w:szCs w:val="24"/>
          <w:bdr w:val="none" w:sz="0" w:space="0" w:color="auto" w:frame="1"/>
          <w:lang w:val="en-PH" w:eastAsia="en-PH"/>
        </w:rPr>
        <w:t>livestream</w:t>
      </w:r>
      <w:proofErr w:type="spellEnd"/>
      <w:r>
        <w:rPr>
          <w:rFonts w:ascii="Arial" w:eastAsia="Times New Roman" w:hAnsi="Arial" w:cs="Arial"/>
          <w:sz w:val="24"/>
          <w:szCs w:val="24"/>
          <w:bdr w:val="none" w:sz="0" w:space="0" w:color="auto" w:frame="1"/>
          <w:lang w:val="en-PH" w:eastAsia="en-PH"/>
        </w:rPr>
        <w:t xml:space="preserve"> and I know there are at least 6 people now on the phone line. We had 6 people in the first few minutes of the call. Well, let us know. Type in the chat box, what </w:t>
      </w:r>
      <w:proofErr w:type="gramStart"/>
      <w:r>
        <w:rPr>
          <w:rFonts w:ascii="Arial" w:eastAsia="Times New Roman" w:hAnsi="Arial" w:cs="Arial"/>
          <w:sz w:val="24"/>
          <w:szCs w:val="24"/>
          <w:bdr w:val="none" w:sz="0" w:space="0" w:color="auto" w:frame="1"/>
          <w:lang w:val="en-PH" w:eastAsia="en-PH"/>
        </w:rPr>
        <w:t>does it feel</w:t>
      </w:r>
      <w:proofErr w:type="gramEnd"/>
      <w:r>
        <w:rPr>
          <w:rFonts w:ascii="Arial" w:eastAsia="Times New Roman" w:hAnsi="Arial" w:cs="Arial"/>
          <w:sz w:val="24"/>
          <w:szCs w:val="24"/>
          <w:bdr w:val="none" w:sz="0" w:space="0" w:color="auto" w:frame="1"/>
          <w:lang w:val="en-PH" w:eastAsia="en-PH"/>
        </w:rPr>
        <w:t xml:space="preserve"> like to participate and to be present when there’s a blueprint clearing. Let me know what that feels like. It might just feel peaceful or it might feel cool. You might not feel anything. By the way, for those of you who are kind of a little flustered about, “Well, I know I’m getting the healings or the activations, but I don’t feel anything…” I included for you for feeling more a bonus clearing that you’ll get on your </w:t>
      </w:r>
      <w:r>
        <w:rPr>
          <w:rFonts w:ascii="Arial" w:eastAsia="Times New Roman" w:hAnsi="Arial" w:cs="Arial"/>
          <w:sz w:val="24"/>
          <w:szCs w:val="24"/>
          <w:bdr w:val="none" w:sz="0" w:space="0" w:color="auto" w:frame="1"/>
          <w:lang w:val="en-PH" w:eastAsia="en-PH"/>
        </w:rPr>
        <w:lastRenderedPageBreak/>
        <w:t xml:space="preserve">slides. We won’t be able to get through this today – right, permission and ability to fully feel shifts and changes in the quantum field; removing domination, suppression and control. Oops, sorry! My hot hand just gets near the mouse and it starts moving. So, 12 hours of quantum pumping, if you want to work on that yourself, that’s an extra clearing that I put in here for you guys. So, yay! Remember that your participation, your interaction and dialogue are a very important part of participating in the class, writing what you're feeling in the chat box. It’s very important because it validates that the shifts are happening.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Oh, hi Trinity! “I felt a lot of energy around my head, from Paula.” Thank you. Yes, one thing I have to say I worry about a little bit when the group is quiet and it’s really alright, I know all of you are used to how our classes go, but when it gets a little quiet, I think are you multi-tasking and doing other things other than our activations. Because of course, you're not going to get the activation results as well. I’m going to have to do extra work obviously too because I’m going to be trying to make sure that everybody gets the same wonderful 100% results. So, I want you really present here and engaged and sharing; sharing your miracles, sharing how things are shifting for you. “Thank you, thank you. Feeling more joy. Felt a little sleepy.” Thank you, thank you, thank you .That’s what I’d like to see. Oh yes, she’s trying to get both fists in the mouth at the same time. That’s one of her new things with the teeth. But she’s happy and that’s good. Happy girl.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let’s go back to the slides. Kristin said </w:t>
      </w:r>
      <w:r>
        <w:rPr>
          <w:rFonts w:ascii="Arial" w:eastAsia="Times New Roman" w:hAnsi="Arial" w:cs="Arial"/>
          <w:i/>
          <w:sz w:val="24"/>
          <w:szCs w:val="24"/>
          <w:bdr w:val="none" w:sz="0" w:space="0" w:color="auto" w:frame="1"/>
          <w:lang w:val="en-PH" w:eastAsia="en-PH"/>
        </w:rPr>
        <w:t>(Inaudible 00:33:51)</w:t>
      </w:r>
      <w:r>
        <w:rPr>
          <w:rFonts w:ascii="Arial" w:eastAsia="Times New Roman" w:hAnsi="Arial" w:cs="Arial"/>
          <w:sz w:val="24"/>
          <w:szCs w:val="24"/>
          <w:bdr w:val="none" w:sz="0" w:space="0" w:color="auto" w:frame="1"/>
          <w:lang w:val="en-PH" w:eastAsia="en-PH"/>
        </w:rPr>
        <w:t xml:space="preserve">. “I’m just now feeling warmth in the back of my head. I also felt a little sleepy.” Good to know. So the bottom clearing, let’s see, the bottom clearing is 100% done on Chakra 1. Let’s now activate Chakra 1. Now Chakra 1 is the chakra that’s pointing down. Let me take a piece of paper so I can just scribble this out for you. I always mean that I’m going to do a beautiful paint presentation and I never remember to do that. I’m going to draw a body; a very goofy body.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So, Chakra 1 is at the perineum and it’s facing down. It goes about 6 to 8 inches down. Chakra 2, which we’re going to go to in a minute, we’re going to work on Chakra 1 for </w:t>
      </w:r>
      <w:proofErr w:type="spellStart"/>
      <w:r>
        <w:rPr>
          <w:rFonts w:ascii="Arial" w:eastAsia="Times New Roman" w:hAnsi="Arial" w:cs="Arial"/>
          <w:sz w:val="24"/>
          <w:szCs w:val="24"/>
          <w:bdr w:val="none" w:sz="0" w:space="0" w:color="auto" w:frame="1"/>
          <w:lang w:val="en-PH" w:eastAsia="en-PH"/>
        </w:rPr>
        <w:t>awhile</w:t>
      </w:r>
      <w:proofErr w:type="spellEnd"/>
      <w:r>
        <w:rPr>
          <w:rFonts w:ascii="Arial" w:eastAsia="Times New Roman" w:hAnsi="Arial" w:cs="Arial"/>
          <w:sz w:val="24"/>
          <w:szCs w:val="24"/>
          <w:bdr w:val="none" w:sz="0" w:space="0" w:color="auto" w:frame="1"/>
          <w:lang w:val="en-PH" w:eastAsia="en-PH"/>
        </w:rPr>
        <w:t xml:space="preserve"> though, Chakra 2 is at the top of the pubic bone, going out and then coming out the tailbone in the back. And then the ends are kind of like a disc. This part is like a disc. It looks kind of flower-like and sometimes it’s multiple discs. So, instead of just one disc, one is going one way and one is going the other way; if that makes sense. I’ve really described it in Your Divine Human Blueprint.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In activating the Chakra 1, hand is going to the right </w:t>
      </w:r>
      <w:proofErr w:type="gramStart"/>
      <w:r>
        <w:rPr>
          <w:rFonts w:ascii="Arial" w:eastAsia="Times New Roman" w:hAnsi="Arial" w:cs="Arial"/>
          <w:sz w:val="24"/>
          <w:szCs w:val="24"/>
          <w:bdr w:val="none" w:sz="0" w:space="0" w:color="auto" w:frame="1"/>
          <w:lang w:val="en-PH" w:eastAsia="en-PH"/>
        </w:rPr>
        <w:t>The</w:t>
      </w:r>
      <w:proofErr w:type="gramEnd"/>
      <w:r>
        <w:rPr>
          <w:rFonts w:ascii="Arial" w:eastAsia="Times New Roman" w:hAnsi="Arial" w:cs="Arial"/>
          <w:sz w:val="24"/>
          <w:szCs w:val="24"/>
          <w:bdr w:val="none" w:sz="0" w:space="0" w:color="auto" w:frame="1"/>
          <w:lang w:val="en-PH" w:eastAsia="en-PH"/>
        </w:rPr>
        <w:t xml:space="preserve"> fingers are going to the right. So, it’s the right hand going out and around. We’re going to activate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to 100% and then I will open up the book and also read to you about chakras as we’re </w:t>
      </w:r>
      <w:r>
        <w:rPr>
          <w:rFonts w:ascii="Arial" w:eastAsia="Times New Roman" w:hAnsi="Arial" w:cs="Arial"/>
          <w:sz w:val="24"/>
          <w:szCs w:val="24"/>
          <w:bdr w:val="none" w:sz="0" w:space="0" w:color="auto" w:frame="1"/>
          <w:lang w:val="en-PH" w:eastAsia="en-PH"/>
        </w:rPr>
        <w:lastRenderedPageBreak/>
        <w:t xml:space="preserve">working on this. Yes, it’s exciting. And it’s interesting because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will have just one main chakra right now; a chakra bud at her waist at will, the will chakra or the 3</w:t>
      </w:r>
      <w:r>
        <w:rPr>
          <w:rFonts w:ascii="Arial" w:eastAsia="Times New Roman" w:hAnsi="Arial" w:cs="Arial"/>
          <w:sz w:val="24"/>
          <w:szCs w:val="24"/>
          <w:bdr w:val="none" w:sz="0" w:space="0" w:color="auto" w:frame="1"/>
          <w:vertAlign w:val="superscript"/>
          <w:lang w:val="en-PH" w:eastAsia="en-PH"/>
        </w:rPr>
        <w:t>rd</w:t>
      </w:r>
      <w:r>
        <w:rPr>
          <w:rFonts w:ascii="Arial" w:eastAsia="Times New Roman" w:hAnsi="Arial" w:cs="Arial"/>
          <w:sz w:val="24"/>
          <w:szCs w:val="24"/>
          <w:bdr w:val="none" w:sz="0" w:space="0" w:color="auto" w:frame="1"/>
          <w:lang w:val="en-PH" w:eastAsia="en-PH"/>
        </w:rPr>
        <w:t xml:space="preserve"> chakra. And that’s how babies start, they start with the 3</w:t>
      </w:r>
      <w:r>
        <w:rPr>
          <w:rFonts w:ascii="Arial" w:eastAsia="Times New Roman" w:hAnsi="Arial" w:cs="Arial"/>
          <w:sz w:val="24"/>
          <w:szCs w:val="24"/>
          <w:bdr w:val="none" w:sz="0" w:space="0" w:color="auto" w:frame="1"/>
          <w:vertAlign w:val="superscript"/>
          <w:lang w:val="en-PH" w:eastAsia="en-PH"/>
        </w:rPr>
        <w:t>rd</w:t>
      </w:r>
      <w:r>
        <w:rPr>
          <w:rFonts w:ascii="Arial" w:eastAsia="Times New Roman" w:hAnsi="Arial" w:cs="Arial"/>
          <w:sz w:val="24"/>
          <w:szCs w:val="24"/>
          <w:bdr w:val="none" w:sz="0" w:space="0" w:color="auto" w:frame="1"/>
          <w:lang w:val="en-PH" w:eastAsia="en-PH"/>
        </w:rPr>
        <w:t xml:space="preserve"> chakra and that’s so they can control the space. Have you ever noticed how babies are entirely and completely in-</w:t>
      </w:r>
      <w:proofErr w:type="gramStart"/>
      <w:r>
        <w:rPr>
          <w:rFonts w:ascii="Arial" w:eastAsia="Times New Roman" w:hAnsi="Arial" w:cs="Arial"/>
          <w:sz w:val="24"/>
          <w:szCs w:val="24"/>
          <w:bdr w:val="none" w:sz="0" w:space="0" w:color="auto" w:frame="1"/>
          <w:lang w:val="en-PH" w:eastAsia="en-PH"/>
        </w:rPr>
        <w:t>charge.</w:t>
      </w:r>
      <w:proofErr w:type="gramEnd"/>
      <w:r>
        <w:rPr>
          <w:rFonts w:ascii="Arial" w:eastAsia="Times New Roman" w:hAnsi="Arial" w:cs="Arial"/>
          <w:sz w:val="24"/>
          <w:szCs w:val="24"/>
          <w:bdr w:val="none" w:sz="0" w:space="0" w:color="auto" w:frame="1"/>
          <w:lang w:val="en-PH" w:eastAsia="en-PH"/>
        </w:rPr>
        <w:t xml:space="preserve"> </w:t>
      </w:r>
      <w:r>
        <w:rPr>
          <w:rFonts w:ascii="Arial" w:eastAsia="Times New Roman" w:hAnsi="Arial" w:cs="Arial"/>
          <w:i/>
          <w:sz w:val="24"/>
          <w:szCs w:val="24"/>
          <w:bdr w:val="none" w:sz="0" w:space="0" w:color="auto" w:frame="1"/>
          <w:lang w:val="en-PH" w:eastAsia="en-PH"/>
        </w:rPr>
        <w:t>(Laughs)</w:t>
      </w:r>
      <w:r>
        <w:rPr>
          <w:rFonts w:ascii="Arial" w:eastAsia="Times New Roman" w:hAnsi="Arial" w:cs="Arial"/>
          <w:sz w:val="24"/>
          <w:szCs w:val="24"/>
          <w:bdr w:val="none" w:sz="0" w:space="0" w:color="auto" w:frame="1"/>
          <w:lang w:val="en-PH" w:eastAsia="en-PH"/>
        </w:rPr>
        <w:t xml:space="preserve"> they are so in-charge and that’s because the one chakra that they have shortly after they’re born,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that appears as a bud is their will and so they’re able to command their parents very well .But you don’t really as an infant growing to a child, it takes about 7 years for all of the chakras to appear and be fully functioning. Pretty exciting! </w:t>
      </w:r>
      <w:r>
        <w:rPr>
          <w:rFonts w:ascii="Arial" w:eastAsia="Times New Roman" w:hAnsi="Arial" w:cs="Arial"/>
          <w:i/>
          <w:sz w:val="24"/>
          <w:szCs w:val="24"/>
          <w:bdr w:val="none" w:sz="0" w:space="0" w:color="auto" w:frame="1"/>
          <w:lang w:val="en-PH" w:eastAsia="en-PH"/>
        </w:rPr>
        <w:t>(You got a wild hairdo today, honey. Your hair’s sticking straight out. Yes, that’s very important.)</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Let’s see… Laurel says, “I also felt a little sleepy.” Gay, “Can’t stop yawning.” Cynthia, “I shifted and thank you. Feeling clearing. It’s hard to chat on my cell phone.” Oh yes, I understand. “I also felt sleepy, Seville.” Thank you. Okay and that’s probably also why I got </w:t>
      </w:r>
      <w:r>
        <w:rPr>
          <w:rFonts w:ascii="Arial" w:eastAsia="Times New Roman" w:hAnsi="Arial" w:cs="Arial"/>
          <w:i/>
          <w:sz w:val="24"/>
          <w:szCs w:val="24"/>
          <w:bdr w:val="none" w:sz="0" w:space="0" w:color="auto" w:frame="1"/>
          <w:lang w:val="en-PH" w:eastAsia="en-PH"/>
        </w:rPr>
        <w:t>(Inaudible 00:38:28),</w:t>
      </w:r>
      <w:r>
        <w:rPr>
          <w:rFonts w:ascii="Arial" w:eastAsia="Times New Roman" w:hAnsi="Arial" w:cs="Arial"/>
          <w:sz w:val="24"/>
          <w:szCs w:val="24"/>
          <w:bdr w:val="none" w:sz="0" w:space="0" w:color="auto" w:frame="1"/>
          <w:lang w:val="en-PH" w:eastAsia="en-PH"/>
        </w:rPr>
        <w:t xml:space="preserve"> everybody felt sleepy. Let’s see, Chakra 1, 98%. Just a little bit more of this chakra hand movement, the quantum chakra hand movement. You're imagining it going right through the 1dt chakra and getting that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at the perineum energized.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i/>
          <w:sz w:val="24"/>
          <w:szCs w:val="24"/>
          <w:bdr w:val="none" w:sz="0" w:space="0" w:color="auto" w:frame="1"/>
          <w:lang w:val="en-PH" w:eastAsia="en-PH"/>
        </w:rPr>
        <w:t>(Yes, mommy’s working on chakras. How cool is that? Yes, it’s very cool. Do you like it? Good girl.)</w:t>
      </w:r>
      <w:r>
        <w:rPr>
          <w:rFonts w:ascii="Arial" w:eastAsia="Times New Roman" w:hAnsi="Arial" w:cs="Arial"/>
          <w:sz w:val="24"/>
          <w:szCs w:val="24"/>
          <w:bdr w:val="none" w:sz="0" w:space="0" w:color="auto" w:frame="1"/>
          <w:lang w:val="en-PH" w:eastAsia="en-PH"/>
        </w:rPr>
        <w:t xml:space="preserve"> If we haven’t, we will include, I’ll get the chapters for you that are relevant that we’re working on today. We’ll send those or not send them but we’ll put them into the member’s site replay so that you can also go through the chakra chapter, the human spirit access portal chapter, the aura chapter, and the halo chapter. They’re all very, very interesting and many, many pages long. We’ll include those in case you want to take a look at those. I am actually thinking we probably already have, but I’ll male myself a little note to double check that we are.</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100%. Let’s go to Chakra 2. I’m not sure if we started that clearing yet or not. I was actually pretty fast in the blueprint this time, which was great. And then, if you had a sensation that went along with the first chakra where you felt something shift, that would be at the perineum, so at the very bottom of your body, between your legs, if there was something that shifted and lightened up, you felt more energy there, you felt a clearing, you felt darkness leave or any of that, go ahead and make a comment. We’re going to be going through so much today one by one and I’d love to kind of take a temperature, but also to have you aware of what’s happening in your body. </w:t>
      </w:r>
      <w:r>
        <w:rPr>
          <w:rFonts w:ascii="Arial" w:eastAsia="Times New Roman" w:hAnsi="Arial" w:cs="Arial"/>
          <w:i/>
          <w:sz w:val="24"/>
          <w:szCs w:val="24"/>
          <w:bdr w:val="none" w:sz="0" w:space="0" w:color="auto" w:frame="1"/>
          <w:lang w:val="en-PH" w:eastAsia="en-PH"/>
        </w:rPr>
        <w:t>(Laughs) (You got to be telling everybody so much stuff when you start talking with words. I know you're already talking.)</w:t>
      </w:r>
      <w:r>
        <w:rPr>
          <w:rFonts w:ascii="Arial" w:eastAsia="Times New Roman" w:hAnsi="Arial" w:cs="Arial"/>
          <w:sz w:val="24"/>
          <w:szCs w:val="24"/>
          <w:bdr w:val="none" w:sz="0" w:space="0" w:color="auto" w:frame="1"/>
          <w:lang w:val="en-PH" w:eastAsia="en-PH"/>
        </w:rPr>
        <w:t xml:space="preserve"> “I felt more energy there.” Okay good, thank you Gail. “Yes, chat is back. I felt tingly and enliven.” Okay good, Trinity. Great!! Philippe, “It feels like landing in the bottom of the </w:t>
      </w:r>
      <w:r>
        <w:rPr>
          <w:rFonts w:ascii="Arial" w:eastAsia="Times New Roman" w:hAnsi="Arial" w:cs="Arial"/>
          <w:sz w:val="24"/>
          <w:szCs w:val="24"/>
          <w:bdr w:val="none" w:sz="0" w:space="0" w:color="auto" w:frame="1"/>
          <w:lang w:val="en-PH" w:eastAsia="en-PH"/>
        </w:rPr>
        <w:lastRenderedPageBreak/>
        <w:t>body.” “At first felt pain then cleared…” and that was Susan. “I felt relief…” from Laurel. And Paula, “I felt energy and heat there.” Thank you. Great!</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Again, we’re doing the clearing for chakra 2. So, going back to quantum pump to do the clearing, we’re 73% clear already. We did get some clearing down while I was in the blueprint, so that’s good. We’re 73% clear. And you're just doing the quantum pump. We’ll switch back to the chakra movement, the quantum chakra movement once we get this cleared. So, to clear Lucifer stops, bloodline and clan, that’s what we’re working on right now, that list. </w:t>
      </w:r>
      <w:r>
        <w:rPr>
          <w:rFonts w:ascii="Arial" w:eastAsia="Times New Roman" w:hAnsi="Arial" w:cs="Arial"/>
          <w:i/>
          <w:sz w:val="24"/>
          <w:szCs w:val="24"/>
          <w:bdr w:val="none" w:sz="0" w:space="0" w:color="auto" w:frame="1"/>
          <w:lang w:val="en-PH" w:eastAsia="en-PH"/>
        </w:rPr>
        <w:t>(You're really chatting up a storm, aren’t you? You're chatting up a storm. Yes you are.)</w:t>
      </w:r>
      <w:r>
        <w:rPr>
          <w:rFonts w:ascii="Arial" w:eastAsia="Times New Roman" w:hAnsi="Arial" w:cs="Arial"/>
          <w:sz w:val="24"/>
          <w:szCs w:val="24"/>
          <w:bdr w:val="none" w:sz="0" w:space="0" w:color="auto" w:frame="1"/>
          <w:lang w:val="en-PH" w:eastAsia="en-PH"/>
        </w:rPr>
        <w:t xml:space="preserv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I’m going to share some information with you about Chakra 1 and 2. When a child is born, they arrive without the appearance of chakras. </w:t>
      </w:r>
      <w:proofErr w:type="spellStart"/>
      <w:r>
        <w:rPr>
          <w:rFonts w:ascii="Arial" w:eastAsia="Times New Roman" w:hAnsi="Arial" w:cs="Arial"/>
          <w:sz w:val="24"/>
          <w:szCs w:val="24"/>
          <w:bdr w:val="none" w:sz="0" w:space="0" w:color="auto" w:frame="1"/>
          <w:lang w:val="en-PH" w:eastAsia="en-PH"/>
        </w:rPr>
        <w:t>Newborns</w:t>
      </w:r>
      <w:proofErr w:type="spellEnd"/>
      <w:r>
        <w:rPr>
          <w:rFonts w:ascii="Arial" w:eastAsia="Times New Roman" w:hAnsi="Arial" w:cs="Arial"/>
          <w:sz w:val="24"/>
          <w:szCs w:val="24"/>
          <w:bdr w:val="none" w:sz="0" w:space="0" w:color="auto" w:frame="1"/>
          <w:lang w:val="en-PH" w:eastAsia="en-PH"/>
        </w:rPr>
        <w:t xml:space="preserve"> come without the presence of chakras, having their blueprint beautifully laid out for the perfect timing and development of the energy system. There are 2 layers to the aura at the moment of incarnation. Up to this point, the infant has relied entirely on their mother’s energy system to feed and protect them. By Day 10, a child begins to sprout a chakra bud, which is essentially the 3</w:t>
      </w:r>
      <w:r>
        <w:rPr>
          <w:rFonts w:ascii="Arial" w:eastAsia="Times New Roman" w:hAnsi="Arial" w:cs="Arial"/>
          <w:sz w:val="24"/>
          <w:szCs w:val="24"/>
          <w:bdr w:val="none" w:sz="0" w:space="0" w:color="auto" w:frame="1"/>
          <w:vertAlign w:val="superscript"/>
          <w:lang w:val="en-PH" w:eastAsia="en-PH"/>
        </w:rPr>
        <w:t>rd</w:t>
      </w:r>
      <w:r>
        <w:rPr>
          <w:rFonts w:ascii="Arial" w:eastAsia="Times New Roman" w:hAnsi="Arial" w:cs="Arial"/>
          <w:sz w:val="24"/>
          <w:szCs w:val="24"/>
          <w:bdr w:val="none" w:sz="0" w:space="0" w:color="auto" w:frame="1"/>
          <w:lang w:val="en-PH" w:eastAsia="en-PH"/>
        </w:rPr>
        <w:t xml:space="preserve"> chakra. This chakra supports the energy of will. Ever notice how babies can control and even rule their environment? Well, now you know why. Will, which is the energy of the 3</w:t>
      </w:r>
      <w:r>
        <w:rPr>
          <w:rFonts w:ascii="Arial" w:eastAsia="Times New Roman" w:hAnsi="Arial" w:cs="Arial"/>
          <w:sz w:val="24"/>
          <w:szCs w:val="24"/>
          <w:bdr w:val="none" w:sz="0" w:space="0" w:color="auto" w:frame="1"/>
          <w:vertAlign w:val="superscript"/>
          <w:lang w:val="en-PH" w:eastAsia="en-PH"/>
        </w:rPr>
        <w:t>rd</w:t>
      </w:r>
      <w:r>
        <w:rPr>
          <w:rFonts w:ascii="Arial" w:eastAsia="Times New Roman" w:hAnsi="Arial" w:cs="Arial"/>
          <w:sz w:val="24"/>
          <w:szCs w:val="24"/>
          <w:bdr w:val="none" w:sz="0" w:space="0" w:color="auto" w:frame="1"/>
          <w:lang w:val="en-PH" w:eastAsia="en-PH"/>
        </w:rPr>
        <w:t xml:space="preserve"> chakra, is the first energy system to kick into gear. It’s incidentally not about survival which is supported by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Chakra 1 will take another 6 years to develop. Human children are supremely dependent on their parents to help them survive and thrive. At about 30 days after the birth of a child, the 4</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begins to emerge as a little love bud. And of course, we know that we just fall in love with our babies like unbelievably. So, that happens relatively quickly – 30 days within the first month. That’s where the level of enchantment begins and parents who bonded upon first glance of their infant are now truly and completely in-love with the little one and will be for a lifetime. The infant’s connection with God through the 7</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begins to emerge in the third month. Until then, parents temporarily exist as God for the child. And so, that’s what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is right now experiencing. She’s starting to develop her connection with the divine. Around the two year mark, the child begins to activate the areas supporting speech and the 5</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bud grows in at the base of the neck. Communication rapidly accelerates as the child’s voice is fuelled by the energy from the growing 5</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and so begins the massive campaign to rapidly increase vocabulary and to understand. A seemingly unending why question becomes part of every experience.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i/>
          <w:sz w:val="24"/>
          <w:szCs w:val="24"/>
          <w:bdr w:val="none" w:sz="0" w:space="0" w:color="auto" w:frame="1"/>
          <w:lang w:val="en-PH" w:eastAsia="en-PH"/>
        </w:rPr>
        <w:t>(Yes, mommy’s reading. I was reading a story to all of our students. Isn’t that nice? Mommy’s reading a story?)</w:t>
      </w:r>
      <w:r>
        <w:rPr>
          <w:rFonts w:ascii="Arial" w:eastAsia="Times New Roman" w:hAnsi="Arial" w:cs="Arial"/>
          <w:sz w:val="24"/>
          <w:szCs w:val="24"/>
          <w:bdr w:val="none" w:sz="0" w:space="0" w:color="auto" w:frame="1"/>
          <w:lang w:val="en-PH" w:eastAsia="en-PH"/>
        </w:rPr>
        <w:t xml:space="preserve"> Okay, at about 26 months, the 2</w:t>
      </w:r>
      <w:r>
        <w:rPr>
          <w:rFonts w:ascii="Arial" w:eastAsia="Times New Roman" w:hAnsi="Arial" w:cs="Arial"/>
          <w:sz w:val="24"/>
          <w:szCs w:val="24"/>
          <w:bdr w:val="none" w:sz="0" w:space="0" w:color="auto" w:frame="1"/>
          <w:vertAlign w:val="superscript"/>
          <w:lang w:val="en-PH" w:eastAsia="en-PH"/>
        </w:rPr>
        <w:t>nd</w:t>
      </w:r>
      <w:r>
        <w:rPr>
          <w:rFonts w:ascii="Arial" w:eastAsia="Times New Roman" w:hAnsi="Arial" w:cs="Arial"/>
          <w:sz w:val="24"/>
          <w:szCs w:val="24"/>
          <w:bdr w:val="none" w:sz="0" w:space="0" w:color="auto" w:frame="1"/>
          <w:lang w:val="en-PH" w:eastAsia="en-PH"/>
        </w:rPr>
        <w:t xml:space="preserve"> chakra appears as a little bud. This chakra supports creativity and motor skills. Ever see a little 2-year old going at it with a dance routine or singing in front of the mirror? This action is funded by the 2</w:t>
      </w:r>
      <w:r>
        <w:rPr>
          <w:rFonts w:ascii="Arial" w:eastAsia="Times New Roman" w:hAnsi="Arial" w:cs="Arial"/>
          <w:sz w:val="24"/>
          <w:szCs w:val="24"/>
          <w:bdr w:val="none" w:sz="0" w:space="0" w:color="auto" w:frame="1"/>
          <w:vertAlign w:val="superscript"/>
          <w:lang w:val="en-PH" w:eastAsia="en-PH"/>
        </w:rPr>
        <w:t>nd</w:t>
      </w:r>
      <w:r>
        <w:rPr>
          <w:rFonts w:ascii="Arial" w:eastAsia="Times New Roman" w:hAnsi="Arial" w:cs="Arial"/>
          <w:sz w:val="24"/>
          <w:szCs w:val="24"/>
          <w:bdr w:val="none" w:sz="0" w:space="0" w:color="auto" w:frame="1"/>
          <w:lang w:val="en-PH" w:eastAsia="en-PH"/>
        </w:rPr>
        <w:t xml:space="preserve"> </w:t>
      </w:r>
      <w:r>
        <w:rPr>
          <w:rFonts w:ascii="Arial" w:eastAsia="Times New Roman" w:hAnsi="Arial" w:cs="Arial"/>
          <w:sz w:val="24"/>
          <w:szCs w:val="24"/>
          <w:bdr w:val="none" w:sz="0" w:space="0" w:color="auto" w:frame="1"/>
          <w:lang w:val="en-PH" w:eastAsia="en-PH"/>
        </w:rPr>
        <w:lastRenderedPageBreak/>
        <w:t>chakra which provides energy to develop and use physical creativity. At age 5, the 6</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begins to develop, as does the advent of self-awareness. Prior to this, the process of higher learning is supported by the 7</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which is the God connection. Once the 6</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is fully developed, wisdom and knowledge will be sourced by the chakra. As a child becomes </w:t>
      </w:r>
      <w:proofErr w:type="spellStart"/>
      <w:r>
        <w:rPr>
          <w:rFonts w:ascii="Arial" w:eastAsia="Times New Roman" w:hAnsi="Arial" w:cs="Arial"/>
          <w:sz w:val="24"/>
          <w:szCs w:val="24"/>
          <w:bdr w:val="none" w:sz="0" w:space="0" w:color="auto" w:frame="1"/>
          <w:lang w:val="en-PH" w:eastAsia="en-PH"/>
        </w:rPr>
        <w:t>self aware</w:t>
      </w:r>
      <w:proofErr w:type="spellEnd"/>
      <w:r>
        <w:rPr>
          <w:rFonts w:ascii="Arial" w:eastAsia="Times New Roman" w:hAnsi="Arial" w:cs="Arial"/>
          <w:sz w:val="24"/>
          <w:szCs w:val="24"/>
          <w:bdr w:val="none" w:sz="0" w:space="0" w:color="auto" w:frame="1"/>
          <w:lang w:val="en-PH" w:eastAsia="en-PH"/>
        </w:rPr>
        <w:t>,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survival, is now necessary. This chakra begins to bud at age 6. Age 7 is the dawning of a fully supported developed chakra system. Think about this stage of development and how the baby qualities fall away around age 7. The child can even appear as a wise sage. This </w:t>
      </w:r>
      <w:proofErr w:type="spellStart"/>
      <w:r>
        <w:rPr>
          <w:rFonts w:ascii="Arial" w:eastAsia="Times New Roman" w:hAnsi="Arial" w:cs="Arial"/>
          <w:sz w:val="24"/>
          <w:szCs w:val="24"/>
          <w:bdr w:val="none" w:sz="0" w:space="0" w:color="auto" w:frame="1"/>
          <w:lang w:val="en-PH" w:eastAsia="en-PH"/>
        </w:rPr>
        <w:t>ph</w:t>
      </w:r>
      <w:proofErr w:type="spellEnd"/>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“I feel more energy flow in my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Awesome, Seville. “Body got cold and tingly, from Cynthia.” “I felt energy and heat there…” “I felt relief…” That was from Paula and laurel. Great! Alright, so that’s a little introduction to how chakras develop. So,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is kind of in the middle of it. If you have children that are still in the process, if they’re under 7 years old, they’re still in the process of developing their chakra system.</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and Chakra 2 is 100% clear. Now, we’re going to go to that movement again, that hand movement. And you know, you're going to follow as you're drawn to what your hands wants to do, spinning left or right. The front and back might be spinning in different directions and we’ll probably be getting to that also. We’ll see. </w:t>
      </w:r>
      <w:proofErr w:type="spellStart"/>
      <w:r>
        <w:rPr>
          <w:rFonts w:ascii="Arial" w:eastAsia="Times New Roman" w:hAnsi="Arial" w:cs="Arial"/>
          <w:sz w:val="24"/>
          <w:szCs w:val="24"/>
          <w:bdr w:val="none" w:sz="0" w:space="0" w:color="auto" w:frame="1"/>
          <w:lang w:val="en-PH" w:eastAsia="en-PH"/>
        </w:rPr>
        <w:t>Adelia</w:t>
      </w:r>
      <w:proofErr w:type="spellEnd"/>
      <w:r>
        <w:rPr>
          <w:rFonts w:ascii="Arial" w:eastAsia="Times New Roman" w:hAnsi="Arial" w:cs="Arial"/>
          <w:sz w:val="24"/>
          <w:szCs w:val="24"/>
          <w:bdr w:val="none" w:sz="0" w:space="0" w:color="auto" w:frame="1"/>
          <w:lang w:val="en-PH" w:eastAsia="en-PH"/>
        </w:rPr>
        <w:t xml:space="preserve"> actually has curly hair and when I comb it out, usually in the morning when it’s wet, it goes somewhere tame. But this morning, for some reason, it didn’t want to go tame. So, I put the big flowers on her hair. </w:t>
      </w:r>
      <w:r>
        <w:rPr>
          <w:rFonts w:ascii="Arial" w:eastAsia="Times New Roman" w:hAnsi="Arial" w:cs="Arial"/>
          <w:i/>
          <w:sz w:val="24"/>
          <w:szCs w:val="24"/>
          <w:bdr w:val="none" w:sz="0" w:space="0" w:color="auto" w:frame="1"/>
          <w:lang w:val="en-PH" w:eastAsia="en-PH"/>
        </w:rPr>
        <w:t>(Laughs)</w:t>
      </w:r>
      <w:r>
        <w:rPr>
          <w:rFonts w:ascii="Arial" w:eastAsia="Times New Roman" w:hAnsi="Arial" w:cs="Arial"/>
          <w:sz w:val="24"/>
          <w:szCs w:val="24"/>
          <w:bdr w:val="none" w:sz="0" w:space="0" w:color="auto" w:frame="1"/>
          <w:lang w:val="en-PH" w:eastAsia="en-PH"/>
        </w:rPr>
        <w:t xml:space="preserve"> She’s got a little bit of… I don’t know what that is. That’s punk, right? Is she </w:t>
      </w:r>
      <w:proofErr w:type="spellStart"/>
      <w:r>
        <w:rPr>
          <w:rFonts w:ascii="Arial" w:eastAsia="Times New Roman" w:hAnsi="Arial" w:cs="Arial"/>
          <w:sz w:val="24"/>
          <w:szCs w:val="24"/>
          <w:bdr w:val="none" w:sz="0" w:space="0" w:color="auto" w:frame="1"/>
          <w:lang w:val="en-PH" w:eastAsia="en-PH"/>
        </w:rPr>
        <w:t>punking</w:t>
      </w:r>
      <w:proofErr w:type="spellEnd"/>
      <w:r>
        <w:rPr>
          <w:rFonts w:ascii="Arial" w:eastAsia="Times New Roman" w:hAnsi="Arial" w:cs="Arial"/>
          <w:sz w:val="24"/>
          <w:szCs w:val="24"/>
          <w:bdr w:val="none" w:sz="0" w:space="0" w:color="auto" w:frame="1"/>
          <w:lang w:val="en-PH" w:eastAsia="en-PH"/>
        </w:rPr>
        <w:t xml:space="preserve"> it out? She’s </w:t>
      </w:r>
      <w:proofErr w:type="spellStart"/>
      <w:r>
        <w:rPr>
          <w:rFonts w:ascii="Arial" w:eastAsia="Times New Roman" w:hAnsi="Arial" w:cs="Arial"/>
          <w:sz w:val="24"/>
          <w:szCs w:val="24"/>
          <w:bdr w:val="none" w:sz="0" w:space="0" w:color="auto" w:frame="1"/>
          <w:lang w:val="en-PH" w:eastAsia="en-PH"/>
        </w:rPr>
        <w:t>punking</w:t>
      </w:r>
      <w:proofErr w:type="spellEnd"/>
      <w:r>
        <w:rPr>
          <w:rFonts w:ascii="Arial" w:eastAsia="Times New Roman" w:hAnsi="Arial" w:cs="Arial"/>
          <w:sz w:val="24"/>
          <w:szCs w:val="24"/>
          <w:bdr w:val="none" w:sz="0" w:space="0" w:color="auto" w:frame="1"/>
          <w:lang w:val="en-PH" w:eastAsia="en-PH"/>
        </w:rPr>
        <w:t xml:space="preserve"> it out really well, isn’t she? She’s rocking it out? </w:t>
      </w:r>
      <w:r>
        <w:rPr>
          <w:rFonts w:ascii="Arial" w:eastAsia="Times New Roman" w:hAnsi="Arial" w:cs="Arial"/>
          <w:i/>
          <w:sz w:val="24"/>
          <w:szCs w:val="24"/>
          <w:bdr w:val="none" w:sz="0" w:space="0" w:color="auto" w:frame="1"/>
          <w:lang w:val="en-PH" w:eastAsia="en-PH"/>
        </w:rPr>
        <w:t xml:space="preserve">(Yes, you're </w:t>
      </w:r>
      <w:proofErr w:type="spellStart"/>
      <w:r>
        <w:rPr>
          <w:rFonts w:ascii="Arial" w:eastAsia="Times New Roman" w:hAnsi="Arial" w:cs="Arial"/>
          <w:i/>
          <w:sz w:val="24"/>
          <w:szCs w:val="24"/>
          <w:bdr w:val="none" w:sz="0" w:space="0" w:color="auto" w:frame="1"/>
          <w:lang w:val="en-PH" w:eastAsia="en-PH"/>
        </w:rPr>
        <w:t>punking</w:t>
      </w:r>
      <w:proofErr w:type="spellEnd"/>
      <w:r>
        <w:rPr>
          <w:rFonts w:ascii="Arial" w:eastAsia="Times New Roman" w:hAnsi="Arial" w:cs="Arial"/>
          <w:i/>
          <w:sz w:val="24"/>
          <w:szCs w:val="24"/>
          <w:bdr w:val="none" w:sz="0" w:space="0" w:color="auto" w:frame="1"/>
          <w:lang w:val="en-PH" w:eastAsia="en-PH"/>
        </w:rPr>
        <w:t xml:space="preserve">. You're </w:t>
      </w:r>
      <w:proofErr w:type="spellStart"/>
      <w:r>
        <w:rPr>
          <w:rFonts w:ascii="Arial" w:eastAsia="Times New Roman" w:hAnsi="Arial" w:cs="Arial"/>
          <w:i/>
          <w:sz w:val="24"/>
          <w:szCs w:val="24"/>
          <w:bdr w:val="none" w:sz="0" w:space="0" w:color="auto" w:frame="1"/>
          <w:lang w:val="en-PH" w:eastAsia="en-PH"/>
        </w:rPr>
        <w:t>punking</w:t>
      </w:r>
      <w:proofErr w:type="spellEnd"/>
      <w:r>
        <w:rPr>
          <w:rFonts w:ascii="Arial" w:eastAsia="Times New Roman" w:hAnsi="Arial" w:cs="Arial"/>
          <w:i/>
          <w:sz w:val="24"/>
          <w:szCs w:val="24"/>
          <w:bdr w:val="none" w:sz="0" w:space="0" w:color="auto" w:frame="1"/>
          <w:lang w:val="en-PH" w:eastAsia="en-PH"/>
        </w:rPr>
        <w:t xml:space="preserve">, boo. You're </w:t>
      </w:r>
      <w:proofErr w:type="spellStart"/>
      <w:r>
        <w:rPr>
          <w:rFonts w:ascii="Arial" w:eastAsia="Times New Roman" w:hAnsi="Arial" w:cs="Arial"/>
          <w:i/>
          <w:sz w:val="24"/>
          <w:szCs w:val="24"/>
          <w:bdr w:val="none" w:sz="0" w:space="0" w:color="auto" w:frame="1"/>
          <w:lang w:val="en-PH" w:eastAsia="en-PH"/>
        </w:rPr>
        <w:t>punking</w:t>
      </w:r>
      <w:proofErr w:type="spellEnd"/>
      <w:r>
        <w:rPr>
          <w:rFonts w:ascii="Arial" w:eastAsia="Times New Roman" w:hAnsi="Arial" w:cs="Arial"/>
          <w:i/>
          <w:sz w:val="24"/>
          <w:szCs w:val="24"/>
          <w:bdr w:val="none" w:sz="0" w:space="0" w:color="auto" w:frame="1"/>
          <w:lang w:val="en-PH" w:eastAsia="en-PH"/>
        </w:rPr>
        <w:t xml:space="preserve">, boo. That </w:t>
      </w:r>
      <w:proofErr w:type="spellStart"/>
      <w:r>
        <w:rPr>
          <w:rFonts w:ascii="Arial" w:eastAsia="Times New Roman" w:hAnsi="Arial" w:cs="Arial"/>
          <w:i/>
          <w:sz w:val="24"/>
          <w:szCs w:val="24"/>
          <w:bdr w:val="none" w:sz="0" w:space="0" w:color="auto" w:frame="1"/>
          <w:lang w:val="en-PH" w:eastAsia="en-PH"/>
        </w:rPr>
        <w:t>punking</w:t>
      </w:r>
      <w:proofErr w:type="spellEnd"/>
      <w:r>
        <w:rPr>
          <w:rFonts w:ascii="Arial" w:eastAsia="Times New Roman" w:hAnsi="Arial" w:cs="Arial"/>
          <w:i/>
          <w:sz w:val="24"/>
          <w:szCs w:val="24"/>
          <w:bdr w:val="none" w:sz="0" w:space="0" w:color="auto" w:frame="1"/>
          <w:lang w:val="en-PH" w:eastAsia="en-PH"/>
        </w:rPr>
        <w:t xml:space="preserve"> it out with your hair, aren’t you?)</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So what we’re doing, again, looking at the front and the back of Chakra 2, remembering that it’s two discs, one in the front and one in the back, cone-shaped. There’s one coming out the perineum and one coming out at the sacrum. That’s what we’re working on right now, the front and the back. You could have the front part of the chakra working at 20% or 100% and you can have the back chakra turned off or broken. As far as people in the class who have a broken 2</w:t>
      </w:r>
      <w:r>
        <w:rPr>
          <w:rFonts w:ascii="Arial" w:eastAsia="Times New Roman" w:hAnsi="Arial" w:cs="Arial"/>
          <w:sz w:val="24"/>
          <w:szCs w:val="24"/>
          <w:bdr w:val="none" w:sz="0" w:space="0" w:color="auto" w:frame="1"/>
          <w:vertAlign w:val="superscript"/>
          <w:lang w:val="en-PH" w:eastAsia="en-PH"/>
        </w:rPr>
        <w:t>nd</w:t>
      </w:r>
      <w:r>
        <w:rPr>
          <w:rFonts w:ascii="Arial" w:eastAsia="Times New Roman" w:hAnsi="Arial" w:cs="Arial"/>
          <w:sz w:val="24"/>
          <w:szCs w:val="24"/>
          <w:bdr w:val="none" w:sz="0" w:space="0" w:color="auto" w:frame="1"/>
          <w:lang w:val="en-PH" w:eastAsia="en-PH"/>
        </w:rPr>
        <w:t xml:space="preserve"> chakra, 3 of you. And so, this movement actually restores broken charkas too.</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What I had discovered with my research on chakras is there are people that are born with broken chakras and then they’ll have a lot of trouble, like with digestion or something. There are some chakras that are supposed to be there, but aren’t there. With one lady, it was her legs. She didn’t have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very well. She had the 1</w:t>
      </w:r>
      <w:r>
        <w:rPr>
          <w:rFonts w:ascii="Arial" w:eastAsia="Times New Roman" w:hAnsi="Arial" w:cs="Arial"/>
          <w:sz w:val="24"/>
          <w:szCs w:val="24"/>
          <w:bdr w:val="none" w:sz="0" w:space="0" w:color="auto" w:frame="1"/>
          <w:vertAlign w:val="superscript"/>
          <w:lang w:val="en-PH" w:eastAsia="en-PH"/>
        </w:rPr>
        <w:t>st</w:t>
      </w:r>
      <w:r>
        <w:rPr>
          <w:rFonts w:ascii="Arial" w:eastAsia="Times New Roman" w:hAnsi="Arial" w:cs="Arial"/>
          <w:sz w:val="24"/>
          <w:szCs w:val="24"/>
          <w:bdr w:val="none" w:sz="0" w:space="0" w:color="auto" w:frame="1"/>
          <w:lang w:val="en-PH" w:eastAsia="en-PH"/>
        </w:rPr>
        <w:t xml:space="preserve"> chakra; she jumped from the mermaid group of humans to physical humans and she’s had 5 lifetimes and each lifetime, she lost these. She had nothing; no chakra system, like the little chakras in </w:t>
      </w:r>
      <w:r>
        <w:rPr>
          <w:rFonts w:ascii="Arial" w:eastAsia="Times New Roman" w:hAnsi="Arial" w:cs="Arial"/>
          <w:sz w:val="24"/>
          <w:szCs w:val="24"/>
          <w:bdr w:val="none" w:sz="0" w:space="0" w:color="auto" w:frame="1"/>
          <w:lang w:val="en-PH" w:eastAsia="en-PH"/>
        </w:rPr>
        <w:lastRenderedPageBreak/>
        <w:t>the knees and the feet and no Nadia going down into the legs. So, we restored them and she was able to get up out of her wheelchair that she had been in for 17 years and walked 47 steps. She could actually walk from her bed to the bathroom and back. She said it wasn’t pretty; she hadn’t used her legs in so many years, 17 years. Her son caught her sitting in the bathroom or something and freaked out. He said, “Don’t ever do that again. You can’t walk.” And so, she stopped walking which was such a disappointment because I knew her muscles would develop over time again. You know, she had been sitting in a chair for so long. But unfortunately, it was too much of a shock for the grown son who found her not on the floor. He said, “You could fall and then I wouldn’t know…” That’s kind of sad but that was very much about activating her chakras so that she could walk. That was very much what that was about.</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i/>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“Is a broken chakra 2 in back for me involved with kidney difficulties? I test yes and no.” I fixed it already, so let’s see… That’s why you're testing yes and no because you had it and I already fixed it. Was it involved in kidney difficulties? The left and not both. That’s the affirmative. </w:t>
      </w:r>
      <w:r>
        <w:rPr>
          <w:rFonts w:ascii="Arial" w:eastAsia="Times New Roman" w:hAnsi="Arial" w:cs="Arial"/>
          <w:i/>
          <w:sz w:val="24"/>
          <w:szCs w:val="24"/>
          <w:bdr w:val="none" w:sz="0" w:space="0" w:color="auto" w:frame="1"/>
          <w:lang w:val="en-PH" w:eastAsia="en-PH"/>
        </w:rPr>
        <w:t>(Do you want to go down and play in your play gym? Let’s do that. Let’s go see the birdies. Here you go.)</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chakra 2 is on at 100%. There’s just 2 of you that it’s not 100. I will work on the 2 of you that aren’t 100% because we want to move everybody along. We’re going to go to chakra 3 and again we’re going to start with a clearing. Let’s see where we are in the clearing. We’re not very far. Okay, so we’re starting at 30% clear right now, so go ahead and do Lucifer stops and the same thing again. We’re going to clear Lucifer stops down to the DNA, or sorry, just everything that’s in here - Lucifer stops, bloodline, clan, evil spirit curses, curses, agreements, cycles, MIBs, wormholes, mechanisms, DNA splicing, </w:t>
      </w:r>
      <w:proofErr w:type="spellStart"/>
      <w:r>
        <w:rPr>
          <w:rFonts w:ascii="Arial" w:eastAsia="Times New Roman" w:hAnsi="Arial" w:cs="Arial"/>
          <w:sz w:val="24"/>
          <w:szCs w:val="24"/>
          <w:bdr w:val="none" w:sz="0" w:space="0" w:color="auto" w:frame="1"/>
          <w:lang w:val="en-PH" w:eastAsia="en-PH"/>
        </w:rPr>
        <w:t>unforgiveness</w:t>
      </w:r>
      <w:proofErr w:type="spellEnd"/>
      <w:r>
        <w:rPr>
          <w:rFonts w:ascii="Arial" w:eastAsia="Times New Roman" w:hAnsi="Arial" w:cs="Arial"/>
          <w:sz w:val="24"/>
          <w:szCs w:val="24"/>
          <w:bdr w:val="none" w:sz="0" w:space="0" w:color="auto" w:frame="1"/>
          <w:lang w:val="en-PH" w:eastAsia="en-PH"/>
        </w:rPr>
        <w:t>, hatred, anger, deception and bitterness. Let’s go ahead and do that with the quantum pump.</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Cynthia, we’ll see if it’s blocked or it’s broken. Sometimes, people pick it up that it’s broken or blocked rather and yours would be like broken or missing. Missing yours is missing in the back. So Cynthia, the 5</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in the back is missing. We’ll replace that. Everything gets fixed today. “Is the 2</w:t>
      </w:r>
      <w:r>
        <w:rPr>
          <w:rFonts w:ascii="Arial" w:eastAsia="Times New Roman" w:hAnsi="Arial" w:cs="Arial"/>
          <w:sz w:val="24"/>
          <w:szCs w:val="24"/>
          <w:bdr w:val="none" w:sz="0" w:space="0" w:color="auto" w:frame="1"/>
          <w:vertAlign w:val="superscript"/>
          <w:lang w:val="en-PH" w:eastAsia="en-PH"/>
        </w:rPr>
        <w:t>nd</w:t>
      </w:r>
      <w:r>
        <w:rPr>
          <w:rFonts w:ascii="Arial" w:eastAsia="Times New Roman" w:hAnsi="Arial" w:cs="Arial"/>
          <w:sz w:val="24"/>
          <w:szCs w:val="24"/>
          <w:bdr w:val="none" w:sz="0" w:space="0" w:color="auto" w:frame="1"/>
          <w:lang w:val="en-PH" w:eastAsia="en-PH"/>
        </w:rPr>
        <w:t xml:space="preserve"> chakra broken?” No one’s 2</w:t>
      </w:r>
      <w:r>
        <w:rPr>
          <w:rFonts w:ascii="Arial" w:eastAsia="Times New Roman" w:hAnsi="Arial" w:cs="Arial"/>
          <w:sz w:val="24"/>
          <w:szCs w:val="24"/>
          <w:bdr w:val="none" w:sz="0" w:space="0" w:color="auto" w:frame="1"/>
          <w:vertAlign w:val="superscript"/>
          <w:lang w:val="en-PH" w:eastAsia="en-PH"/>
        </w:rPr>
        <w:t>nd</w:t>
      </w:r>
      <w:r>
        <w:rPr>
          <w:rFonts w:ascii="Arial" w:eastAsia="Times New Roman" w:hAnsi="Arial" w:cs="Arial"/>
          <w:sz w:val="24"/>
          <w:szCs w:val="24"/>
          <w:bdr w:val="none" w:sz="0" w:space="0" w:color="auto" w:frame="1"/>
          <w:lang w:val="en-PH" w:eastAsia="en-PH"/>
        </w:rPr>
        <w:t xml:space="preserve"> chakra is broken now. Was it broken? Gayle, it was a yes. So, you tested yes and it was, but if you test now, it should be at 100%. It should be back there.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r>
        <w:rPr>
          <w:rFonts w:ascii="Arial" w:eastAsia="Times New Roman" w:hAnsi="Arial" w:cs="Arial"/>
          <w:sz w:val="24"/>
          <w:szCs w:val="24"/>
          <w:bdr w:val="none" w:sz="0" w:space="0" w:color="auto" w:frame="1"/>
          <w:lang w:val="en-PH" w:eastAsia="en-PH"/>
        </w:rPr>
        <w:t xml:space="preserve">Okay, I’m going to read a description of the chakras next. Chakra 1 is approximately 8 inches in length, a half an inch at the narrow end, starting about 1 inch inside the body. It extends down towards the knees and is 4 inches in circumference on the wide end. Looking at the wide end, straight on reveals 7 smaller spinning discs that extend into the chakra, 2 inches with 3 central discs and 4 exterior discs appearing like a flower. Chakras </w:t>
      </w:r>
      <w:r>
        <w:rPr>
          <w:rFonts w:ascii="Arial" w:eastAsia="Times New Roman" w:hAnsi="Arial" w:cs="Arial"/>
          <w:sz w:val="24"/>
          <w:szCs w:val="24"/>
          <w:bdr w:val="none" w:sz="0" w:space="0" w:color="auto" w:frame="1"/>
          <w:lang w:val="en-PH" w:eastAsia="en-PH"/>
        </w:rPr>
        <w:lastRenderedPageBreak/>
        <w:t xml:space="preserve">2 through 5 appear on the torso of the body in front and back. The narrow end of the funnel, shaped energy </w:t>
      </w:r>
      <w:proofErr w:type="spellStart"/>
      <w:r>
        <w:rPr>
          <w:rFonts w:ascii="Arial" w:eastAsia="Times New Roman" w:hAnsi="Arial" w:cs="Arial"/>
          <w:sz w:val="24"/>
          <w:szCs w:val="24"/>
          <w:bdr w:val="none" w:sz="0" w:space="0" w:color="auto" w:frame="1"/>
          <w:lang w:val="en-PH" w:eastAsia="en-PH"/>
        </w:rPr>
        <w:t>center</w:t>
      </w:r>
      <w:proofErr w:type="spellEnd"/>
      <w:r>
        <w:rPr>
          <w:rFonts w:ascii="Arial" w:eastAsia="Times New Roman" w:hAnsi="Arial" w:cs="Arial"/>
          <w:sz w:val="24"/>
          <w:szCs w:val="24"/>
          <w:bdr w:val="none" w:sz="0" w:space="0" w:color="auto" w:frame="1"/>
          <w:lang w:val="en-PH" w:eastAsia="en-PH"/>
        </w:rPr>
        <w:t xml:space="preserve"> is against the surface of the skin, extending out 5 inches with a 4 inch diameter at the disc, at the far end out. Chakra 2, 3, 4 and 5 have 7 discs in the same configuration as chakra 1. For 98% of humans, chakra 4 is also like its siblings. For 2.2% of people, individuals we think of as love masters, their 4</w:t>
      </w:r>
      <w:r>
        <w:rPr>
          <w:rFonts w:ascii="Arial" w:eastAsia="Times New Roman" w:hAnsi="Arial" w:cs="Arial"/>
          <w:sz w:val="24"/>
          <w:szCs w:val="24"/>
          <w:bdr w:val="none" w:sz="0" w:space="0" w:color="auto" w:frame="1"/>
          <w:vertAlign w:val="superscript"/>
          <w:lang w:val="en-PH" w:eastAsia="en-PH"/>
        </w:rPr>
        <w:t>th</w:t>
      </w:r>
      <w:r>
        <w:rPr>
          <w:rFonts w:ascii="Arial" w:eastAsia="Times New Roman" w:hAnsi="Arial" w:cs="Arial"/>
          <w:sz w:val="24"/>
          <w:szCs w:val="24"/>
          <w:bdr w:val="none" w:sz="0" w:space="0" w:color="auto" w:frame="1"/>
          <w:lang w:val="en-PH" w:eastAsia="en-PH"/>
        </w:rPr>
        <w:t xml:space="preserve"> chakra can extend 7 inches out to the front and back of their body and have up to 11 spinning discs with a diameter of 6 and ½ inches. Chakra 6 appears between the eyebrows and out the back of the head at 2 and ¾ inches above where the spine meets the skull. It extends 6 inches out in front and 4 inches out in back. Discs range from 5 to 15 in number with this extraordinary chakra that supports mental activity and brain function. Chakra 7 is beautifully positioned over our head, extending upwards. It appears like a pillar, rather than a cone shape. The top is still larger, 8 to 9 inches in diameter at its opening and then the bottom of the chakra, 4 to 5 inches in diameter close to the top of the head. It provides energy for the highest essence for human growth in all areas of physical, emotional, mental and spiritual.  </w:t>
      </w:r>
    </w:p>
    <w:p w:rsidR="00DD3BE0" w:rsidRDefault="00DD3BE0" w:rsidP="00DD3BE0">
      <w:pPr>
        <w:spacing w:after="0" w:line="276" w:lineRule="auto"/>
        <w:jc w:val="both"/>
        <w:textAlignment w:val="baseline"/>
        <w:rPr>
          <w:rFonts w:ascii="Arial" w:eastAsia="Times New Roman" w:hAnsi="Arial" w:cs="Arial"/>
          <w:sz w:val="24"/>
          <w:szCs w:val="24"/>
          <w:bdr w:val="none" w:sz="0" w:space="0" w:color="auto" w:frame="1"/>
          <w:lang w:val="en-PH" w:eastAsia="en-PH"/>
        </w:rPr>
      </w:pPr>
    </w:p>
    <w:p w:rsidR="00DD3BE0" w:rsidRDefault="00DD3BE0" w:rsidP="00DD3BE0">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sz w:val="24"/>
          <w:szCs w:val="24"/>
          <w:bdr w:val="none" w:sz="0" w:space="0" w:color="auto" w:frame="1"/>
          <w:lang w:val="en-PH" w:eastAsia="en-PH"/>
        </w:rPr>
        <w:t xml:space="preserve">Okay, let’s see here, we’re on the first hour. Good! We’re at 80% and we’re at 10 o’clock so we need to have our 5-minute break. It will be way too long if we don’t take some breaks. Let’s go ahead and take a 5-minute break. We’ll come back at 5 after the hour. You're welcome if you like to, to keep working on this clearing. Like I said, we’re about 80% through on this one. I’ll just make this a different </w:t>
      </w:r>
      <w:proofErr w:type="spellStart"/>
      <w:r>
        <w:rPr>
          <w:rFonts w:ascii="Arial" w:eastAsia="Times New Roman" w:hAnsi="Arial" w:cs="Arial"/>
          <w:sz w:val="24"/>
          <w:szCs w:val="24"/>
          <w:bdr w:val="none" w:sz="0" w:space="0" w:color="auto" w:frame="1"/>
          <w:lang w:val="en-PH" w:eastAsia="en-PH"/>
        </w:rPr>
        <w:t>color</w:t>
      </w:r>
      <w:proofErr w:type="spellEnd"/>
      <w:r>
        <w:rPr>
          <w:rFonts w:ascii="Arial" w:eastAsia="Times New Roman" w:hAnsi="Arial" w:cs="Arial"/>
          <w:sz w:val="24"/>
          <w:szCs w:val="24"/>
          <w:bdr w:val="none" w:sz="0" w:space="0" w:color="auto" w:frame="1"/>
          <w:lang w:val="en-PH" w:eastAsia="en-PH"/>
        </w:rPr>
        <w:t xml:space="preserve"> and make it bigger so you guys see it. Good! So, I’ll have some music on and we’ll take a 5-minute break and we’ll be back. Feel free to keep pumping if you want to and we could finish up during the break on this one and then, we’ll be going into the same thing that we’ve been doing </w:t>
      </w:r>
      <w:r>
        <w:rPr>
          <w:rFonts w:ascii="Arial" w:eastAsia="Times New Roman" w:hAnsi="Arial" w:cs="Arial"/>
          <w:color w:val="262626"/>
          <w:sz w:val="24"/>
          <w:szCs w:val="24"/>
          <w:bdr w:val="none" w:sz="0" w:space="0" w:color="auto" w:frame="1"/>
          <w:lang w:val="en-PH" w:eastAsia="en-PH"/>
        </w:rPr>
        <w:t>which is that hand movement that is circular. We’re doing that next.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(Break from 01:00:10 to 01:05:30)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Seville, yes. You have about an 80% functioning 3rd chakra. So, it just needs to be tuned up a little bit. And I think these clearings are so wonderful in that you're working on your will. Of course, there are things in life that slow down chakras too, right? So, if you're really being challenged with </w:t>
      </w:r>
      <w:proofErr w:type="gramStart"/>
      <w:r>
        <w:rPr>
          <w:rFonts w:ascii="Arial" w:eastAsia="Times New Roman" w:hAnsi="Arial" w:cs="Arial"/>
          <w:color w:val="262626"/>
          <w:sz w:val="24"/>
          <w:szCs w:val="24"/>
          <w:bdr w:val="none" w:sz="0" w:space="0" w:color="auto" w:frame="1"/>
          <w:lang w:val="en-PH" w:eastAsia="en-PH"/>
        </w:rPr>
        <w:t>will, that</w:t>
      </w:r>
      <w:proofErr w:type="gramEnd"/>
      <w:r>
        <w:rPr>
          <w:rFonts w:ascii="Arial" w:eastAsia="Times New Roman" w:hAnsi="Arial" w:cs="Arial"/>
          <w:color w:val="262626"/>
          <w:sz w:val="24"/>
          <w:szCs w:val="24"/>
          <w:bdr w:val="none" w:sz="0" w:space="0" w:color="auto" w:frame="1"/>
          <w:lang w:val="en-PH" w:eastAsia="en-PH"/>
        </w:rPr>
        <w:t xml:space="preserve"> would be another reason that a chakra might slow down a little bit and not just these things. Okay, so let's see... We're 100% on the clearing part and let's do the spinning hand movement now. That would be this movement here. This is the movement we're doing now and we're focused on chakra 3. Everybody is doing the hand spinning movement on chakra 3. And while we're doing that, why don't we slide down to one of our songs? Let's do 'A Call to Lighten' next.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r>
        <w:rPr>
          <w:rFonts w:ascii="Arial" w:eastAsia="Times New Roman" w:hAnsi="Arial" w:cs="Arial"/>
          <w:i/>
          <w:iCs/>
          <w:color w:val="262626"/>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Soft the night and sweet the spirit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and we are now moving on to chakra 4 and we'll be doing the clearings. So again, returning to the quantum pump. Maria, "During my meditations I always have a feeling my 1st chakra is going to the side. Is that true? What might be the reason? Thank you." I think that sounds to me like a spiritual interference, but let's just see... It's just a spiritual interference; an alien type 3. When I don't have her in my arms, I'll get my chart out and I'll look, but it's an alien type 3 in any case. Philippe, "Is my third chakra missing and if yes, is this relation that allowed walk-ins. I tested one walk-in present. Could you please clear the walk-in?" Philippe, you've been on classes, so I think I've cleared that walk-in for you. Do you have a walk-in now? You don’t have a walk-in right now and I prepared everybody's 3rd chakra, so there shouldn't be any missing chakras. Does he have a missing chakra? No. Did he have a missing 3rd chakra? No. Did he have a broken 3rd chakra? Did he have a low functioning one? Yes, you had a low functioning chakra and not missing or broken. It was at 30% and there is no walk-ins and I've repaired all that. Once we've gone through the chakra, just know that I've done the repair, if you were missing something or if it was broken, I’ve done the work. But that hand movement, you’ll learn. If you're a healer already and you're doing some activations or a quantum activator, that will help you restore other people's chakras too. Over time, you’ll learn how to do that. It’s the same hand movement.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br/>
        <w:t xml:space="preserve">Yes, 86% clear, Maria. Let's just see if what's going on with that isn't just in the energy body because it might be somewhere else too. Is it the physical body, the energy body, perception and essence? Oh, so it's also a little bit affecting essence. Let's see where it's affecting essence... Life force, it's affecting life force. That’s where the small percentage is. Is it anchored in? In relation to the chakra Maria, it is clear and then in relation to life force, it's not clear. So I think, a little bit left on the clearing with that one. Maybe I will be able to identify what it is and what the anchors are. Oh gosh, okay, a burrower which is a snake-like thing and embedding, </w:t>
      </w:r>
      <w:proofErr w:type="spellStart"/>
      <w:r>
        <w:rPr>
          <w:rFonts w:ascii="Arial" w:eastAsia="Times New Roman" w:hAnsi="Arial" w:cs="Arial"/>
          <w:color w:val="262626"/>
          <w:sz w:val="24"/>
          <w:szCs w:val="24"/>
          <w:bdr w:val="none" w:sz="0" w:space="0" w:color="auto" w:frame="1"/>
          <w:lang w:val="en-PH" w:eastAsia="en-PH"/>
        </w:rPr>
        <w:t>nano</w:t>
      </w:r>
      <w:proofErr w:type="spellEnd"/>
      <w:r>
        <w:rPr>
          <w:rFonts w:ascii="Arial" w:eastAsia="Times New Roman" w:hAnsi="Arial" w:cs="Arial"/>
          <w:color w:val="262626"/>
          <w:sz w:val="24"/>
          <w:szCs w:val="24"/>
          <w:bdr w:val="none" w:sz="0" w:space="0" w:color="auto" w:frame="1"/>
          <w:lang w:val="en-PH" w:eastAsia="en-PH"/>
        </w:rPr>
        <w:t xml:space="preserve"> technology and DNA splicing are the things that you would want to clear. "Can you see what would be best for me to do to restore my right kidney? What other issues need to be addressed?" Have you done the Kidney Regeneration? I think that we covered that here. So, maybe you've already gone through the Kidney Regeneration because I see regeneration would be good. Trinity, when you can, it would be really awesome for you to come into a Diamond Live Training, if you can. You'll get all of the different charts and it's a good place to learn how to map things, like okay, I really want to work on my kidneys, so I’m going to go through all the different charts and I’m going to muscle test for every factor that’s affecting me. Kidneys are related to the bladder of course. We are doing a bladder class coming up, so that might be interesting to do because it's very much related. You could come into the Bladder Class. Of course, you're in here too, but I think that's next week or the week after. There are emotions that are involved with the kidneys so you'd want to check on clearing the emotions from the kidneys. For you also, it's spiritual interferences in your physical body and your energetic body. Yes, to me, it looks like spiritual interferences, Trinity. That's what the big problem is, so if you get rid of those, you can just go back to having healthy kidneys.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You guys, when you write questions, don't think that I'm remembering everything from each person. There are 53 of you I’m keeping track of and I’m working on all of your chakras. I’m kind of doing like 10 things at once. For Maria, I think what you’re asking is about the 1st chakra issue again and the best way to clear. I guess that if you did the platter, if you’re asking about which hand movement </w:t>
      </w:r>
      <w:proofErr w:type="gramStart"/>
      <w:r>
        <w:rPr>
          <w:rFonts w:ascii="Arial" w:eastAsia="Times New Roman" w:hAnsi="Arial" w:cs="Arial"/>
          <w:color w:val="262626"/>
          <w:sz w:val="24"/>
          <w:szCs w:val="24"/>
          <w:bdr w:val="none" w:sz="0" w:space="0" w:color="auto" w:frame="1"/>
          <w:lang w:val="en-PH" w:eastAsia="en-PH"/>
        </w:rPr>
        <w:t>Maria, that</w:t>
      </w:r>
      <w:proofErr w:type="gramEnd"/>
      <w:r>
        <w:rPr>
          <w:rFonts w:ascii="Arial" w:eastAsia="Times New Roman" w:hAnsi="Arial" w:cs="Arial"/>
          <w:color w:val="262626"/>
          <w:sz w:val="24"/>
          <w:szCs w:val="24"/>
          <w:bdr w:val="none" w:sz="0" w:space="0" w:color="auto" w:frame="1"/>
          <w:lang w:val="en-PH" w:eastAsia="en-PH"/>
        </w:rPr>
        <w:t xml:space="preserve"> would probably be the best hand movement. But I would probably do the same thing; I would recommend that when you can come into the live Diamond Class and learn how to really map for yourself, I think that would be really exciting for you too. Oh, you're welcome Trinity. You are so welcome.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so we are 100% through on this clearing and everybody, just start again with the circular hand movement, your right hand. I'd like you to really just work on imagining both the front and the back chakra of the 4th chakra, which is your heart chakra being repaired. We're getting them all up to 100% and that’s really what you’re working on when you’re doing this hand movement. I’m going to just also be making sure that everybody has... </w:t>
      </w:r>
      <w:r>
        <w:rPr>
          <w:rFonts w:ascii="Arial" w:eastAsia="Times New Roman" w:hAnsi="Arial" w:cs="Arial"/>
          <w:color w:val="262626"/>
          <w:sz w:val="24"/>
          <w:szCs w:val="24"/>
          <w:bdr w:val="none" w:sz="0" w:space="0" w:color="auto" w:frame="1"/>
          <w:lang w:val="en-PH" w:eastAsia="en-PH"/>
        </w:rPr>
        <w:lastRenderedPageBreak/>
        <w:t xml:space="preserve">There were broken chakras and I'm sure there were some heartbreak. When we talk about broken hearts, this is one of the places where it actually shows up is the chakra can be broken or completely missing. So, that's actually a reality that it can be broken. Let's just see, how many in back were broken? 6 of you had broken chakras of back. How many in front have broken chakras? 8 of you have broken chakras in front. It's one of those that definitely need to be addressed. And then, how many had all together missing chakras in front? One. And how many </w:t>
      </w:r>
      <w:proofErr w:type="spellStart"/>
      <w:r>
        <w:rPr>
          <w:rFonts w:ascii="Arial" w:eastAsia="Times New Roman" w:hAnsi="Arial" w:cs="Arial"/>
          <w:color w:val="262626"/>
          <w:sz w:val="24"/>
          <w:szCs w:val="24"/>
          <w:bdr w:val="none" w:sz="0" w:space="0" w:color="auto" w:frame="1"/>
          <w:lang w:val="en-PH" w:eastAsia="en-PH"/>
        </w:rPr>
        <w:t>all together</w:t>
      </w:r>
      <w:proofErr w:type="spellEnd"/>
      <w:r>
        <w:rPr>
          <w:rFonts w:ascii="Arial" w:eastAsia="Times New Roman" w:hAnsi="Arial" w:cs="Arial"/>
          <w:color w:val="262626"/>
          <w:sz w:val="24"/>
          <w:szCs w:val="24"/>
          <w:bdr w:val="none" w:sz="0" w:space="0" w:color="auto" w:frame="1"/>
          <w:lang w:val="en-PH" w:eastAsia="en-PH"/>
        </w:rPr>
        <w:t xml:space="preserve"> had missing chakras in back? 5 of you. So out of 54 students and I know most of you are on the call today, between the </w:t>
      </w:r>
      <w:proofErr w:type="spellStart"/>
      <w:r>
        <w:rPr>
          <w:rFonts w:ascii="Arial" w:eastAsia="Times New Roman" w:hAnsi="Arial" w:cs="Arial"/>
          <w:color w:val="262626"/>
          <w:sz w:val="24"/>
          <w:szCs w:val="24"/>
          <w:bdr w:val="none" w:sz="0" w:space="0" w:color="auto" w:frame="1"/>
          <w:lang w:val="en-PH" w:eastAsia="en-PH"/>
        </w:rPr>
        <w:t>livestream</w:t>
      </w:r>
      <w:proofErr w:type="spellEnd"/>
      <w:r>
        <w:rPr>
          <w:rFonts w:ascii="Arial" w:eastAsia="Times New Roman" w:hAnsi="Arial" w:cs="Arial"/>
          <w:color w:val="262626"/>
          <w:sz w:val="24"/>
          <w:szCs w:val="24"/>
          <w:bdr w:val="none" w:sz="0" w:space="0" w:color="auto" w:frame="1"/>
          <w:lang w:val="en-PH" w:eastAsia="en-PH"/>
        </w:rPr>
        <w:t xml:space="preserve"> and the phone, so I want to acknowledge all of you for getting on and being here. There's quite a bit missing and broken in the 4th chakra, so I'm on it. I'm working with you and you're doing the circular movement too. We're working on it together.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Diane, "I think I had one of the broken heart chakras. Thank you for working on it." You're welcome. And Linda, "The area of my spine on my back is often uncomfortable. Is this now cleared?" It looks like it is, Linda. It does look like it is cleared. "Will the cobalt blue energy remove spiritual interferences? I could do that in a lot of moments when I can't pump." Yes, it de-programs, so it can. Yes, it can. It can be part of it. And when you can't pump, you can imagine it in your mind. You can imagine that you're doing the hand movement in your mind. We've got about 4 minutes left on this. Let's see, can we move people to the next one? No. 2 minutes more and we can move you on. I'm going to be working on this for about 4 minutes and I'm going to step away from the computer for just a minute to address something for </w:t>
      </w:r>
      <w:proofErr w:type="spellStart"/>
      <w:r>
        <w:rPr>
          <w:rFonts w:ascii="Arial" w:eastAsia="Times New Roman" w:hAnsi="Arial" w:cs="Arial"/>
          <w:color w:val="262626"/>
          <w:sz w:val="24"/>
          <w:szCs w:val="24"/>
          <w:bdr w:val="none" w:sz="0" w:space="0" w:color="auto" w:frame="1"/>
          <w:lang w:val="en-PH" w:eastAsia="en-PH"/>
        </w:rPr>
        <w:t>Adelia</w:t>
      </w:r>
      <w:proofErr w:type="spellEnd"/>
      <w:r>
        <w:rPr>
          <w:rFonts w:ascii="Arial" w:eastAsia="Times New Roman" w:hAnsi="Arial" w:cs="Arial"/>
          <w:color w:val="262626"/>
          <w:sz w:val="24"/>
          <w:szCs w:val="24"/>
          <w:bdr w:val="none" w:sz="0" w:space="0" w:color="auto" w:frame="1"/>
          <w:lang w:val="en-PH" w:eastAsia="en-PH"/>
        </w:rPr>
        <w:t>. So, I'll put a little bit of music on for a minute, while we take care of a little thing here on this end. So, just keep working. We've got about 4 minutes left. Let me put up 5 so that you can start clearing. If we're not quite here in 2 minutes, go ahead and go to clearing 5.</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(Music playing in background from 01:21:00 to 01:24:15)</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There's a couple of you that still need repair on the 4th chakra. Everybody should be working on clearing the Lucifer stops down to the emotions down there. The 5th chakra is on the throat area.</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(Music playing in background)</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"That major heartbreak, was my heart chakra broken?" Yes, it was. It's completely restored now, Maria. Okay and everybody is done. Everybody has a fully functioning front and back heart chakra. If it was missing or broken, we've finished everybody up. Good! Alright and 5th. We're at 93% clear, so we're just about ready to move into the 5th. Again, that's in the bottom of the throat, in front and back. We're just about ready to do the hand spinning movement. We've been doing the quantum pump.</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(Do you want to see everybody? You can’t see anybody. All you can see is yourself when we look in here.)</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 xml:space="preserve">We do </w:t>
      </w:r>
      <w:proofErr w:type="spellStart"/>
      <w:r>
        <w:rPr>
          <w:rFonts w:ascii="Arial" w:eastAsia="Times New Roman" w:hAnsi="Arial" w:cs="Arial"/>
          <w:color w:val="262626"/>
          <w:sz w:val="24"/>
          <w:szCs w:val="24"/>
          <w:bdr w:val="none" w:sz="0" w:space="0" w:color="auto" w:frame="1"/>
          <w:lang w:val="en-PH" w:eastAsia="en-PH"/>
        </w:rPr>
        <w:t>Facetime</w:t>
      </w:r>
      <w:proofErr w:type="spellEnd"/>
      <w:r>
        <w:rPr>
          <w:rFonts w:ascii="Arial" w:eastAsia="Times New Roman" w:hAnsi="Arial" w:cs="Arial"/>
          <w:color w:val="262626"/>
          <w:sz w:val="24"/>
          <w:szCs w:val="24"/>
          <w:bdr w:val="none" w:sz="0" w:space="0" w:color="auto" w:frame="1"/>
          <w:lang w:val="en-PH" w:eastAsia="en-PH"/>
        </w:rPr>
        <w:t xml:space="preserve"> with our close friends and family and </w:t>
      </w:r>
      <w:proofErr w:type="spellStart"/>
      <w:r>
        <w:rPr>
          <w:rFonts w:ascii="Arial" w:eastAsia="Times New Roman" w:hAnsi="Arial" w:cs="Arial"/>
          <w:color w:val="262626"/>
          <w:sz w:val="24"/>
          <w:szCs w:val="24"/>
          <w:bdr w:val="none" w:sz="0" w:space="0" w:color="auto" w:frame="1"/>
          <w:lang w:val="en-PH" w:eastAsia="en-PH"/>
        </w:rPr>
        <w:t>Adelia</w:t>
      </w:r>
      <w:proofErr w:type="spellEnd"/>
      <w:r>
        <w:rPr>
          <w:rFonts w:ascii="Arial" w:eastAsia="Times New Roman" w:hAnsi="Arial" w:cs="Arial"/>
          <w:color w:val="262626"/>
          <w:sz w:val="24"/>
          <w:szCs w:val="24"/>
          <w:bdr w:val="none" w:sz="0" w:space="0" w:color="auto" w:frame="1"/>
          <w:lang w:val="en-PH" w:eastAsia="en-PH"/>
        </w:rPr>
        <w:t xml:space="preserve"> likes to see people. I wish we could see all of your beautiful faces. She would love that. Yes, it gets boring looking at the screen. "Tingles in my heart chakra." Beautiful, </w:t>
      </w:r>
      <w:r>
        <w:rPr>
          <w:rFonts w:ascii="Arial" w:eastAsia="Times New Roman" w:hAnsi="Arial" w:cs="Arial"/>
          <w:color w:val="262626"/>
          <w:sz w:val="24"/>
          <w:szCs w:val="24"/>
          <w:bdr w:val="none" w:sz="0" w:space="0" w:color="auto" w:frame="1"/>
          <w:lang w:val="en-PH" w:eastAsia="en-PH"/>
        </w:rPr>
        <w:lastRenderedPageBreak/>
        <w:t>Susan!</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(Do you want to go down and play with the birdies again? Do you want to play with the birdies? Okay, let's put you down here.")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Oh, you're welcome Laurel. Okay, so everybody is completely intact. The heart chakra in front and back are functioning at 100% and spinning properly and we're almost ready now for the 5th. 98% there on the clearing.  "Hot flash. I feel like I wanted to run." Cynthia, thank you. Thanks for saying that. That's interesting. Linda, "My parent thyroid and thyroid have been affected by heavy metals. Can we clear energy that allows for this experience?" I don't know. I mean you can see if getting the chakra cleaned up helps with that. But yes, you can. Not in this class, but yes you can. I mean we won't be working on heavy metals and thyroid today. But yes, you can do anything with the quantum activations.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everybody's hand is spinning on chakra 5. We need about 3 minutes of spinning here and then we'll go into chakra 6. Oh, you're welcome Linda. Okay, we are working on the 5th chakra. Anybody missing? No. Okay, that’s repaired already </w:t>
      </w:r>
      <w:proofErr w:type="gramStart"/>
      <w:r>
        <w:rPr>
          <w:rFonts w:ascii="Arial" w:eastAsia="Times New Roman" w:hAnsi="Arial" w:cs="Arial"/>
          <w:color w:val="262626"/>
          <w:sz w:val="24"/>
          <w:szCs w:val="24"/>
          <w:bdr w:val="none" w:sz="0" w:space="0" w:color="auto" w:frame="1"/>
          <w:lang w:val="en-PH" w:eastAsia="en-PH"/>
        </w:rPr>
        <w:t>Good</w:t>
      </w:r>
      <w:proofErr w:type="gramEnd"/>
      <w:r>
        <w:rPr>
          <w:rFonts w:ascii="Arial" w:eastAsia="Times New Roman" w:hAnsi="Arial" w:cs="Arial"/>
          <w:color w:val="262626"/>
          <w:sz w:val="24"/>
          <w:szCs w:val="24"/>
          <w:bdr w:val="none" w:sz="0" w:space="0" w:color="auto" w:frame="1"/>
          <w:lang w:val="en-PH" w:eastAsia="en-PH"/>
        </w:rPr>
        <w:t xml:space="preserve">! We're done with the 5th and we're moving on to the 6th. The 5th was your throat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and your ability to really speak and be heard. 6th is the third eye,</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(Inaudible)</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 xml:space="preserve">chakra, the brow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And not very much to clear here; Lucifer stops. See here, this is what we have to clear in the 6th chakra. Seat of spirit, insight and divine wisdom.</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We'd be working on this a few minutes, so why don’t we go down to one of the songs? "I can feel the spinning in my throat. It's a nice feeling." Beautiful, Maria. Beautiful! Let's go down to one of the songs to speed things up, hopefully. 'Angels Call.'</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call while we are sleeping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Riding through the waves of dreams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Keeping safe our mortal bodies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While we play in Astral Scenes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Beams of light flow from their bodies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Showing us a glimmering mirror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Waking to the world of wonder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Leaves behind all doubt and fear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call while we are sleeping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Riding through the waves of dreams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Keeping safe our mortal bodies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While we play in Astral Scenes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Beams of light flow from their bodies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Showing us a glimmering mirror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Waking to the world of wonder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Leaves behind all doubt and fear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And let's go back up. The clearing is almost done. We're at 99%. You can go ahead and start the spinning process for chakra 6th, the brow chakra. In the back, this is kind of correct because it's kind of a couple inches up. Actually, it's slightly up, it's a little bit more up on the head here on the back. And then on the front, it's between the eyebrows basically. Margo, "Back of my spine feels cooler and free." Wonderful! "These days I have been quite emotional. Tears while watching a moving film. Could it have been heart negativity? How to clear?" </w:t>
      </w:r>
      <w:proofErr w:type="spellStart"/>
      <w:r>
        <w:rPr>
          <w:rFonts w:ascii="Arial" w:eastAsia="Times New Roman" w:hAnsi="Arial" w:cs="Arial"/>
          <w:color w:val="262626"/>
          <w:sz w:val="24"/>
          <w:szCs w:val="24"/>
          <w:bdr w:val="none" w:sz="0" w:space="0" w:color="auto" w:frame="1"/>
          <w:lang w:val="en-PH" w:eastAsia="en-PH"/>
        </w:rPr>
        <w:t>Lemee</w:t>
      </w:r>
      <w:proofErr w:type="spellEnd"/>
      <w:r>
        <w:rPr>
          <w:rFonts w:ascii="Arial" w:eastAsia="Times New Roman" w:hAnsi="Arial" w:cs="Arial"/>
          <w:color w:val="262626"/>
          <w:sz w:val="24"/>
          <w:szCs w:val="24"/>
          <w:bdr w:val="none" w:sz="0" w:space="0" w:color="auto" w:frame="1"/>
          <w:lang w:val="en-PH" w:eastAsia="en-PH"/>
        </w:rPr>
        <w:t>, it looks like it's related to a man and it looks like a man who is not in a body anymore. Roxanne, "My crown is really starting to buzz." I'm not sure if somebody died or it's just like a cycle of some anniversary of a passage maybe?</w:t>
      </w:r>
      <w:r>
        <w:rPr>
          <w:rFonts w:ascii="Arial" w:eastAsia="Times New Roman" w:hAnsi="Arial" w:cs="Arial"/>
          <w:i/>
          <w:iCs/>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Everybody is doing the hand spinning movement, activating the brow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3 broken, 5 of them are missing in the back altogether. I've got some work cut out for me. I'm working on that while you're getting it spinning and going at 100%. The chakra, the funding of energy from the chakra into the body and brain, we're working on getting to 100%. Oh, you're welcome </w:t>
      </w:r>
      <w:proofErr w:type="spellStart"/>
      <w:r>
        <w:rPr>
          <w:rFonts w:ascii="Arial" w:eastAsia="Times New Roman" w:hAnsi="Arial" w:cs="Arial"/>
          <w:color w:val="262626"/>
          <w:sz w:val="24"/>
          <w:szCs w:val="24"/>
          <w:bdr w:val="none" w:sz="0" w:space="0" w:color="auto" w:frame="1"/>
          <w:lang w:val="en-PH" w:eastAsia="en-PH"/>
        </w:rPr>
        <w:t>Lemee</w:t>
      </w:r>
      <w:proofErr w:type="spellEnd"/>
      <w:r>
        <w:rPr>
          <w:rFonts w:ascii="Arial" w:eastAsia="Times New Roman" w:hAnsi="Arial" w:cs="Arial"/>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Okay, I've got the 3 of the missing altogether. They're now at 100% and now I've got 3 more to go. And you guys, what you're working on you're done. So, let's have you start on chakra 7 clearing, while I finish up on the 3 of you who still are getting a replacement chakra. Basically, the same chakra that you had is being reinstalled. I'm activating what was part of your blueprint that got taken, broken or disappeared. Oh good, Cynthia. That's great!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Let's see... Just one person left. It's a big job here. I have one more person left. I'm still getting one last person installed with their 6th chakra that was completely missing. This is really good. We're making great progress. The crown chakra, of course I've got to replace anything that's broken there too and then we'll be going right into the aura and getting started on the aura. Before the hour change, hopefully we'll get a good start on the aura.</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everybody's got a fully functioning, 100% restored 6th chakra. Yay! 7th chakra, 80% clear. I'm going to start working on the ones that are broken and missing. Let's see... </w:t>
      </w:r>
      <w:r>
        <w:rPr>
          <w:rFonts w:ascii="Arial" w:eastAsia="Times New Roman" w:hAnsi="Arial" w:cs="Arial"/>
          <w:color w:val="262626"/>
          <w:sz w:val="24"/>
          <w:szCs w:val="24"/>
          <w:bdr w:val="none" w:sz="0" w:space="0" w:color="auto" w:frame="1"/>
          <w:lang w:val="en-PH" w:eastAsia="en-PH"/>
        </w:rPr>
        <w:lastRenderedPageBreak/>
        <w:t>5 are broken. Any missing? Wow! Okay, 5 are broken and 7 are missing. This could be clearing up the mystery for some of you who maybe are having the sense of not really being connected with the divine. The 7th chakra really is that access from the body into the divine. So if it's missing and 7 of you got that missing, that would be pretty difficult.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Oh, yes. Yay for Trinity! "Feeling as if having a warm, tangible, conclusive chakra or something in front." Beautiful. And Susan, you're welcome. Yay! Thank you for the comments on what you're feeling. That really also is nice for me. It fuels me on because I'm actually working real hard right at the moment.</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i/>
          <w:iCs/>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So, I like hearing what you’re feeling and that you’re noticing shifts. "I felt wonderful." Great, Laura. Wonderful! I'm so happy to hear that.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Let's go ahead and do a song because that will move it forward a little bit. This one. We'll do this one.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r>
        <w:rPr>
          <w:rFonts w:ascii="Arial" w:eastAsia="Times New Roman" w:hAnsi="Arial" w:cs="Arial"/>
          <w:i/>
          <w:iCs/>
          <w:color w:val="262626"/>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and mothers, hope in their eyes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a spirit, floating in glee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Life is a mystery, passion's a chance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all are meant to be, part of this dance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a spirit, floating in glee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Life is a mystery, passion's a chance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all are meant to be, part of this dance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I still have 4 more that I need to restore and you guys are 100% through. So, I’m going to have you start with the aura clearing, your field of light, at its best is called your rainbow body, clearing blocks to a healthy, fully owned aura. This is the clearing that you're going to start with and I'll just keep working on the 7th chakra for the few that I have left. Let's put on some music.</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(Music playing in background 01:50:10) </w:t>
      </w:r>
    </w:p>
    <w:p w:rsidR="00DD3BE0" w:rsidRDefault="00DD3BE0" w:rsidP="00DD3BE0">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 xml:space="preserve">Seville, you were one of them that was missing, I think. Karen is feeling pressure on her head. Okay. Well, we're replacing things that weren't even there. So, if you're feeling stuff </w:t>
      </w:r>
      <w:r>
        <w:rPr>
          <w:rFonts w:ascii="Arial" w:eastAsia="Times New Roman" w:hAnsi="Arial" w:cs="Arial"/>
          <w:color w:val="262626"/>
          <w:sz w:val="24"/>
          <w:szCs w:val="24"/>
          <w:bdr w:val="none" w:sz="0" w:space="0" w:color="auto" w:frame="1"/>
          <w:lang w:val="en-PH" w:eastAsia="en-PH"/>
        </w:rPr>
        <w:lastRenderedPageBreak/>
        <w:t>on the top of your head, that means that you were one of the people who had it broken or missing, the 7th chakra. "The 6th chakra felt great. I felt calm and blissful. Thank you." You're welcome. Oh, there's Trevor. "Chakra 6th and 7th, real heaviness in the eyes and forehead. Just now starting to dissipate slowly. Cheers!"</w:t>
      </w:r>
    </w:p>
    <w:p w:rsidR="00DD3BE0" w:rsidRDefault="00DD3BE0" w:rsidP="00DD3BE0">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Margo, "Felt a large rush of energy. Now feel tight at the top of the head." "Chakra 6 feels like it's expanding in front, tingles in back." Great news for Trinity. </w:t>
      </w:r>
      <w:proofErr w:type="spellStart"/>
      <w:r>
        <w:rPr>
          <w:rFonts w:ascii="Arial" w:eastAsia="Times New Roman" w:hAnsi="Arial" w:cs="Arial"/>
          <w:color w:val="262626"/>
          <w:sz w:val="24"/>
          <w:szCs w:val="24"/>
          <w:bdr w:val="none" w:sz="0" w:space="0" w:color="auto" w:frame="1"/>
          <w:lang w:val="en-PH" w:eastAsia="en-PH"/>
        </w:rPr>
        <w:t>Lemee</w:t>
      </w:r>
      <w:proofErr w:type="spellEnd"/>
      <w:r>
        <w:rPr>
          <w:rFonts w:ascii="Arial" w:eastAsia="Times New Roman" w:hAnsi="Arial" w:cs="Arial"/>
          <w:color w:val="262626"/>
          <w:sz w:val="24"/>
          <w:szCs w:val="24"/>
          <w:bdr w:val="none" w:sz="0" w:space="0" w:color="auto" w:frame="1"/>
          <w:lang w:val="en-PH" w:eastAsia="en-PH"/>
        </w:rPr>
        <w:t>, "Could you please check if I’m able to pull my aura close to my body. How long does it stay there? Thank you." And Trinity, I’m feeling more powerful as I pump. It's difficult to explain. More power." Absolutely, Trinity. That’s one of the problems I see a lot with women is their chakra dissipates so much and then with adrenal stress and for you, the kidneys are also in that 3rd chakra area. So, the pancreas, the adrenals and the kidneys are all kind of in the 3rd chakra area. That’s at the waist. Sometimes even the 3rd chakra not being on properly will cause a bigger waistline. So, just by getting the 3rd chakra working much better, you’ll notice that you’ll have more will and be more effective. And also, sometimes weight drops. So, that’s an interesting side benefit.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Okay, everybody’s 2nd chakra is 100%. Give it a few minutes to calm down, if it's feeling a little bit different or you’re feeling some pressure or tightness. You will likely, if you’re one of the people feeling something more than normal, you’re somebody who maybe didn’t have one or had one broken. So, just give it a few minutes. If in 20 or 30 minutes you’re still feeling pressure and it's comfortable, just let me know and I can make an adjustment, but I just think that your body is just getting used to something that was supposed to be there but hasn’t been there. And then on this clearing on removing domination, suppression and control, we're about 80%.</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Yay, Trinity! Oh, by the way, for everybody, we now have a Miracles Facebook page. So, that could certainly be a place where you could share your miracles with your classmates if you wanted to. We'll send out a link for that miracles page if you’d like to access it. I just trust and </w:t>
      </w:r>
      <w:proofErr w:type="spellStart"/>
      <w:r>
        <w:rPr>
          <w:rFonts w:ascii="Arial" w:eastAsia="Times New Roman" w:hAnsi="Arial" w:cs="Arial"/>
          <w:color w:val="262626"/>
          <w:sz w:val="24"/>
          <w:szCs w:val="24"/>
          <w:bdr w:val="none" w:sz="0" w:space="0" w:color="auto" w:frame="1"/>
          <w:lang w:val="en-PH" w:eastAsia="en-PH"/>
        </w:rPr>
        <w:t>know</w:t>
      </w:r>
      <w:proofErr w:type="spellEnd"/>
      <w:r>
        <w:rPr>
          <w:rFonts w:ascii="Arial" w:eastAsia="Times New Roman" w:hAnsi="Arial" w:cs="Arial"/>
          <w:color w:val="262626"/>
          <w:sz w:val="24"/>
          <w:szCs w:val="24"/>
          <w:bdr w:val="none" w:sz="0" w:space="0" w:color="auto" w:frame="1"/>
          <w:lang w:val="en-PH" w:eastAsia="en-PH"/>
        </w:rPr>
        <w:t xml:space="preserve"> as my daughter gets a little bit older, I'll be able to do more posting than I have been able to do. She needs a lot of attention and she's so cooperative when it comes to classes. But that is certainly a place to watch for when we post the big miracles that come in. All of our students getting miracles, and our VIPs, and our Diamond students, and you guys, the Year of Miracles students.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Margo says she’s seeing a lot of gold coming in. Beautiful! "So now, the divine can flood in. How wonderful. Does this remain open?" It remains set at 100%. Yes, it should. But understand that being human means that you have emotions, and you have trauma, and you have difficulties and challenges and so, what I’d like to suggest is you do 2 months every once in </w:t>
      </w:r>
      <w:proofErr w:type="spellStart"/>
      <w:r>
        <w:rPr>
          <w:rFonts w:ascii="Arial" w:eastAsia="Times New Roman" w:hAnsi="Arial" w:cs="Arial"/>
          <w:color w:val="262626"/>
          <w:sz w:val="24"/>
          <w:szCs w:val="24"/>
          <w:bdr w:val="none" w:sz="0" w:space="0" w:color="auto" w:frame="1"/>
          <w:lang w:val="en-PH" w:eastAsia="en-PH"/>
        </w:rPr>
        <w:t>awhile</w:t>
      </w:r>
      <w:proofErr w:type="spellEnd"/>
      <w:r>
        <w:rPr>
          <w:rFonts w:ascii="Arial" w:eastAsia="Times New Roman" w:hAnsi="Arial" w:cs="Arial"/>
          <w:color w:val="262626"/>
          <w:sz w:val="24"/>
          <w:szCs w:val="24"/>
          <w:bdr w:val="none" w:sz="0" w:space="0" w:color="auto" w:frame="1"/>
          <w:lang w:val="en-PH" w:eastAsia="en-PH"/>
        </w:rPr>
        <w:t xml:space="preserve">. Maybe you’ll stay in this class for 3 years. You’ll do Year of Miracles </w:t>
      </w:r>
      <w:r>
        <w:rPr>
          <w:rFonts w:ascii="Arial" w:eastAsia="Times New Roman" w:hAnsi="Arial" w:cs="Arial"/>
          <w:color w:val="262626"/>
          <w:sz w:val="24"/>
          <w:szCs w:val="24"/>
          <w:bdr w:val="none" w:sz="0" w:space="0" w:color="auto" w:frame="1"/>
          <w:lang w:val="en-PH" w:eastAsia="en-PH"/>
        </w:rPr>
        <w:lastRenderedPageBreak/>
        <w:t xml:space="preserve">because we do such a nice, special deal for people who come back for a 2nd and 3rd round and you just tune it up every year. So, just understand that being human means having things shift and change occasionally, but as we’ve set it and we’ve cleared so much, it should stay up there really nicely for you. So, it's not going to shift down anytime soon. Of course, unless you’re in a car accident or something like that, you know. She’s just ready to fall asleep. I predict she'll be asleep in 2 or 3 minutes. </w:t>
      </w:r>
      <w:r>
        <w:rPr>
          <w:rFonts w:ascii="Arial" w:eastAsia="Times New Roman" w:hAnsi="Arial" w:cs="Arial"/>
          <w:i/>
          <w:color w:val="262626"/>
          <w:sz w:val="24"/>
          <w:szCs w:val="24"/>
          <w:bdr w:val="none" w:sz="0" w:space="0" w:color="auto" w:frame="1"/>
          <w:lang w:val="en-PH" w:eastAsia="en-PH"/>
        </w:rPr>
        <w:t>(Laughs)</w:t>
      </w:r>
      <w:r>
        <w:rPr>
          <w:rFonts w:ascii="Arial" w:eastAsia="Times New Roman" w:hAnsi="Arial" w:cs="Arial"/>
          <w:color w:val="262626"/>
          <w:sz w:val="24"/>
          <w:szCs w:val="24"/>
          <w:bdr w:val="none" w:sz="0" w:space="0" w:color="auto" w:frame="1"/>
          <w:lang w:val="en-PH" w:eastAsia="en-PH"/>
        </w:rPr>
        <w:t xml:space="preserve"> The wiggles, the wiggles beforehand.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Great! I'll go back to the screen here. There we go. Let's see... We're 99% clear on this. So, let’s go on to... </w:t>
      </w:r>
      <w:r>
        <w:rPr>
          <w:rFonts w:ascii="Arial" w:eastAsia="Times New Roman" w:hAnsi="Arial" w:cs="Arial"/>
          <w:i/>
          <w:color w:val="262626"/>
          <w:sz w:val="24"/>
          <w:szCs w:val="24"/>
          <w:bdr w:val="none" w:sz="0" w:space="0" w:color="auto" w:frame="1"/>
          <w:lang w:val="en-PH" w:eastAsia="en-PH"/>
        </w:rPr>
        <w:t xml:space="preserve">(Hey honey, </w:t>
      </w:r>
      <w:proofErr w:type="gramStart"/>
      <w:r>
        <w:rPr>
          <w:rFonts w:ascii="Arial" w:eastAsia="Times New Roman" w:hAnsi="Arial" w:cs="Arial"/>
          <w:i/>
          <w:color w:val="262626"/>
          <w:sz w:val="24"/>
          <w:szCs w:val="24"/>
          <w:bdr w:val="none" w:sz="0" w:space="0" w:color="auto" w:frame="1"/>
          <w:lang w:val="en-PH" w:eastAsia="en-PH"/>
        </w:rPr>
        <w:t>it's</w:t>
      </w:r>
      <w:proofErr w:type="gramEnd"/>
      <w:r>
        <w:rPr>
          <w:rFonts w:ascii="Arial" w:eastAsia="Times New Roman" w:hAnsi="Arial" w:cs="Arial"/>
          <w:i/>
          <w:color w:val="262626"/>
          <w:sz w:val="24"/>
          <w:szCs w:val="24"/>
          <w:bdr w:val="none" w:sz="0" w:space="0" w:color="auto" w:frame="1"/>
          <w:lang w:val="en-PH" w:eastAsia="en-PH"/>
        </w:rPr>
        <w:t xml:space="preserve"> okay.)</w:t>
      </w:r>
      <w:r>
        <w:rPr>
          <w:rFonts w:ascii="Arial" w:eastAsia="Times New Roman" w:hAnsi="Arial" w:cs="Arial"/>
          <w:color w:val="262626"/>
          <w:sz w:val="24"/>
          <w:szCs w:val="24"/>
          <w:bdr w:val="none" w:sz="0" w:space="0" w:color="auto" w:frame="1"/>
          <w:lang w:val="en-PH" w:eastAsia="en-PH"/>
        </w:rPr>
        <w:t xml:space="preserve"> Layer 7 which is the farthest external layer and is what the world sees. What we're going to do is just... Let's see... Actually, I see that it's 11 o'clock. Let's take our break right now; a 5 minute break and we'll come back and start working on the next project. Just return at 11:05 please. We'll be back in a few minutes. Great job everyone. We're moving ahead just beautifully. Seville, I'll answer that when we come back from break, but it has to do with a troublesome alien. We'll deal with that when we come back from break in 5 minutes.</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r>
      <w:r>
        <w:rPr>
          <w:rFonts w:ascii="Arial" w:hAnsi="Arial" w:cs="Arial"/>
          <w:i/>
          <w:iCs/>
          <w:color w:val="262626"/>
          <w:bdr w:val="none" w:sz="0" w:space="0" w:color="auto" w:frame="1"/>
        </w:rPr>
        <w:t>(Break from 02:01:25 to 02:07:00)   </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Okay and we are back. So Seville, I want to check for you because I am aware of that. One second here. A </w:t>
      </w:r>
      <w:proofErr w:type="spellStart"/>
      <w:r>
        <w:rPr>
          <w:rFonts w:ascii="Arial" w:hAnsi="Arial" w:cs="Arial"/>
          <w:color w:val="262626"/>
        </w:rPr>
        <w:t>reptoid</w:t>
      </w:r>
      <w:proofErr w:type="spellEnd"/>
      <w:r>
        <w:rPr>
          <w:rFonts w:ascii="Arial" w:hAnsi="Arial" w:cs="Arial"/>
          <w:color w:val="262626"/>
        </w:rPr>
        <w:t xml:space="preserve"> 5, embedding, auditory scion, mechanism and seed. </w:t>
      </w:r>
      <w:proofErr w:type="spellStart"/>
      <w:r>
        <w:rPr>
          <w:rFonts w:ascii="Arial" w:hAnsi="Arial" w:cs="Arial"/>
          <w:color w:val="262626"/>
        </w:rPr>
        <w:t>Unforgiveness</w:t>
      </w:r>
      <w:proofErr w:type="spellEnd"/>
      <w:r>
        <w:rPr>
          <w:rFonts w:ascii="Arial" w:hAnsi="Arial" w:cs="Arial"/>
          <w:color w:val="262626"/>
        </w:rPr>
        <w:t xml:space="preserve">, evil spirit curse and black magic or how to anchor in. A satyr, a type 6, mechanism, seed, malice is how they anchor in. I think that might be it. Oh, burrower. So a burrower, permeation, DNA splicing, deception, timeline, energetic. Chameleon </w:t>
      </w:r>
      <w:proofErr w:type="spellStart"/>
      <w:r>
        <w:rPr>
          <w:rFonts w:ascii="Arial" w:hAnsi="Arial" w:cs="Arial"/>
          <w:color w:val="262626"/>
        </w:rPr>
        <w:t>reptoid</w:t>
      </w:r>
      <w:proofErr w:type="spellEnd"/>
      <w:r>
        <w:rPr>
          <w:rFonts w:ascii="Arial" w:hAnsi="Arial" w:cs="Arial"/>
          <w:color w:val="262626"/>
        </w:rPr>
        <w:t xml:space="preserve">, permeation, mechanism, </w:t>
      </w:r>
      <w:proofErr w:type="spellStart"/>
      <w:r>
        <w:rPr>
          <w:rFonts w:ascii="Arial" w:hAnsi="Arial" w:cs="Arial"/>
          <w:color w:val="262626"/>
        </w:rPr>
        <w:t>nano</w:t>
      </w:r>
      <w:proofErr w:type="spellEnd"/>
      <w:r>
        <w:rPr>
          <w:rFonts w:ascii="Arial" w:hAnsi="Arial" w:cs="Arial"/>
          <w:color w:val="262626"/>
        </w:rPr>
        <w:t xml:space="preserve"> technology, deception. Walk-in, permeation. So, something a walk-in has left behind, a permeation, but it's not there right now. Snake and snake is mechanism. So, there’s quite a bit involved. Let me just check, Seville because this may be happening when you’re not in your body. It might be happening when you’re sleeping. Is it? Yes, it is. So, you’re going to clear your crown chakra in relationship to when you’re sleeping. You’re going to have to set the intention that you’re going to remove spiritual interferences for your time when you’re out of body. That’s why that happened; it was when you were out of body. </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"I frequently see a grid, a kind of light screen with dark lines when I’m clearing. It feels like a barrier. Do you know what this might be?" It is a barrier. Before I answer any more questions, please let's start with the aura. Let me just set the intention here. I think what we're going to do is we're going to just pump to clear the 7 layers of the aura. We're going to just imagine that we're pumping to clear each of the 7 layers, the external layer. You can also tune the </w:t>
      </w:r>
      <w:proofErr w:type="spellStart"/>
      <w:r>
        <w:rPr>
          <w:rFonts w:ascii="Arial" w:hAnsi="Arial" w:cs="Arial"/>
          <w:color w:val="262626"/>
        </w:rPr>
        <w:t>colors</w:t>
      </w:r>
      <w:proofErr w:type="spellEnd"/>
      <w:r>
        <w:rPr>
          <w:rFonts w:ascii="Arial" w:hAnsi="Arial" w:cs="Arial"/>
          <w:color w:val="262626"/>
        </w:rPr>
        <w:t xml:space="preserve"> of the aura up to </w:t>
      </w:r>
      <w:proofErr w:type="spellStart"/>
      <w:r>
        <w:rPr>
          <w:rFonts w:ascii="Arial" w:hAnsi="Arial" w:cs="Arial"/>
          <w:color w:val="262626"/>
        </w:rPr>
        <w:t>colors</w:t>
      </w:r>
      <w:proofErr w:type="spellEnd"/>
      <w:r>
        <w:rPr>
          <w:rFonts w:ascii="Arial" w:hAnsi="Arial" w:cs="Arial"/>
          <w:color w:val="262626"/>
        </w:rPr>
        <w:t xml:space="preserve"> that are very user-friendly and warm and that welcome in great people. Layer 6 is the 2nd layer closest to what people see. You </w:t>
      </w:r>
      <w:r>
        <w:rPr>
          <w:rFonts w:ascii="Arial" w:hAnsi="Arial" w:cs="Arial"/>
          <w:color w:val="262626"/>
        </w:rPr>
        <w:lastRenderedPageBreak/>
        <w:t xml:space="preserve">can have like a couple's aura or a family aura. Layer 5 is the third layer from the external that becomes more related to your communication. Oops, interesting that Layer 4 is missing. How did that </w:t>
      </w:r>
      <w:proofErr w:type="gramStart"/>
      <w:r>
        <w:rPr>
          <w:rFonts w:ascii="Arial" w:hAnsi="Arial" w:cs="Arial"/>
          <w:color w:val="262626"/>
        </w:rPr>
        <w:t>happen.</w:t>
      </w:r>
      <w:proofErr w:type="gramEnd"/>
      <w:r>
        <w:rPr>
          <w:rFonts w:ascii="Arial" w:hAnsi="Arial" w:cs="Arial"/>
          <w:color w:val="262626"/>
        </w:rPr>
        <w:t xml:space="preserve"> I have no idea. Let's put a Layer 4 in there. We got one in there. Layer 2, oops. There you go. Layer 3, the fifth layer closest to the body, about personal power and core beliefs. Layer 2, 6th layer from the outside, so it's an internal layer related to the body, intimacy and protection. And Layer 1, is against the skin and relates to survival, personal power and </w:t>
      </w:r>
      <w:proofErr w:type="spellStart"/>
      <w:r>
        <w:rPr>
          <w:rFonts w:ascii="Arial" w:hAnsi="Arial" w:cs="Arial"/>
          <w:color w:val="262626"/>
        </w:rPr>
        <w:t>groundedness</w:t>
      </w:r>
      <w:proofErr w:type="spellEnd"/>
      <w:r>
        <w:rPr>
          <w:rFonts w:ascii="Arial" w:hAnsi="Arial" w:cs="Arial"/>
          <w:color w:val="262626"/>
        </w:rPr>
        <w:t xml:space="preserve"> in the body. </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So, what I’d like you to do right now is to start just pumping to clear the layers of the aura, of anything that is foreign and that doesn’t belong there. You could also be using the </w:t>
      </w:r>
      <w:proofErr w:type="spellStart"/>
      <w:r>
        <w:rPr>
          <w:rFonts w:ascii="Arial" w:hAnsi="Arial" w:cs="Arial"/>
          <w:color w:val="262626"/>
        </w:rPr>
        <w:t>color</w:t>
      </w:r>
      <w:proofErr w:type="spellEnd"/>
      <w:r>
        <w:rPr>
          <w:rFonts w:ascii="Arial" w:hAnsi="Arial" w:cs="Arial"/>
          <w:color w:val="262626"/>
        </w:rPr>
        <w:t xml:space="preserve"> of cobalt blue to clear any alien energy. Alien energy would be good to be clearing out as we're pumping to clear the 7 layers of the aura. And Layer 4 is heart-related, so emotions and heart. Okay, we're going to be pumping for that. And then, someone asked me about their aura in the first hour, I believe and wanted to know if they were pulling their aura in, or if they were successful in pulling their aura in. Could you please repost so that I can read you now, now that we're at the aura. And then the grid, Margo, it looks like a spiritual interference put the block in you, so let's see what that is. A </w:t>
      </w:r>
      <w:proofErr w:type="spellStart"/>
      <w:r>
        <w:rPr>
          <w:rFonts w:ascii="Arial" w:hAnsi="Arial" w:cs="Arial"/>
          <w:color w:val="262626"/>
        </w:rPr>
        <w:t>reptoid</w:t>
      </w:r>
      <w:proofErr w:type="spellEnd"/>
      <w:r>
        <w:rPr>
          <w:rFonts w:ascii="Arial" w:hAnsi="Arial" w:cs="Arial"/>
          <w:color w:val="262626"/>
        </w:rPr>
        <w:t xml:space="preserve"> 5, embedding. That's it, a </w:t>
      </w:r>
      <w:proofErr w:type="spellStart"/>
      <w:r>
        <w:rPr>
          <w:rFonts w:ascii="Arial" w:hAnsi="Arial" w:cs="Arial"/>
          <w:color w:val="262626"/>
        </w:rPr>
        <w:t>reptoid</w:t>
      </w:r>
      <w:proofErr w:type="spellEnd"/>
      <w:r>
        <w:rPr>
          <w:rFonts w:ascii="Arial" w:hAnsi="Arial" w:cs="Arial"/>
          <w:color w:val="262626"/>
        </w:rPr>
        <w:t xml:space="preserve"> 5, embedding. So, you want to just clear that. I think since you noticed it, let's see, chopping would be good. Chopping is the way to clear that. So, you’re going to say 'that’s not me' as you look at it. 'That’s not me' and you chop to clear that. Okay, thank you for reposting. Is she able to pull her aura close to her body? No. The closest you’re getting right now is 7 feet. And how long does it stay there? Days, it can stay there for days. So, you just want to keep working on that. And Trinity, "It wasn’t me but I have been working to pull my aura in and test at now usually less than 2 feet. Yes?" Yes, you’re right Trinity. That is correct. Margo, "That is what I have been doing. Thanks." Okay, excellent Margo! "Do I pull in my aura enough?" And that's Cynthia. Well, let's talk about that a little bit.</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Many of you have been in other classes where I’ve talked about pulling in the aura. So, let's first establish, for those of you who haven't heard, why you would pull in the aura and what that’s all about. First of all, the aura extended, which most people think is great gets you into lots of other people's fields and so, it can end up being really problematic for you as you are picking up all the junk from everybody else. So, what I experimented with and what really worked for me, since I was such a sensitive, going out was pretty impossible. I couldn't take it. I was in everybody’s field and picking up on all kinds of stuff and I swear, my aura was a couple blocks big. It was so extended. I learned how to pull my aura, really like right up against my skin. And now, I leave it a little bit extended so I can have a sense, because it's a sensor, so I can have a sense when people are close to me, but I really don’t want to be engaged with people with my aura. I don’t want to read them through my aura. So one of the things that people do with their aura is they read others through the </w:t>
      </w:r>
      <w:r>
        <w:rPr>
          <w:rFonts w:ascii="Arial" w:hAnsi="Arial" w:cs="Arial"/>
          <w:color w:val="262626"/>
        </w:rPr>
        <w:lastRenderedPageBreak/>
        <w:t xml:space="preserve">aura, rather than reading from the </w:t>
      </w:r>
      <w:proofErr w:type="spellStart"/>
      <w:r>
        <w:rPr>
          <w:rFonts w:ascii="Arial" w:hAnsi="Arial" w:cs="Arial"/>
          <w:color w:val="262626"/>
        </w:rPr>
        <w:t>center</w:t>
      </w:r>
      <w:proofErr w:type="spellEnd"/>
      <w:r>
        <w:rPr>
          <w:rFonts w:ascii="Arial" w:hAnsi="Arial" w:cs="Arial"/>
          <w:color w:val="262626"/>
        </w:rPr>
        <w:t xml:space="preserve"> of the head. And it's not good to get in somebody's face by jumping in their aura, but you’re also picking up all of their gunk, so spiritual interferences and things like that. So, I want you to really work on over time learning to pull in your aura. In the Diamond Class, we do a whole section on it; clearing your right, ability, permission to pull in your aura and to keep it close to your body. Let me just quickly map that out for you while you’re just cleaning up your aura. Let me just create a new slide here. I'll make this really small so it can get in there. </w:t>
      </w: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p>
    <w:p w:rsidR="00DD3BE0" w:rsidRDefault="00DD3BE0" w:rsidP="00DD3BE0">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so as you’re just pumping to clean up the aura, let's also add this as an additional clearing that we won’t get necessarily done today, but it will be one along with sensitivity that you can work on when you have your homework time, if you'd like to. You don’t have to. I don’t see Lucifer stops, but I do see bloodline and clan, evil spirit curses, trauma, spiral, Atheist thought forms, group mind virus, contracts, agreements. Okay and then we'll look at anchors without spiritual interferences. So, seeds. That’s the only one on anchors without spiritual interferences. Okay, so that's emotional anchors and then we'll go into spiritual interferences.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Alright, so this one, it would be really helpful if that’s one of the projects you want to be working on - right, permission and ability to pull in and maintain an aura close to the body, removing domination, suppression and control. There you go. There you have it. You are welcome, Diane. Oh sorry, I mapped that out and you're watching me do it. Oh my goodness, that happens. Carol, "When you said the sensitivity clearing would take 12 hours of pumping, can that be done over a couple of weeks and still be effective?" 100% yes, true. Absolutely. I keep lists up on my kitchen counter of what I’m working on and I certainly can’t get through, like there’s something that is over a thousand hours that I’m working on, I just work on it as I can. So yes, absolutely. Maria, "I’m pulling in the aura to about a 6 inch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before I leave out the house for a meeting. I got out of the meeting with a lot of pain and needed to come home and heal my body. It felt like an attack on energy, unintentional. Is that true?" I’m not sure. If you’re doing 6 inches of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that isn’t a friendly aura for you. When we do the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on the aura, it's usually when the aura is like 36 inches out and it's kind of a protective thing to prevent things from coming in, but you wouldn’t necessarily have it be your whole aura be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That would not feel good. So I think, immediately, I would change my ways there. You could do a hard shell if you wanted to, like an egg shell that was hard on the outside edge, but you don’t want the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against your skin. And then, did you have an energy attack? I don’t know. I think it was just maybe an error to make it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and have the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against your skin. "How did you say to block spiritual interferences while sleeping? I’m feeling like this could be an issue for me. Thank you." I didn’t and I guess we'll have to create a training for that because I don’t have a real easy answer for anybody. Part of it is you being able to lucid while you’re dreaming and being able to turn </w:t>
      </w:r>
      <w:r>
        <w:rPr>
          <w:rFonts w:ascii="Arial" w:eastAsia="Times New Roman" w:hAnsi="Arial" w:cs="Arial"/>
          <w:color w:val="262626"/>
          <w:sz w:val="24"/>
          <w:szCs w:val="24"/>
          <w:lang w:val="en-PH" w:eastAsia="en-PH"/>
        </w:rPr>
        <w:lastRenderedPageBreak/>
        <w:t xml:space="preserve">around and clear things. One of the things you’re asking about is how do I protect my body when I go to sleep, so that I don’t have interferences and part of that is when you set yourself down, when you wake up, is there anybody here and you’re going to clear them and then, clear their permission or agreements that they can come in when you’re not there. So, I think it's probably for a whole other class. I’m putting it on my list of possible classes to add to the schedule this year. You’re welcome to Diane and you’re welcome </w:t>
      </w:r>
      <w:proofErr w:type="spellStart"/>
      <w:r>
        <w:rPr>
          <w:rFonts w:ascii="Arial" w:eastAsia="Times New Roman" w:hAnsi="Arial" w:cs="Arial"/>
          <w:color w:val="262626"/>
          <w:sz w:val="24"/>
          <w:szCs w:val="24"/>
          <w:lang w:val="en-PH" w:eastAsia="en-PH"/>
        </w:rPr>
        <w:t>Lemee</w:t>
      </w:r>
      <w:proofErr w:type="spellEnd"/>
      <w:r>
        <w:rPr>
          <w:rFonts w:ascii="Arial" w:eastAsia="Times New Roman" w:hAnsi="Arial" w:cs="Arial"/>
          <w:color w:val="262626"/>
          <w:sz w:val="24"/>
          <w:szCs w:val="24"/>
          <w:lang w:val="en-PH" w:eastAsia="en-PH"/>
        </w:rPr>
        <w:t>. "I try to weave figure 8's around my body to keep tight aura. Does that work?" I’m not getting a yes on that, Susan. I don’t think so. I don’t think you have to. I think it's just a little bit of practice and then maybe clearing these things here. Oops, it looks like I’ve got one that’s an emotion and then that’s an interference. There we go. Yes, that’s a pretty darn good clearing there on being able to have the right, permission and ability to have your aura pulled in.</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so let's see, is the aura clear? Yes, everybody's aura is clear. We're going on next to the golden rings and human spirit access portal. Your halo, also called golden rings appears when an individual has awakened to an elevated state, typically over 700 </w:t>
      </w:r>
      <w:proofErr w:type="spellStart"/>
      <w:r>
        <w:rPr>
          <w:rFonts w:ascii="Arial" w:eastAsia="Times New Roman" w:hAnsi="Arial" w:cs="Arial"/>
          <w:color w:val="262626"/>
          <w:sz w:val="24"/>
          <w:szCs w:val="24"/>
          <w:lang w:val="en-PH" w:eastAsia="en-PH"/>
        </w:rPr>
        <w:t>vibrationally</w:t>
      </w:r>
      <w:proofErr w:type="spellEnd"/>
      <w:r>
        <w:rPr>
          <w:rFonts w:ascii="Arial" w:eastAsia="Times New Roman" w:hAnsi="Arial" w:cs="Arial"/>
          <w:color w:val="262626"/>
          <w:sz w:val="24"/>
          <w:szCs w:val="24"/>
          <w:lang w:val="en-PH" w:eastAsia="en-PH"/>
        </w:rPr>
        <w:t xml:space="preserve"> which is an enlightened master. It's an intimate extension of spirit in relationship to the quantum filed. Although not technically part of the energy body, it is related to essence and could be thought of as both a power booster for good works and an amplification of spiritual energy related to amplified life force. The permission, right and ability for you to activate 100% clear and vibrant halo, removing domination, suppression and control.  I'd like you to do the basic quantum pump to clear this and let's get started right away on this one, the clearing.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While you’re doing that, I’m going to light up what is available to be lit up on each of you. Typically it's 3 golden rings that are available. If you have 4 or 5 that are available, I'll light those up, so they’ll kind of be turned on and lit up and you’ll have some access to these vibrant golden rings. A lot of times they just sit kind of dusty and unused, until you’re at enlightened mastery. But in our trainings, we turn them on because you're working with the quantum please field, you're working with regeneration, and you're doing good work. I think the reason that they only come on in nature or naturally when we're over 700 is that they’re a power booster and we don’t want to boost power when you don’t have like the love wisdom directing your choices and your steps. Okay, good to know you guys. I'll look and see where we can get that into the schedule. </w:t>
      </w:r>
      <w:r>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Oh, that’s good Susan. Excellent!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while we're working on this, I want to talk to you about what’s coming up next month and if you are able to get into the trainings next month, I’ve decided just like in December when we did a spiritual renewal month and really worked on essence and raising the bar as much as we could with divine connection, with illumination, how to meditate, all </w:t>
      </w:r>
      <w:r>
        <w:rPr>
          <w:rFonts w:ascii="Arial" w:eastAsia="Times New Roman" w:hAnsi="Arial" w:cs="Arial"/>
          <w:color w:val="262626"/>
          <w:sz w:val="24"/>
          <w:szCs w:val="24"/>
          <w:lang w:val="en-PH" w:eastAsia="en-PH"/>
        </w:rPr>
        <w:lastRenderedPageBreak/>
        <w:t xml:space="preserve">the trainings that we were doing were amplifying and expanding on your healthy essence, your healthy spirit. We're going to work with your love body in February the whole month and we have a huge, huge intention to elevate all the students who are in the trainings during February so that your quantum activations will be increased tremendously because you’ll be stepping into a higher frequency, closer to enlightened mastery. So, I’m hoping that many of you will jump in and join those classes. I’m going to just show you our events calendar for February. Okay, here we do. Are you guys seeing the events calendar? It's pretty amazing. I hope you do. There. As you can see, I really have an intention to raise the bar and so, I’m teaching almost every day in February, every day that can be taught. So Karma Clearing, the Beautiful Lighten Up course will be continuing. Bladder Health Women’s Class, Better and Sexier Me, Healing the Orgasm, I am Loved Special Class, Erasing Female Infections - all of these are in the physical body, helping you to be a better lover. Vision See Clearly, 7 Stages of Love which is remarkable, Your Year of Miracles and our class will be on Love and Relationships, and then the community class is on Unlimited Love. So, we have just really dedicated the month to expanding, expanding, expanding love wisdom and love of the heart. That Karma Clearing is going to knock your socks off. I’ve never taught it in a 4-part class. I’ve always given a simple kind of this is how it </w:t>
      </w:r>
      <w:proofErr w:type="spellStart"/>
      <w:r>
        <w:rPr>
          <w:rFonts w:ascii="Arial" w:eastAsia="Times New Roman" w:hAnsi="Arial" w:cs="Arial"/>
          <w:color w:val="262626"/>
          <w:sz w:val="24"/>
          <w:szCs w:val="24"/>
          <w:lang w:val="en-PH" w:eastAsia="en-PH"/>
        </w:rPr>
        <w:t>geos</w:t>
      </w:r>
      <w:proofErr w:type="spellEnd"/>
      <w:r>
        <w:rPr>
          <w:rFonts w:ascii="Arial" w:eastAsia="Times New Roman" w:hAnsi="Arial" w:cs="Arial"/>
          <w:color w:val="262626"/>
          <w:sz w:val="24"/>
          <w:szCs w:val="24"/>
          <w:lang w:val="en-PH" w:eastAsia="en-PH"/>
        </w:rPr>
        <w:t xml:space="preserve"> and we're going to do a very deep dive with clearing your karma, with countries, and with organizations, and with religion, and with family, removing all baggage so that you can be more of you than ever.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 am </w:t>
      </w:r>
      <w:proofErr w:type="spellStart"/>
      <w:r>
        <w:rPr>
          <w:rFonts w:ascii="Arial" w:eastAsia="Times New Roman" w:hAnsi="Arial" w:cs="Arial"/>
          <w:color w:val="262626"/>
          <w:sz w:val="24"/>
          <w:szCs w:val="24"/>
          <w:lang w:val="en-PH" w:eastAsia="en-PH"/>
        </w:rPr>
        <w:t>super duper</w:t>
      </w:r>
      <w:proofErr w:type="spellEnd"/>
      <w:r>
        <w:rPr>
          <w:rFonts w:ascii="Arial" w:eastAsia="Times New Roman" w:hAnsi="Arial" w:cs="Arial"/>
          <w:color w:val="262626"/>
          <w:sz w:val="24"/>
          <w:szCs w:val="24"/>
          <w:lang w:val="en-PH" w:eastAsia="en-PH"/>
        </w:rPr>
        <w:t>, duper excited about February. It is going to be unbelievably amazing. And so we'll look on these sleep interferences, we'll see what month that really makes sense. I’ve been starting to really look at doing these for the month, so that it's almost like you’re in a retreat, if you’re coming to classes several times a week, even every day, it would be great. You’re going to have the big, big shift because you’re in the quantum pleasure field and you’re working very rapidly with an avatar, with me, on bringing your frequency up. So, it's really, really exciting.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By the way, January was a very low month energetically, so I don’t know but I do see some of the names who were at the Quantum State of the Union Address or whatever, global quantum union or whatever it was, but many of you weren’t there and we went through the frequencies month by month. And January, if you have friends or if your month has been a little off, just know that January was a difficult month, frequency wise. It was a lower frequency.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February is a high frequency and it's a really good time for this love expansion that we're going to be launching because as a global community, the globe itself is vibrating at a higher frequency. So strategically, we’ve put in something that’s really going to be amplified easily in one of the higher frequency months. If you haven’t seen the quantum </w:t>
      </w:r>
      <w:r>
        <w:rPr>
          <w:rFonts w:ascii="Arial" w:eastAsia="Times New Roman" w:hAnsi="Arial" w:cs="Arial"/>
          <w:color w:val="262626"/>
          <w:sz w:val="24"/>
          <w:szCs w:val="24"/>
          <w:lang w:val="en-PH" w:eastAsia="en-PH"/>
        </w:rPr>
        <w:lastRenderedPageBreak/>
        <w:t>state of the union address, you can catch it in YouTube. It's open and it's available to look at. We had a beautiful, beautiful deep conversation and talked about love, and talked about the changes on the planet. We didn’t do any clearings. We really looked at what’s really up right now and what’s happening, what’s changing, what’s shifting, what’s improving, what needs to shift and improve, and where to focus and put your energy. So, I encourage you to grab it; it's free. I think you’ll feel very inspired as a result of watching it.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Okay and we're at 100% here. Let's see, 70% of the class were available to have 5 golden rings come on. 15% of the class had 3 golden rings come on. And 15% of the class had one golden ring come on. Okay, good to know. We're going to be working on the human spirit access portal, located in the back of the head, one inch above where the spine meets the skull. It's the shape of an old skeleton key hole. The opening is larger at the top and sides and smaller at the bottom, the area where a human spirit can move in and out of the body in relationship to how spirit is connected at birth. The first breath of life when the baby is born is the doorway in and out, used for existing body during sleep. Oh, sorry. First breath, when a baby takes their first breath, it's the doorway for the spirit in and out and then it's used in your adult body also and infant and child body during sleep to go in and out of the body.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and we are going to clean up the human spirit access portal. We're going to do these clearings, satanic curses, soul contracts, black magic, agreements, timelines, Atheist thought forms, DNA of others and resets, resentment, blaming, deception, disssapointment, btterness, transmortals, mehcanisms and snakes. And then, we're going to do a clean-up of the portal itself and what we're going to do with that is we're going to use a lavender </w:t>
      </w:r>
      <w:proofErr w:type="spellStart"/>
      <w:r>
        <w:rPr>
          <w:rFonts w:ascii="Arial" w:eastAsia="Times New Roman" w:hAnsi="Arial" w:cs="Arial"/>
          <w:color w:val="262626"/>
          <w:sz w:val="24"/>
          <w:szCs w:val="24"/>
          <w:lang w:val="en-PH" w:eastAsia="en-PH"/>
        </w:rPr>
        <w:t>color</w:t>
      </w:r>
      <w:proofErr w:type="spellEnd"/>
      <w:r>
        <w:rPr>
          <w:rFonts w:ascii="Arial" w:eastAsia="Times New Roman" w:hAnsi="Arial" w:cs="Arial"/>
          <w:color w:val="262626"/>
          <w:sz w:val="24"/>
          <w:szCs w:val="24"/>
          <w:lang w:val="en-PH" w:eastAsia="en-PH"/>
        </w:rPr>
        <w:t xml:space="preserve"> to remove. Everything is being done with the quantum pump right now. You can pump lavender to remove all the gunk, the build-up. Worst, lease usable human spirit access portal in the group is 12% and most usable, 99% in the group. The average is about 50% open and so, we're going to get you all, that human spirit access portal all cleaned up and open. That’s our next process.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while we do that clearing. </w:t>
      </w:r>
      <w:proofErr w:type="gramStart"/>
      <w:r>
        <w:rPr>
          <w:rFonts w:ascii="Arial" w:eastAsia="Times New Roman" w:hAnsi="Arial" w:cs="Arial"/>
          <w:color w:val="262626"/>
          <w:sz w:val="24"/>
          <w:szCs w:val="24"/>
          <w:lang w:val="en-PH" w:eastAsia="en-PH"/>
        </w:rPr>
        <w:t>so</w:t>
      </w:r>
      <w:proofErr w:type="gramEnd"/>
      <w:r>
        <w:rPr>
          <w:rFonts w:ascii="Arial" w:eastAsia="Times New Roman" w:hAnsi="Arial" w:cs="Arial"/>
          <w:color w:val="262626"/>
          <w:sz w:val="24"/>
          <w:szCs w:val="24"/>
          <w:lang w:val="en-PH" w:eastAsia="en-PH"/>
        </w:rPr>
        <w:t xml:space="preserve"> we're going to clear this, let's go on to another song.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Gather your children oh mommies today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bind them close to you and love them I pray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give them your heart, your time, and your ways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 oh bonnie mommies, I love you this way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Give them the confidence, the care, and the play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Talk to them daily about their new world</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share with them light from the mystical plains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 oh bonnie mommy, I love you this way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 oh bonnie mommy, I love you this way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love you this way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color w:val="262626"/>
          <w:sz w:val="24"/>
          <w:szCs w:val="24"/>
          <w:lang w:val="en-PH" w:eastAsia="en-PH"/>
        </w:rPr>
        <w:t>To actually have a Better Sleep Class, I’m thinking that maybe it's an extension that we'll maybe do a second part of the class, like we'll do a part 1 and a part 2. Let me just think that through because that’s very specific for some of you who fall under some problem energy with sleep. Yes, we have the Better Sleep Class in September. September 13th, we had it. Oh, that’s also coming up September 13 in 2017. Let's see what we do. Clearings and regeneration, yes we could definitely do like a second part that will be added to this class. I’m going to give it some thought. I would definitely give it some thought because we're really dealing with like the pineal gland not releasing melatonin properly, or the adrenals being overtaxed and not allowing you to sleep, snoring and that kind of thing. So, we were dealing with the obvious and then we have to look at what happens on a spiritual interference level, which we don’t in that class. That’s not what we do in that class. I'll talk to my project manager. I think we'll add that on that training. We'll add a second training. Maybe it ends up being a 4-hour class or a 3-hour class or something like that.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Did anybody have a sensation when I was lightening up and turning on the halo? Did you have a sense of maybe some brightening going on over the top of your head? Did anybody have that sensation and, or is anybody having a sense of having shifting on the back of the head where the human spirit access portal is, because that’s pretty blocked in a lot of you? Okay, so Susan did. 'I.D.' is probably I did. </w:t>
      </w:r>
      <w:r>
        <w:rPr>
          <w:rFonts w:ascii="Arial" w:eastAsia="Times New Roman" w:hAnsi="Arial" w:cs="Arial"/>
          <w:i/>
          <w:iCs/>
          <w:color w:val="262626"/>
          <w:sz w:val="24"/>
          <w:szCs w:val="24"/>
          <w:bdr w:val="none" w:sz="0" w:space="0" w:color="auto" w:frame="1"/>
          <w:lang w:val="en-PH" w:eastAsia="en-PH"/>
        </w:rPr>
        <w:t>(Chuckles)</w:t>
      </w:r>
      <w:r>
        <w:rPr>
          <w:rFonts w:ascii="Arial" w:eastAsia="Times New Roman" w:hAnsi="Arial" w:cs="Arial"/>
          <w:i/>
          <w:iCs/>
          <w:color w:val="262626"/>
          <w:sz w:val="24"/>
          <w:szCs w:val="24"/>
          <w:lang w:val="en-PH" w:eastAsia="en-PH"/>
        </w:rPr>
        <w:t> </w:t>
      </w:r>
      <w:r>
        <w:rPr>
          <w:rFonts w:ascii="Arial" w:eastAsia="Times New Roman" w:hAnsi="Arial" w:cs="Arial"/>
          <w:color w:val="262626"/>
          <w:sz w:val="24"/>
          <w:szCs w:val="24"/>
          <w:lang w:val="en-PH" w:eastAsia="en-PH"/>
        </w:rPr>
        <w:t xml:space="preserve">Good! Addison, </w:t>
      </w:r>
      <w:r>
        <w:rPr>
          <w:rFonts w:ascii="Arial" w:eastAsia="Times New Roman" w:hAnsi="Arial" w:cs="Arial"/>
          <w:color w:val="262626"/>
          <w:sz w:val="24"/>
          <w:szCs w:val="24"/>
          <w:lang w:val="en-PH" w:eastAsia="en-PH"/>
        </w:rPr>
        <w:lastRenderedPageBreak/>
        <w:t xml:space="preserve">"Sensation with the lightening up and felt pressure." Okay, good! And Trinity is actually offering a great idea for all of you. There is a 5-minute meditation on sleep. Using a 5-meditation before you go to sleep, you’re setting yourself in the pleasure filed, rather than in lower fields. I think one of the things when I’m thinking about this, if you’re watching like the news or maybe something violent on TV or depressing, you’re setting yourselves in a lower frequency as you go to sleep, and so lower frequency things can come in. So, that might be something also to be looking at, like what is my </w:t>
      </w:r>
      <w:proofErr w:type="spellStart"/>
      <w:r>
        <w:rPr>
          <w:rFonts w:ascii="Arial" w:eastAsia="Times New Roman" w:hAnsi="Arial" w:cs="Arial"/>
          <w:color w:val="262626"/>
          <w:sz w:val="24"/>
          <w:szCs w:val="24"/>
          <w:lang w:val="en-PH" w:eastAsia="en-PH"/>
        </w:rPr>
        <w:t>behavior</w:t>
      </w:r>
      <w:proofErr w:type="spellEnd"/>
      <w:r>
        <w:rPr>
          <w:rFonts w:ascii="Arial" w:eastAsia="Times New Roman" w:hAnsi="Arial" w:cs="Arial"/>
          <w:color w:val="262626"/>
          <w:sz w:val="24"/>
          <w:szCs w:val="24"/>
          <w:lang w:val="en-PH" w:eastAsia="en-PH"/>
        </w:rPr>
        <w:t>, my sleep hygiene before I go to sleep. Maybe listening to a Q5 meditation, reading scripture, singing sacred music, and things that bring your frequency up would be good because you set yourself at a higher frequency as you fall asleep, as you drift asleep. So, that might be a really good thing to be looking into for all of you, like mapping what do I do? Maybe for a week, just experiment. What do I normally do before I go to sleep? Because we all have our normal things that we do before we go to sleep. And then, what can I do differently, so that I was setting myself in the pleasure zone as I was sleeping? That would be a really good shifter also. Oh, that’s cool Maria. "I have a sensation, like bubbles through the throat and back of the head. That’s very cool!"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"Temples are tingling..." and that’s from Diane. Wonderful! Paula, "I feel lighter after the golden ring cleared, as if I lost a lot of weight. Wow!" "I did the Better Sleep Class but it looks like I need deeper clearings. A second class would be great." Yes Seville, we didn’t do any of those clearings that I’m talking about now. We did clearings related to like I said the hormones and things like that, so we weren’t really looking at spiritual interferences in that class and that’s what I think we could do.  "Dynamism Meditation is an amazing meditation to practice pulling in the aura." Okay, good! That's great and it also clears you of spiritual interferences. So, if you had an hour to use the meditation before you went to sleep, that would be the way to totally end any spiritual interferences coming in. Do an hour of meditation every night with dynamism. Margo, "Back of neck and head feels lighter." Beautiful! And Susan, that is very effective for you, the Dynamism Meditation and pulling the aura in.</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We're at 82% on this clearing to clean up the spirit access portal; the right, ability and permission to own 100% and have full access and use; removing domination, suppression and control. Oh, you’re welcome Susan. You’re welcome. Hmm, Trinity is not getting sound. Let's see... Is there something in Trinity's aura, field, and </w:t>
      </w:r>
      <w:proofErr w:type="gramStart"/>
      <w:r>
        <w:rPr>
          <w:rFonts w:ascii="Arial" w:eastAsia="Times New Roman" w:hAnsi="Arial" w:cs="Arial"/>
          <w:color w:val="262626"/>
          <w:sz w:val="24"/>
          <w:szCs w:val="24"/>
          <w:lang w:val="en-PH" w:eastAsia="en-PH"/>
        </w:rPr>
        <w:t>body.</w:t>
      </w:r>
      <w:proofErr w:type="gramEnd"/>
      <w:r>
        <w:rPr>
          <w:rFonts w:ascii="Arial" w:eastAsia="Times New Roman" w:hAnsi="Arial" w:cs="Arial"/>
          <w:color w:val="262626"/>
          <w:sz w:val="24"/>
          <w:szCs w:val="24"/>
          <w:lang w:val="en-PH" w:eastAsia="en-PH"/>
        </w:rPr>
        <w:t xml:space="preserve"> Is there something in her body, an interference, am anchor, a ghost? It looks like a ghost. "The chat works again. Why they put a comment in for me, it restores it. For your information, I am feeling expanded." Wonderful, Trinity! "Thank you for a great class. I especially like the chakra clearing and activation." Wonderful! Yup Trinity, there was just a bugaboo.</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Okay, we're at 99%. We're going to go now to the lavender in the human spirit access portal. We're just pumping lavender into the human spirit access portal. Yes, it looks like it Trinity. It's not 100%. It's like 92 or something. I’m sure it is. Yes, I don’t know about the cobalt blue on a ghost. Cobalt is typically for aliens, but pumping them out, yes. You could do chopping or quantum platter; either one.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(Did you just wake up? You slept the last hour big girl. That was so nice. Thank you. It's okay. Everybody loves you. Everybody loves you. I know you didn’t drink very much before you fell asleep. You were tired. That’s a lot of work, teaching a class for 2 hours.)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You’re welcome, Trinity. Okay, so everybody’s pumping lavender into the human spirit access portal. We're going to clean that up. I’m going to do a nice blast for you at the same time. You got 2 additional clearings to be working on from the slides. We'll send them out in the next couple of hours. We'll send out the replay and slides. </w:t>
      </w:r>
    </w:p>
    <w:p w:rsidR="00DD3BE0" w:rsidRDefault="00DD3BE0" w:rsidP="00DD3BE0">
      <w:pPr>
        <w:spacing w:after="0" w:line="276" w:lineRule="auto"/>
        <w:jc w:val="both"/>
        <w:textAlignment w:val="baseline"/>
        <w:rPr>
          <w:rFonts w:ascii="Arial" w:eastAsia="Times New Roman" w:hAnsi="Arial" w:cs="Arial"/>
          <w:i/>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(Hey, you’re still on the computer. Do you want to do a little pumping with mommy and then we'll finish up? Mommy has to do some blasting. Good girl. Okay, let's do a blast. Let's do a blast.)</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We're just working on the human spirit access portal. We're opening it up. We're cleaning it up. What happens is over time, the spirit comes in and out, in and out, and in and out and it leaves a spiritual gunk on it. It's kind of like a candle wax being scraped off or mud being scraped off over and over again into the access area. What we're doing right now is we're reopening that up. We're removing that spiritual gunk.</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color w:val="262626"/>
          <w:sz w:val="24"/>
          <w:szCs w:val="24"/>
          <w:lang w:val="en-PH" w:eastAsia="en-PH"/>
        </w:rPr>
        <w:t xml:space="preserve">(Yes, I know. 3 hours is a long time but you’re doing </w:t>
      </w:r>
      <w:proofErr w:type="gramStart"/>
      <w:r>
        <w:rPr>
          <w:rFonts w:ascii="Arial" w:eastAsia="Times New Roman" w:hAnsi="Arial" w:cs="Arial"/>
          <w:i/>
          <w:color w:val="262626"/>
          <w:sz w:val="24"/>
          <w:szCs w:val="24"/>
          <w:lang w:val="en-PH" w:eastAsia="en-PH"/>
        </w:rPr>
        <w:t>good</w:t>
      </w:r>
      <w:proofErr w:type="gramEnd"/>
      <w:r>
        <w:rPr>
          <w:rFonts w:ascii="Arial" w:eastAsia="Times New Roman" w:hAnsi="Arial" w:cs="Arial"/>
          <w:i/>
          <w:color w:val="262626"/>
          <w:sz w:val="24"/>
          <w:szCs w:val="24"/>
          <w:lang w:val="en-PH" w:eastAsia="en-PH"/>
        </w:rPr>
        <w:t xml:space="preserve">. Do you want to show everybody your pretty earrings?) </w:t>
      </w:r>
      <w:proofErr w:type="spellStart"/>
      <w:r>
        <w:rPr>
          <w:rFonts w:ascii="Arial" w:eastAsia="Times New Roman" w:hAnsi="Arial" w:cs="Arial"/>
          <w:color w:val="262626"/>
          <w:sz w:val="24"/>
          <w:szCs w:val="24"/>
          <w:lang w:val="en-PH" w:eastAsia="en-PH"/>
        </w:rPr>
        <w:t>Adelia</w:t>
      </w:r>
      <w:proofErr w:type="spellEnd"/>
      <w:r>
        <w:rPr>
          <w:rFonts w:ascii="Arial" w:eastAsia="Times New Roman" w:hAnsi="Arial" w:cs="Arial"/>
          <w:color w:val="262626"/>
          <w:sz w:val="24"/>
          <w:szCs w:val="24"/>
          <w:lang w:val="en-PH" w:eastAsia="en-PH"/>
        </w:rPr>
        <w:t xml:space="preserve"> got some pretty earrings. Her godmother from Trinidad brought a couple gold, beautiful little infant gold earrings. These are little bows.</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Let's check and see if we got everybody. I think we're right at the end here, so let me just double check that everybody got 100%. </w:t>
      </w:r>
      <w:r>
        <w:rPr>
          <w:rFonts w:ascii="Arial" w:eastAsia="Times New Roman" w:hAnsi="Arial" w:cs="Arial"/>
          <w:i/>
          <w:color w:val="262626"/>
          <w:sz w:val="24"/>
          <w:szCs w:val="24"/>
          <w:lang w:val="en-PH" w:eastAsia="en-PH"/>
        </w:rPr>
        <w:t>(Do you want to put this down for just a minute so mommy can muscle test everybody? Just a minute.)</w:t>
      </w:r>
      <w:r>
        <w:rPr>
          <w:rFonts w:ascii="Arial" w:eastAsia="Times New Roman" w:hAnsi="Arial" w:cs="Arial"/>
          <w:color w:val="262626"/>
          <w:sz w:val="24"/>
          <w:szCs w:val="24"/>
          <w:lang w:val="en-PH" w:eastAsia="en-PH"/>
        </w:rPr>
        <w:t xml:space="preserve"> 5 people are 80% clear and the rest of you are 100% clear. Let's stay on together for a few minutes after class here. We'll be watching some videos and I'll make sure that everybody's at 100%. But if everybody stays on a few more minutes, maybe 5 minutes, I'll let you know when I’ve got everybody at 100% and if everybody could just keep pumping with me for a few more minutes. Most of you are 100% clear, but like I said, I just want to make sure that we all get there. </w:t>
      </w: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p>
    <w:p w:rsidR="00DD3BE0" w:rsidRDefault="00DD3BE0" w:rsidP="00DD3BE0">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We'll end the class with a blessing. </w:t>
      </w:r>
      <w:r>
        <w:rPr>
          <w:rFonts w:ascii="Arial" w:eastAsia="Times New Roman" w:hAnsi="Arial" w:cs="Arial"/>
          <w:i/>
          <w:color w:val="262626"/>
          <w:sz w:val="24"/>
          <w:szCs w:val="24"/>
          <w:lang w:val="en-PH" w:eastAsia="en-PH"/>
        </w:rPr>
        <w:t>(Sings in Sanskrit 03:00:30)</w:t>
      </w:r>
      <w:r>
        <w:rPr>
          <w:rFonts w:ascii="Arial" w:eastAsia="Times New Roman" w:hAnsi="Arial" w:cs="Arial"/>
          <w:color w:val="262626"/>
          <w:sz w:val="24"/>
          <w:szCs w:val="24"/>
          <w:lang w:val="en-PH" w:eastAsia="en-PH"/>
        </w:rPr>
        <w:t xml:space="preserve"> Peace, peace, peace. May the entire world and your life be filled with </w:t>
      </w:r>
      <w:proofErr w:type="gramStart"/>
      <w:r>
        <w:rPr>
          <w:rFonts w:ascii="Arial" w:eastAsia="Times New Roman" w:hAnsi="Arial" w:cs="Arial"/>
          <w:color w:val="262626"/>
          <w:sz w:val="24"/>
          <w:szCs w:val="24"/>
          <w:lang w:val="en-PH" w:eastAsia="en-PH"/>
        </w:rPr>
        <w:t>peace.</w:t>
      </w:r>
      <w:proofErr w:type="gramEnd"/>
      <w:r>
        <w:rPr>
          <w:rFonts w:ascii="Arial" w:eastAsia="Times New Roman" w:hAnsi="Arial" w:cs="Arial"/>
          <w:color w:val="262626"/>
          <w:sz w:val="24"/>
          <w:szCs w:val="24"/>
          <w:lang w:val="en-PH" w:eastAsia="en-PH"/>
        </w:rPr>
        <w:t xml:space="preserve"> We love you. Bye-bye for now. Keep pumping. We'll see you soon.             </w:t>
      </w:r>
    </w:p>
    <w:p w:rsidR="00DD3BE0" w:rsidRDefault="00DD3BE0" w:rsidP="00DD3BE0">
      <w:pPr>
        <w:pStyle w:val="NormalWeb"/>
        <w:spacing w:before="0" w:beforeAutospacing="0" w:after="0" w:afterAutospacing="0" w:line="276" w:lineRule="auto"/>
        <w:jc w:val="center"/>
        <w:textAlignment w:val="baseline"/>
        <w:rPr>
          <w:rFonts w:ascii="Arial" w:hAnsi="Arial" w:cs="Arial"/>
          <w:b/>
        </w:rPr>
      </w:pPr>
    </w:p>
    <w:p w:rsidR="00DD3BE0" w:rsidRDefault="00DD3BE0" w:rsidP="00DD3BE0">
      <w:pPr>
        <w:pStyle w:val="NormalWeb"/>
        <w:spacing w:before="0" w:beforeAutospacing="0" w:after="0" w:afterAutospacing="0" w:line="276" w:lineRule="auto"/>
        <w:jc w:val="center"/>
        <w:textAlignment w:val="baseline"/>
        <w:rPr>
          <w:rFonts w:ascii="Arial" w:hAnsi="Arial" w:cs="Arial"/>
          <w:color w:val="262626"/>
        </w:rPr>
      </w:pPr>
      <w:r>
        <w:rPr>
          <w:rFonts w:ascii="Arial" w:hAnsi="Arial" w:cs="Arial"/>
          <w:b/>
        </w:rPr>
        <w:t>[END OF TRANSCRIPT 03:01:00]</w:t>
      </w:r>
    </w:p>
    <w:p w:rsidR="00B64D50" w:rsidRDefault="00B64D50"/>
    <w:sectPr w:rsidR="00B6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E0"/>
    <w:rsid w:val="00B64D50"/>
    <w:rsid w:val="00DD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8D170-AF45-4A24-A6B3-DAE230DF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B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BE0"/>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11540</Words>
  <Characters>65783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2017-01-26T12:04:00Z</dcterms:created>
  <dcterms:modified xsi:type="dcterms:W3CDTF">2017-01-26T12:05:00Z</dcterms:modified>
</cp:coreProperties>
</file>